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F225D6" w:rsidRPr="005670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</w:t>
      </w:r>
      <w:r w:rsidR="00EB401C" w:rsidRPr="0056708C">
        <w:rPr>
          <w:rFonts w:ascii="Times New Roman" w:hAnsi="Times New Roman" w:cs="Times New Roman"/>
          <w:b/>
          <w:sz w:val="28"/>
          <w:szCs w:val="28"/>
        </w:rPr>
        <w:t>А</w:t>
      </w:r>
      <w:r w:rsidRPr="0056708C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25D6" w:rsidRPr="0057377E" w:rsidRDefault="00F15FE4" w:rsidP="00E51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6842">
        <w:rPr>
          <w:rFonts w:ascii="Times New Roman" w:hAnsi="Times New Roman" w:cs="Times New Roman"/>
          <w:sz w:val="24"/>
          <w:szCs w:val="24"/>
        </w:rPr>
        <w:t>22.12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F4">
        <w:rPr>
          <w:rFonts w:ascii="Times New Roman" w:hAnsi="Times New Roman" w:cs="Times New Roman"/>
          <w:sz w:val="24"/>
          <w:szCs w:val="24"/>
        </w:rPr>
        <w:t>2023</w:t>
      </w:r>
      <w:r w:rsidR="00AC4CDD">
        <w:rPr>
          <w:rFonts w:ascii="Times New Roman" w:hAnsi="Times New Roman" w:cs="Times New Roman"/>
          <w:sz w:val="24"/>
          <w:szCs w:val="24"/>
        </w:rPr>
        <w:tab/>
      </w:r>
      <w:r w:rsidR="00AC4C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E269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4CDD">
        <w:rPr>
          <w:rFonts w:ascii="Times New Roman" w:hAnsi="Times New Roman" w:cs="Times New Roman"/>
          <w:sz w:val="24"/>
          <w:szCs w:val="24"/>
        </w:rPr>
        <w:t xml:space="preserve"> </w:t>
      </w:r>
      <w:r w:rsidR="005E58D8">
        <w:rPr>
          <w:rFonts w:ascii="Times New Roman" w:hAnsi="Times New Roman" w:cs="Times New Roman"/>
          <w:sz w:val="24"/>
          <w:szCs w:val="24"/>
        </w:rPr>
        <w:t>№</w:t>
      </w:r>
      <w:r w:rsidR="009C3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0A" w:rsidRPr="0057377E" w:rsidRDefault="00E5110A" w:rsidP="00E511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08C" w:rsidRPr="005D3690" w:rsidRDefault="003F3753" w:rsidP="005D3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оказании</w:t>
      </w:r>
      <w:r w:rsidR="005D3690" w:rsidRPr="005D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9F4">
        <w:rPr>
          <w:rFonts w:ascii="Times New Roman" w:eastAsia="Times New Roman" w:hAnsi="Times New Roman" w:cs="Times New Roman"/>
          <w:sz w:val="28"/>
          <w:szCs w:val="28"/>
        </w:rPr>
        <w:t>материальной помощи</w:t>
      </w:r>
      <w:r w:rsidR="005D3690">
        <w:rPr>
          <w:rFonts w:ascii="Times New Roman" w:eastAsia="Times New Roman" w:hAnsi="Times New Roman" w:cs="Times New Roman"/>
          <w:sz w:val="28"/>
          <w:szCs w:val="28"/>
        </w:rPr>
        <w:t xml:space="preserve">, главе Новоцарицынского сельского поселения Москаленского муниципального района Омской области </w:t>
      </w:r>
      <w:proofErr w:type="spellStart"/>
      <w:r w:rsidR="005D3690">
        <w:rPr>
          <w:rFonts w:ascii="Times New Roman" w:eastAsia="Times New Roman" w:hAnsi="Times New Roman" w:cs="Times New Roman"/>
          <w:sz w:val="28"/>
          <w:szCs w:val="28"/>
        </w:rPr>
        <w:t>Абельдиновой</w:t>
      </w:r>
      <w:proofErr w:type="spellEnd"/>
      <w:r w:rsidR="005D3690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56708C" w:rsidRPr="00901A66" w:rsidRDefault="0056708C" w:rsidP="0056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08C" w:rsidRPr="00E269F4" w:rsidRDefault="00E269F4" w:rsidP="00AB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Положением </w:t>
      </w:r>
      <w:r w:rsidR="0056708C" w:rsidRPr="00C3372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денежном вознаграждении главы Новоцарицынского сельского поселения Москаленского муниципального района Омской области</w:t>
      </w:r>
      <w:r w:rsidR="0056708C" w:rsidRPr="00C33723">
        <w:rPr>
          <w:rFonts w:ascii="Times New Roman" w:hAnsi="Times New Roman"/>
          <w:sz w:val="28"/>
          <w:szCs w:val="28"/>
        </w:rPr>
        <w:t>»</w:t>
      </w:r>
      <w:proofErr w:type="gramStart"/>
      <w:r w:rsidR="0056708C" w:rsidRPr="00C337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твержденное </w:t>
      </w:r>
      <w:r w:rsidR="00AB4D5B">
        <w:rPr>
          <w:rFonts w:ascii="Times New Roman" w:hAnsi="Times New Roman"/>
          <w:sz w:val="28"/>
          <w:szCs w:val="28"/>
        </w:rPr>
        <w:t xml:space="preserve">решением Совета </w:t>
      </w:r>
      <w:r w:rsidR="0056708C" w:rsidRPr="00C33723">
        <w:rPr>
          <w:rFonts w:ascii="Times New Roman" w:hAnsi="Times New Roman"/>
          <w:sz w:val="28"/>
          <w:szCs w:val="28"/>
        </w:rPr>
        <w:t>Новоцарицынского сельского поселения Москаленского муниц</w:t>
      </w:r>
      <w:r w:rsidR="00AB4D5B">
        <w:rPr>
          <w:rFonts w:ascii="Times New Roman" w:hAnsi="Times New Roman"/>
          <w:sz w:val="28"/>
          <w:szCs w:val="28"/>
        </w:rPr>
        <w:t xml:space="preserve">ипального района Омской области </w:t>
      </w:r>
      <w:r w:rsidR="003F3753">
        <w:rPr>
          <w:rFonts w:ascii="Times New Roman" w:hAnsi="Times New Roman"/>
          <w:sz w:val="28"/>
          <w:szCs w:val="28"/>
        </w:rPr>
        <w:t>№ 19 от 25.05.2021</w:t>
      </w:r>
      <w:r w:rsidR="005D3690">
        <w:rPr>
          <w:rFonts w:ascii="Times New Roman" w:hAnsi="Times New Roman"/>
          <w:sz w:val="28"/>
          <w:szCs w:val="28"/>
        </w:rPr>
        <w:t>,</w:t>
      </w:r>
      <w:r w:rsidR="0056708C" w:rsidRPr="00C33723">
        <w:rPr>
          <w:rFonts w:ascii="Times New Roman" w:hAnsi="Times New Roman"/>
          <w:sz w:val="28"/>
          <w:szCs w:val="28"/>
        </w:rPr>
        <w:t>Совет  Новоцарицынского сельского поселения РЕШИЛ:</w:t>
      </w:r>
    </w:p>
    <w:p w:rsidR="0056708C" w:rsidRPr="00B64EA4" w:rsidRDefault="0056708C" w:rsidP="0056708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6708C" w:rsidRDefault="005D3690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6F2518">
        <w:rPr>
          <w:rFonts w:ascii="Times New Roman" w:eastAsia="Calibri" w:hAnsi="Times New Roman"/>
          <w:sz w:val="28"/>
          <w:szCs w:val="28"/>
        </w:rPr>
        <w:t xml:space="preserve"> </w:t>
      </w:r>
      <w:r w:rsidR="003F3753">
        <w:rPr>
          <w:rFonts w:ascii="Times New Roman" w:eastAsia="Calibri" w:hAnsi="Times New Roman"/>
          <w:sz w:val="28"/>
          <w:szCs w:val="28"/>
        </w:rPr>
        <w:t>1. Оказать материальную помощь</w:t>
      </w:r>
      <w:r>
        <w:rPr>
          <w:rFonts w:ascii="Times New Roman" w:eastAsia="Calibri" w:hAnsi="Times New Roman"/>
          <w:sz w:val="28"/>
          <w:szCs w:val="28"/>
        </w:rPr>
        <w:t>,</w:t>
      </w:r>
      <w:r w:rsidRPr="005D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главе Новоцарицынского</w:t>
      </w:r>
      <w:r w:rsidR="003F3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F375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3753">
        <w:rPr>
          <w:rFonts w:ascii="Times New Roman" w:eastAsia="Times New Roman" w:hAnsi="Times New Roman" w:cs="Times New Roman"/>
          <w:sz w:val="28"/>
          <w:szCs w:val="28"/>
        </w:rPr>
        <w:t xml:space="preserve"> поселения Москаленско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района Омской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Абельдиновой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Абнайха</w:t>
      </w:r>
      <w:r w:rsidR="003F3753">
        <w:rPr>
          <w:rFonts w:ascii="Times New Roman" w:eastAsia="Times New Roman" w:hAnsi="Times New Roman" w:cs="Times New Roman"/>
          <w:sz w:val="28"/>
          <w:szCs w:val="28"/>
        </w:rPr>
        <w:t>новне</w:t>
      </w:r>
      <w:proofErr w:type="spellEnd"/>
      <w:r w:rsidR="006F25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518">
        <w:rPr>
          <w:rFonts w:ascii="Times New Roman" w:hAnsi="Times New Roman"/>
          <w:sz w:val="28"/>
          <w:szCs w:val="28"/>
        </w:rPr>
        <w:t xml:space="preserve"> в размере </w:t>
      </w:r>
      <w:r w:rsidR="003F3753">
        <w:rPr>
          <w:rFonts w:ascii="Times New Roman" w:hAnsi="Times New Roman"/>
          <w:sz w:val="28"/>
          <w:szCs w:val="28"/>
        </w:rPr>
        <w:t xml:space="preserve"> одного должностного оклада</w:t>
      </w:r>
      <w:proofErr w:type="gramStart"/>
      <w:r w:rsidR="00611E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F2518" w:rsidRPr="006F2518" w:rsidRDefault="006F2518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Главному специалисту, Косенковой Светлане Петровне, вы</w:t>
      </w:r>
      <w:r w:rsidR="003F3753">
        <w:rPr>
          <w:rFonts w:ascii="Times New Roman" w:eastAsia="Times New Roman" w:hAnsi="Times New Roman" w:cs="Times New Roman"/>
          <w:sz w:val="28"/>
          <w:szCs w:val="28"/>
        </w:rPr>
        <w:t>платить материальную помощь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6708C" w:rsidRPr="00B64EA4" w:rsidRDefault="006F2518" w:rsidP="006F251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Настоящее р</w:t>
      </w:r>
      <w:r w:rsidR="0056708C" w:rsidRPr="00B64E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 вступает в силу со дня </w:t>
      </w:r>
      <w:r w:rsidR="0056708C" w:rsidRPr="00B6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6708C" w:rsidRPr="00B64EA4">
        <w:rPr>
          <w:rFonts w:ascii="Times New Roman" w:hAnsi="Times New Roman"/>
          <w:sz w:val="28"/>
          <w:szCs w:val="28"/>
        </w:rPr>
        <w:t>.</w:t>
      </w:r>
      <w:proofErr w:type="gramEnd"/>
      <w:r w:rsidR="0056708C" w:rsidRPr="00B64EA4">
        <w:rPr>
          <w:rFonts w:ascii="Times New Roman" w:hAnsi="Times New Roman"/>
          <w:sz w:val="28"/>
          <w:szCs w:val="28"/>
        </w:rPr>
        <w:t xml:space="preserve">   </w:t>
      </w:r>
    </w:p>
    <w:p w:rsidR="0056708C" w:rsidRDefault="0056708C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6F2518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6F2518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Новоцарицынского </w:t>
      </w:r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сельского </w:t>
      </w:r>
      <w:r w:rsidR="006F2518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>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</w:t>
      </w:r>
      <w:r w:rsidR="008B12F9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 xml:space="preserve">Ф.Р. </w:t>
      </w:r>
      <w:proofErr w:type="spellStart"/>
      <w:r w:rsidRPr="0056708C">
        <w:rPr>
          <w:rFonts w:ascii="Times New Roman" w:hAnsi="Times New Roman"/>
          <w:sz w:val="28"/>
          <w:szCs w:val="28"/>
        </w:rPr>
        <w:t>Курашева</w:t>
      </w:r>
      <w:proofErr w:type="spellEnd"/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86842" w:rsidRDefault="00C86842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86842" w:rsidRDefault="00C86842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86842" w:rsidRDefault="00C86842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56708C" w:rsidRPr="006F2518" w:rsidRDefault="0056708C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Глава </w:t>
      </w:r>
      <w:r w:rsidR="006F25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11EF4">
        <w:rPr>
          <w:rFonts w:ascii="Times New Roman" w:hAnsi="Times New Roman"/>
          <w:sz w:val="28"/>
          <w:szCs w:val="28"/>
        </w:rPr>
        <w:t xml:space="preserve">  </w:t>
      </w:r>
      <w:r w:rsidRPr="0056708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56708C">
        <w:rPr>
          <w:rFonts w:ascii="Times New Roman" w:hAnsi="Times New Roman"/>
          <w:sz w:val="28"/>
          <w:szCs w:val="28"/>
        </w:rPr>
        <w:t>Абельдинова</w:t>
      </w:r>
      <w:proofErr w:type="spellEnd"/>
    </w:p>
    <w:sectPr w:rsidR="0056708C" w:rsidRPr="006F2518" w:rsidSect="007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E72"/>
    <w:multiLevelType w:val="hybridMultilevel"/>
    <w:tmpl w:val="59B60E2E"/>
    <w:lvl w:ilvl="0" w:tplc="E6DAD82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30458"/>
    <w:multiLevelType w:val="hybridMultilevel"/>
    <w:tmpl w:val="07E892AA"/>
    <w:lvl w:ilvl="0" w:tplc="F7EA6E04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225D6"/>
    <w:rsid w:val="00011EFA"/>
    <w:rsid w:val="0002644C"/>
    <w:rsid w:val="00037002"/>
    <w:rsid w:val="0007377E"/>
    <w:rsid w:val="00084ABD"/>
    <w:rsid w:val="00087F18"/>
    <w:rsid w:val="00093B2B"/>
    <w:rsid w:val="000D2AC4"/>
    <w:rsid w:val="00132C83"/>
    <w:rsid w:val="0015611F"/>
    <w:rsid w:val="00176BFE"/>
    <w:rsid w:val="001B26AB"/>
    <w:rsid w:val="001B3392"/>
    <w:rsid w:val="00235B89"/>
    <w:rsid w:val="002820E7"/>
    <w:rsid w:val="003401F2"/>
    <w:rsid w:val="003503D1"/>
    <w:rsid w:val="00356D7C"/>
    <w:rsid w:val="003763BB"/>
    <w:rsid w:val="00394346"/>
    <w:rsid w:val="003C37A1"/>
    <w:rsid w:val="003F3753"/>
    <w:rsid w:val="00427489"/>
    <w:rsid w:val="004D29F7"/>
    <w:rsid w:val="00501DEC"/>
    <w:rsid w:val="005124A7"/>
    <w:rsid w:val="00561352"/>
    <w:rsid w:val="0056708C"/>
    <w:rsid w:val="0057377E"/>
    <w:rsid w:val="0058776C"/>
    <w:rsid w:val="005B0916"/>
    <w:rsid w:val="005D3690"/>
    <w:rsid w:val="005E58D8"/>
    <w:rsid w:val="005F36C6"/>
    <w:rsid w:val="00611EF4"/>
    <w:rsid w:val="00654793"/>
    <w:rsid w:val="006E104E"/>
    <w:rsid w:val="006E67AC"/>
    <w:rsid w:val="006F03C8"/>
    <w:rsid w:val="006F2518"/>
    <w:rsid w:val="00767D63"/>
    <w:rsid w:val="007B35D5"/>
    <w:rsid w:val="007C46D4"/>
    <w:rsid w:val="007F1E41"/>
    <w:rsid w:val="008A4AC0"/>
    <w:rsid w:val="008B12F9"/>
    <w:rsid w:val="008D435C"/>
    <w:rsid w:val="00923967"/>
    <w:rsid w:val="00986E08"/>
    <w:rsid w:val="00993CCE"/>
    <w:rsid w:val="009C31C2"/>
    <w:rsid w:val="009C3261"/>
    <w:rsid w:val="009F2DC8"/>
    <w:rsid w:val="00A006B0"/>
    <w:rsid w:val="00A32DF1"/>
    <w:rsid w:val="00A66AC7"/>
    <w:rsid w:val="00AB4D5B"/>
    <w:rsid w:val="00AC4CDD"/>
    <w:rsid w:val="00AE5CB9"/>
    <w:rsid w:val="00B64EA4"/>
    <w:rsid w:val="00BA4814"/>
    <w:rsid w:val="00BB584F"/>
    <w:rsid w:val="00BF2DC1"/>
    <w:rsid w:val="00BF49C3"/>
    <w:rsid w:val="00C254C9"/>
    <w:rsid w:val="00C27DFC"/>
    <w:rsid w:val="00C57DCD"/>
    <w:rsid w:val="00C663CC"/>
    <w:rsid w:val="00C86842"/>
    <w:rsid w:val="00C922B7"/>
    <w:rsid w:val="00CC2DA9"/>
    <w:rsid w:val="00CE7BB2"/>
    <w:rsid w:val="00D03EBE"/>
    <w:rsid w:val="00D24636"/>
    <w:rsid w:val="00DD541F"/>
    <w:rsid w:val="00DE323F"/>
    <w:rsid w:val="00DF2F42"/>
    <w:rsid w:val="00E011A5"/>
    <w:rsid w:val="00E204AA"/>
    <w:rsid w:val="00E269F4"/>
    <w:rsid w:val="00E5110A"/>
    <w:rsid w:val="00EB401C"/>
    <w:rsid w:val="00EC5D26"/>
    <w:rsid w:val="00F15FE4"/>
    <w:rsid w:val="00F225D6"/>
    <w:rsid w:val="00F31F07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0A"/>
    <w:pPr>
      <w:spacing w:after="0" w:line="240" w:lineRule="auto"/>
    </w:pPr>
  </w:style>
  <w:style w:type="paragraph" w:styleId="a5">
    <w:name w:val="List Paragraph"/>
    <w:basedOn w:val="a"/>
    <w:qFormat/>
    <w:rsid w:val="00356D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8D435C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F1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836-EAD8-441F-91DF-0605590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55</cp:revision>
  <cp:lastPrinted>2023-02-20T03:04:00Z</cp:lastPrinted>
  <dcterms:created xsi:type="dcterms:W3CDTF">2020-05-24T10:06:00Z</dcterms:created>
  <dcterms:modified xsi:type="dcterms:W3CDTF">2023-12-19T05:16:00Z</dcterms:modified>
</cp:coreProperties>
</file>