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F225D6" w:rsidRPr="005670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</w:t>
      </w:r>
      <w:r w:rsidR="00EB401C" w:rsidRPr="0056708C">
        <w:rPr>
          <w:rFonts w:ascii="Times New Roman" w:hAnsi="Times New Roman" w:cs="Times New Roman"/>
          <w:b/>
          <w:sz w:val="28"/>
          <w:szCs w:val="28"/>
        </w:rPr>
        <w:t>А</w:t>
      </w:r>
      <w:r w:rsidRPr="0056708C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110A" w:rsidRPr="0057377E" w:rsidRDefault="00F15FE4" w:rsidP="00F57C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463B">
        <w:rPr>
          <w:rFonts w:ascii="Times New Roman" w:hAnsi="Times New Roman" w:cs="Times New Roman"/>
          <w:sz w:val="24"/>
          <w:szCs w:val="24"/>
        </w:rPr>
        <w:t xml:space="preserve">.   </w:t>
      </w:r>
      <w:r w:rsidR="00340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CBC">
        <w:rPr>
          <w:rFonts w:ascii="Times New Roman" w:hAnsi="Times New Roman" w:cs="Times New Roman"/>
          <w:sz w:val="24"/>
          <w:szCs w:val="24"/>
        </w:rPr>
        <w:t>2024</w:t>
      </w:r>
      <w:r w:rsidR="00AC4CDD">
        <w:rPr>
          <w:rFonts w:ascii="Times New Roman" w:hAnsi="Times New Roman" w:cs="Times New Roman"/>
          <w:sz w:val="24"/>
          <w:szCs w:val="24"/>
        </w:rPr>
        <w:tab/>
      </w:r>
      <w:r w:rsidR="00AC4C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5E58D8">
        <w:rPr>
          <w:rFonts w:ascii="Times New Roman" w:hAnsi="Times New Roman" w:cs="Times New Roman"/>
          <w:sz w:val="24"/>
          <w:szCs w:val="24"/>
        </w:rPr>
        <w:t>№</w:t>
      </w:r>
      <w:r w:rsidR="009C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E3" w:rsidRDefault="009800E3" w:rsidP="009800E3">
      <w:pPr>
        <w:pStyle w:val="a5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главы Новоцарицынского сельского поселения Москаленского муниципального района Омской области Абельдиновой М.А.,</w:t>
      </w:r>
      <w:r w:rsidRPr="001D0083">
        <w:rPr>
          <w:rFonts w:ascii="Times New Roman" w:hAnsi="Times New Roman"/>
          <w:sz w:val="28"/>
          <w:szCs w:val="28"/>
        </w:rPr>
        <w:t xml:space="preserve"> за достижение значений показателей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Новоцарицынского</w:t>
      </w:r>
      <w:r w:rsidRPr="001D0083">
        <w:rPr>
          <w:rFonts w:ascii="Times New Roman" w:hAnsi="Times New Roman"/>
          <w:sz w:val="28"/>
          <w:szCs w:val="28"/>
        </w:rPr>
        <w:t xml:space="preserve"> сельского поселения  Москаленского муниципального района Омской области</w:t>
      </w:r>
    </w:p>
    <w:p w:rsidR="009800E3" w:rsidRDefault="009800E3" w:rsidP="009800E3">
      <w:pPr>
        <w:pStyle w:val="a5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800E3" w:rsidRDefault="009800E3" w:rsidP="00980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</w:t>
      </w:r>
      <w:r w:rsidR="00F57CBC">
        <w:rPr>
          <w:rFonts w:ascii="Times New Roman" w:hAnsi="Times New Roman"/>
          <w:sz w:val="28"/>
          <w:szCs w:val="28"/>
        </w:rPr>
        <w:t xml:space="preserve"> Решением Совета </w:t>
      </w:r>
      <w:r w:rsidR="00F57CBC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от 24.04.2024 №20 « О внесении изменений в решение Совета</w:t>
      </w:r>
      <w:r w:rsidR="00F57CBC" w:rsidRPr="00F57CBC">
        <w:rPr>
          <w:rFonts w:ascii="Times New Roman" w:hAnsi="Times New Roman" w:cs="Times New Roman"/>
          <w:sz w:val="28"/>
          <w:szCs w:val="28"/>
        </w:rPr>
        <w:t xml:space="preserve"> </w:t>
      </w:r>
      <w:r w:rsidR="00F57CBC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от20.12.2023 № 84 « О бюджете Москаленского муниципального района Омской области на 2024 год и на плановый период 2025 и 2026 годов», с  </w:t>
      </w:r>
      <w:r>
        <w:rPr>
          <w:rFonts w:ascii="Times New Roman" w:hAnsi="Times New Roman"/>
          <w:sz w:val="28"/>
          <w:szCs w:val="28"/>
        </w:rPr>
        <w:t xml:space="preserve"> Положением «</w:t>
      </w:r>
      <w:r>
        <w:rPr>
          <w:rFonts w:ascii="Times New Roman" w:hAnsi="Times New Roman" w:cs="Times New Roman"/>
          <w:sz w:val="28"/>
          <w:szCs w:val="28"/>
        </w:rPr>
        <w:t xml:space="preserve">О денежном вознаграждении главы Новоцарицынского сельского поселения Москаленского муниципального района Омской области»,утвержденное решением Совета Новоцарицынского  сельского поселения Москаленского муниципального района Омской области № 29 от 25.05.2021 </w:t>
      </w:r>
      <w:r w:rsidR="005D3690" w:rsidRPr="009800E3">
        <w:rPr>
          <w:rFonts w:ascii="Times New Roman" w:hAnsi="Times New Roman"/>
          <w:sz w:val="28"/>
          <w:szCs w:val="28"/>
        </w:rPr>
        <w:t xml:space="preserve"> ,</w:t>
      </w:r>
      <w:r w:rsidR="0056708C" w:rsidRPr="009800E3">
        <w:rPr>
          <w:rFonts w:ascii="Times New Roman" w:hAnsi="Times New Roman"/>
          <w:sz w:val="28"/>
          <w:szCs w:val="28"/>
        </w:rPr>
        <w:t xml:space="preserve"> Совет 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6708C" w:rsidRPr="009800E3" w:rsidRDefault="009800E3" w:rsidP="0098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6708C" w:rsidRPr="009800E3">
        <w:rPr>
          <w:rFonts w:ascii="Times New Roman" w:hAnsi="Times New Roman"/>
          <w:sz w:val="28"/>
          <w:szCs w:val="28"/>
        </w:rPr>
        <w:t>РЕШИЛ:</w:t>
      </w:r>
    </w:p>
    <w:p w:rsidR="0056708C" w:rsidRDefault="005D3690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6F2518">
        <w:rPr>
          <w:rFonts w:ascii="Times New Roman" w:eastAsia="Calibri" w:hAnsi="Times New Roman"/>
          <w:sz w:val="28"/>
          <w:szCs w:val="28"/>
        </w:rPr>
        <w:t xml:space="preserve"> </w:t>
      </w:r>
      <w:r w:rsidR="0056708C">
        <w:rPr>
          <w:rFonts w:ascii="Times New Roman" w:eastAsia="Calibri" w:hAnsi="Times New Roman"/>
          <w:sz w:val="28"/>
          <w:szCs w:val="28"/>
        </w:rPr>
        <w:t xml:space="preserve">1. </w:t>
      </w:r>
      <w:r w:rsidR="009800E3">
        <w:rPr>
          <w:rFonts w:ascii="Times New Roman" w:eastAsia="Calibri" w:hAnsi="Times New Roman"/>
          <w:sz w:val="28"/>
          <w:szCs w:val="28"/>
        </w:rPr>
        <w:t xml:space="preserve">Поощрить 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Новоцарицынского сельского поселения Москаленско</w:t>
      </w:r>
      <w:r w:rsidR="006F25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го муниципального ра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>йона Омской области Абельдинову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Махабат Абнайха</w:t>
      </w:r>
      <w:r w:rsidR="006F25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>новну</w:t>
      </w:r>
      <w:r w:rsidR="006F25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0E3" w:rsidRPr="009800E3">
        <w:rPr>
          <w:rFonts w:ascii="Times New Roman" w:hAnsi="Times New Roman"/>
          <w:sz w:val="28"/>
          <w:szCs w:val="28"/>
        </w:rPr>
        <w:t xml:space="preserve"> </w:t>
      </w:r>
      <w:r w:rsidR="009800E3" w:rsidRPr="001D0083">
        <w:rPr>
          <w:rFonts w:ascii="Times New Roman" w:hAnsi="Times New Roman"/>
          <w:sz w:val="28"/>
          <w:szCs w:val="28"/>
        </w:rPr>
        <w:t>за достижение значений показателей эффективности деятельности органов местного самоуправления</w:t>
      </w:r>
      <w:r w:rsidR="009800E3">
        <w:rPr>
          <w:rFonts w:ascii="Times New Roman" w:hAnsi="Times New Roman"/>
          <w:sz w:val="28"/>
          <w:szCs w:val="28"/>
        </w:rPr>
        <w:t xml:space="preserve"> Новоцарицынского</w:t>
      </w:r>
      <w:r w:rsidR="009800E3" w:rsidRPr="001D0083">
        <w:rPr>
          <w:rFonts w:ascii="Times New Roman" w:hAnsi="Times New Roman"/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F57CBC">
        <w:rPr>
          <w:rFonts w:ascii="Times New Roman" w:hAnsi="Times New Roman"/>
          <w:sz w:val="28"/>
          <w:szCs w:val="28"/>
        </w:rPr>
        <w:t>в размере 57603</w:t>
      </w:r>
      <w:r w:rsidR="009800E3">
        <w:rPr>
          <w:rFonts w:ascii="Times New Roman" w:hAnsi="Times New Roman"/>
          <w:sz w:val="28"/>
          <w:szCs w:val="28"/>
        </w:rPr>
        <w:t xml:space="preserve">      </w:t>
      </w:r>
      <w:r w:rsidR="00BB0A23">
        <w:rPr>
          <w:rFonts w:ascii="Times New Roman" w:hAnsi="Times New Roman"/>
          <w:sz w:val="28"/>
          <w:szCs w:val="28"/>
        </w:rPr>
        <w:t xml:space="preserve">           </w:t>
      </w:r>
      <w:r w:rsidR="00611EF4">
        <w:rPr>
          <w:rFonts w:ascii="Times New Roman" w:hAnsi="Times New Roman"/>
          <w:sz w:val="28"/>
          <w:szCs w:val="28"/>
        </w:rPr>
        <w:t>(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F57CBC">
        <w:rPr>
          <w:rFonts w:ascii="Times New Roman" w:hAnsi="Times New Roman"/>
          <w:sz w:val="28"/>
          <w:szCs w:val="28"/>
        </w:rPr>
        <w:t>пятьдесят семь тысяч шестьсот  три</w:t>
      </w:r>
      <w:r w:rsidR="00156C56">
        <w:rPr>
          <w:rFonts w:ascii="Times New Roman" w:hAnsi="Times New Roman"/>
          <w:sz w:val="28"/>
          <w:szCs w:val="28"/>
        </w:rPr>
        <w:t xml:space="preserve"> </w:t>
      </w:r>
      <w:r w:rsidR="00BB0A23">
        <w:rPr>
          <w:rFonts w:ascii="Times New Roman" w:hAnsi="Times New Roman"/>
          <w:sz w:val="28"/>
          <w:szCs w:val="28"/>
        </w:rPr>
        <w:t xml:space="preserve"> </w:t>
      </w:r>
      <w:r w:rsidR="00F57CBC">
        <w:rPr>
          <w:rFonts w:ascii="Times New Roman" w:hAnsi="Times New Roman"/>
          <w:sz w:val="28"/>
          <w:szCs w:val="28"/>
        </w:rPr>
        <w:t>) рубля 69</w:t>
      </w:r>
      <w:r w:rsidR="00BB0A23">
        <w:rPr>
          <w:rFonts w:ascii="Times New Roman" w:hAnsi="Times New Roman"/>
          <w:sz w:val="28"/>
          <w:szCs w:val="28"/>
        </w:rPr>
        <w:t xml:space="preserve"> копеек 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611EF4">
        <w:rPr>
          <w:rFonts w:ascii="Times New Roman" w:hAnsi="Times New Roman"/>
          <w:sz w:val="28"/>
          <w:szCs w:val="28"/>
        </w:rPr>
        <w:t xml:space="preserve"> .</w:t>
      </w:r>
    </w:p>
    <w:p w:rsidR="006F2518" w:rsidRPr="006F2518" w:rsidRDefault="006F2518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Главному специалисту, Косенковой Светлане Петровне, вы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 xml:space="preserve">платить  поощрение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F2518" w:rsidRPr="00F57CBC" w:rsidRDefault="006F2518" w:rsidP="00F57CBC">
      <w:pPr>
        <w:pStyle w:val="a5"/>
        <w:ind w:left="0"/>
        <w:jc w:val="both"/>
        <w:rPr>
          <w:rStyle w:val="a6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Настоящее р</w:t>
      </w:r>
      <w:r w:rsidR="0056708C" w:rsidRPr="00B64E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вступает в силу со дня </w:t>
      </w:r>
      <w:r w:rsidR="0056708C" w:rsidRPr="00B6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="0056708C" w:rsidRPr="00B64EA4">
        <w:rPr>
          <w:rFonts w:ascii="Times New Roman" w:hAnsi="Times New Roman"/>
          <w:sz w:val="28"/>
          <w:szCs w:val="28"/>
        </w:rPr>
        <w:t xml:space="preserve">.   </w:t>
      </w:r>
    </w:p>
    <w:p w:rsidR="00F57CBC" w:rsidRDefault="00F57CB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Новоцарицынского </w:t>
      </w:r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сельского </w:t>
      </w:r>
      <w:r w:rsidR="006F2518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>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</w:t>
      </w:r>
      <w:r w:rsidR="008B12F9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>Ф.Р. Курашева</w:t>
      </w:r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6708C" w:rsidRPr="006F2518" w:rsidRDefault="0056708C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Глава </w:t>
      </w:r>
      <w:r w:rsidR="006F25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11EF4">
        <w:rPr>
          <w:rFonts w:ascii="Times New Roman" w:hAnsi="Times New Roman"/>
          <w:sz w:val="28"/>
          <w:szCs w:val="28"/>
        </w:rPr>
        <w:t xml:space="preserve">  </w:t>
      </w:r>
      <w:r w:rsidRPr="0056708C">
        <w:rPr>
          <w:rFonts w:ascii="Times New Roman" w:hAnsi="Times New Roman"/>
          <w:sz w:val="28"/>
          <w:szCs w:val="28"/>
        </w:rPr>
        <w:t>М.А. Абельдинова</w:t>
      </w:r>
    </w:p>
    <w:sectPr w:rsidR="0056708C" w:rsidRPr="006F2518" w:rsidSect="007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72"/>
    <w:multiLevelType w:val="hybridMultilevel"/>
    <w:tmpl w:val="59B60E2E"/>
    <w:lvl w:ilvl="0" w:tplc="E6DAD82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30458"/>
    <w:multiLevelType w:val="hybridMultilevel"/>
    <w:tmpl w:val="07E892AA"/>
    <w:lvl w:ilvl="0" w:tplc="F7EA6E0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225D6"/>
    <w:rsid w:val="00011EFA"/>
    <w:rsid w:val="0002644C"/>
    <w:rsid w:val="00037002"/>
    <w:rsid w:val="0007377E"/>
    <w:rsid w:val="00084ABD"/>
    <w:rsid w:val="00087F18"/>
    <w:rsid w:val="00093B2B"/>
    <w:rsid w:val="000D2AC4"/>
    <w:rsid w:val="00132C83"/>
    <w:rsid w:val="0015611F"/>
    <w:rsid w:val="00156C56"/>
    <w:rsid w:val="00176BFE"/>
    <w:rsid w:val="001B26AB"/>
    <w:rsid w:val="001B3392"/>
    <w:rsid w:val="00235B89"/>
    <w:rsid w:val="002820E7"/>
    <w:rsid w:val="002C5DDF"/>
    <w:rsid w:val="003401F2"/>
    <w:rsid w:val="003503D1"/>
    <w:rsid w:val="00356D7C"/>
    <w:rsid w:val="003763BB"/>
    <w:rsid w:val="00394346"/>
    <w:rsid w:val="003C37A1"/>
    <w:rsid w:val="003E1CAA"/>
    <w:rsid w:val="00427489"/>
    <w:rsid w:val="00501DEC"/>
    <w:rsid w:val="005124A7"/>
    <w:rsid w:val="00561352"/>
    <w:rsid w:val="0056708C"/>
    <w:rsid w:val="0057377E"/>
    <w:rsid w:val="0058776C"/>
    <w:rsid w:val="005B0916"/>
    <w:rsid w:val="005D3690"/>
    <w:rsid w:val="005E58D8"/>
    <w:rsid w:val="005F36C6"/>
    <w:rsid w:val="00611EF4"/>
    <w:rsid w:val="00654793"/>
    <w:rsid w:val="006E104E"/>
    <w:rsid w:val="006F03C8"/>
    <w:rsid w:val="006F2518"/>
    <w:rsid w:val="006F2BD9"/>
    <w:rsid w:val="00733B50"/>
    <w:rsid w:val="00767D63"/>
    <w:rsid w:val="007B35D5"/>
    <w:rsid w:val="007C06FA"/>
    <w:rsid w:val="007F1E41"/>
    <w:rsid w:val="008A4AC0"/>
    <w:rsid w:val="008B12F9"/>
    <w:rsid w:val="008D435C"/>
    <w:rsid w:val="00923967"/>
    <w:rsid w:val="009800E3"/>
    <w:rsid w:val="00986E08"/>
    <w:rsid w:val="00993CCE"/>
    <w:rsid w:val="009C31C2"/>
    <w:rsid w:val="009C3261"/>
    <w:rsid w:val="009F2DC8"/>
    <w:rsid w:val="00A006B0"/>
    <w:rsid w:val="00A32DF1"/>
    <w:rsid w:val="00A66AC7"/>
    <w:rsid w:val="00A92DED"/>
    <w:rsid w:val="00AC19FC"/>
    <w:rsid w:val="00AC4CDD"/>
    <w:rsid w:val="00AE5CB9"/>
    <w:rsid w:val="00B64EA4"/>
    <w:rsid w:val="00BA4814"/>
    <w:rsid w:val="00BB0A23"/>
    <w:rsid w:val="00BB584F"/>
    <w:rsid w:val="00BF2DC1"/>
    <w:rsid w:val="00BF49C3"/>
    <w:rsid w:val="00C254C9"/>
    <w:rsid w:val="00C27DFC"/>
    <w:rsid w:val="00C57DCD"/>
    <w:rsid w:val="00C922B7"/>
    <w:rsid w:val="00CC2DA9"/>
    <w:rsid w:val="00CE7BB2"/>
    <w:rsid w:val="00D03EBE"/>
    <w:rsid w:val="00D24636"/>
    <w:rsid w:val="00DD541F"/>
    <w:rsid w:val="00DF2F42"/>
    <w:rsid w:val="00E011A5"/>
    <w:rsid w:val="00E5110A"/>
    <w:rsid w:val="00EA463B"/>
    <w:rsid w:val="00EB401C"/>
    <w:rsid w:val="00EC5D26"/>
    <w:rsid w:val="00F15FE4"/>
    <w:rsid w:val="00F225D6"/>
    <w:rsid w:val="00F31F07"/>
    <w:rsid w:val="00F57CBC"/>
    <w:rsid w:val="00FA2B8A"/>
    <w:rsid w:val="00FA3250"/>
    <w:rsid w:val="00FB62DF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0A"/>
    <w:pPr>
      <w:spacing w:after="0" w:line="240" w:lineRule="auto"/>
    </w:pPr>
  </w:style>
  <w:style w:type="paragraph" w:styleId="a5">
    <w:name w:val="List Paragraph"/>
    <w:basedOn w:val="a"/>
    <w:qFormat/>
    <w:rsid w:val="00356D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8D435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F1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836-EAD8-441F-91DF-0605590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59</cp:revision>
  <cp:lastPrinted>2024-04-26T02:32:00Z</cp:lastPrinted>
  <dcterms:created xsi:type="dcterms:W3CDTF">2020-05-24T10:06:00Z</dcterms:created>
  <dcterms:modified xsi:type="dcterms:W3CDTF">2024-05-08T04:41:00Z</dcterms:modified>
</cp:coreProperties>
</file>