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55" w:rsidRPr="004F0855" w:rsidRDefault="004F0855" w:rsidP="004F08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4F0855" w:rsidRPr="004F0855" w:rsidRDefault="004F0855" w:rsidP="004F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>СОВЕТ</w:t>
      </w:r>
    </w:p>
    <w:p w:rsidR="004F0855" w:rsidRDefault="004F0855" w:rsidP="004F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F0855" w:rsidRDefault="004F0855" w:rsidP="004F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</w:t>
      </w:r>
    </w:p>
    <w:p w:rsidR="004F0855" w:rsidRDefault="004F0855" w:rsidP="004F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4F0855" w:rsidRPr="004F0855" w:rsidRDefault="004F0855" w:rsidP="004F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855" w:rsidRPr="004F0855" w:rsidRDefault="004F0855" w:rsidP="004F0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>РЕШЕНИЕ</w:t>
      </w:r>
    </w:p>
    <w:p w:rsidR="004F0855" w:rsidRPr="004F0855" w:rsidRDefault="004F0855" w:rsidP="004F0855">
      <w:pPr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____2023 года                                                                                        №  </w:t>
      </w:r>
    </w:p>
    <w:p w:rsidR="004F0855" w:rsidRPr="004F0855" w:rsidRDefault="004F0855" w:rsidP="004F0855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й в Решение Совета Новоцарицынского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 сельского поселения Москаленского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>мской области от02.07.2014г. №18</w:t>
      </w:r>
      <w:r w:rsidRPr="004F085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обеспечении доступа к информации о деятельности Совета </w:t>
      </w:r>
      <w:r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4F0855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области»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4F0855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6 октября 2003 года № 1Э1-ФЗ «Об общих принципах организации местного </w:t>
      </w:r>
      <w:proofErr w:type="spellStart"/>
      <w:r w:rsidRPr="004F0855">
        <w:rPr>
          <w:rFonts w:ascii="Times New Roman" w:hAnsi="Times New Roman" w:cs="Times New Roman"/>
          <w:sz w:val="28"/>
          <w:szCs w:val="28"/>
        </w:rPr>
        <w:t>самоуправл</w:t>
      </w:r>
      <w:proofErr w:type="gramStart"/>
      <w:r w:rsidRPr="004F085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F08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F0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85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4F0855"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Федерального закона от 9 февраля 2009 года № 8-ФЗ «Об обеспечении доступа к информации о деятельности </w:t>
      </w:r>
      <w:proofErr w:type="spellStart"/>
      <w:r w:rsidRPr="004F0855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Pr="004F0855">
        <w:rPr>
          <w:rFonts w:ascii="Times New Roman" w:hAnsi="Times New Roman" w:cs="Times New Roman"/>
          <w:sz w:val="28"/>
          <w:szCs w:val="28"/>
        </w:rPr>
        <w:t xml:space="preserve"> -венных органов и органов местного самоуправления», Устава </w:t>
      </w:r>
      <w:proofErr w:type="spellStart"/>
      <w:r w:rsidRPr="004F0855">
        <w:rPr>
          <w:rFonts w:ascii="Times New Roman" w:hAnsi="Times New Roman" w:cs="Times New Roman"/>
          <w:sz w:val="28"/>
          <w:szCs w:val="28"/>
        </w:rPr>
        <w:t>Новоцарицынс</w:t>
      </w:r>
      <w:proofErr w:type="spellEnd"/>
      <w:r w:rsidRPr="004F0855">
        <w:rPr>
          <w:rFonts w:ascii="Times New Roman" w:hAnsi="Times New Roman" w:cs="Times New Roman"/>
          <w:sz w:val="28"/>
          <w:szCs w:val="28"/>
        </w:rPr>
        <w:t xml:space="preserve"> кого сельского поселения   Москаленского муниципального района Омской области Совет Новоцарицынского сельского поселения Москаленского муниципального района Омской области </w:t>
      </w:r>
    </w:p>
    <w:p w:rsidR="004F0855" w:rsidRDefault="004F0855" w:rsidP="004F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F0855">
        <w:rPr>
          <w:rFonts w:ascii="Times New Roman" w:hAnsi="Times New Roman" w:cs="Times New Roman"/>
          <w:sz w:val="28"/>
          <w:szCs w:val="28"/>
        </w:rPr>
        <w:t>РЕШИЛ: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        1. Внести в Положение «Об обеспечении доступа к информации о деятельности Совета Новоцарицынского сельского поселения Москаленского муниципального района Омской области» следующие изменения: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    1) В подпункте 2 пункта 2.1  после слова «Интернет» добавить, «</w:t>
      </w:r>
      <w:proofErr w:type="spellStart"/>
      <w:r w:rsidRPr="004F0855">
        <w:rPr>
          <w:rFonts w:ascii="Times New Roman" w:hAnsi="Times New Roman" w:cs="Times New Roman"/>
          <w:sz w:val="28"/>
          <w:szCs w:val="28"/>
        </w:rPr>
        <w:t>пред</w:t>
      </w:r>
      <w:proofErr w:type="gramStart"/>
      <w:r w:rsidRPr="004F085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F08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F0855">
        <w:rPr>
          <w:rFonts w:ascii="Times New Roman" w:hAnsi="Times New Roman" w:cs="Times New Roman"/>
          <w:sz w:val="28"/>
          <w:szCs w:val="28"/>
        </w:rPr>
        <w:t xml:space="preserve"> смотренной статьей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     2. Разместить настоящее решение на официальном сайте Администрации Новоцарицынского сельского поселения Москаленского муниципального района Омской области в сети «Интернет» и опубликовать в газете « </w:t>
      </w:r>
      <w:proofErr w:type="spellStart"/>
      <w:r w:rsidRPr="004F0855">
        <w:rPr>
          <w:rFonts w:ascii="Times New Roman" w:hAnsi="Times New Roman" w:cs="Times New Roman"/>
          <w:sz w:val="28"/>
          <w:szCs w:val="28"/>
        </w:rPr>
        <w:t>Муни</w:t>
      </w:r>
      <w:proofErr w:type="spellEnd"/>
      <w:r w:rsidRPr="004F0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8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085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F0855">
        <w:rPr>
          <w:rFonts w:ascii="Times New Roman" w:hAnsi="Times New Roman" w:cs="Times New Roman"/>
          <w:sz w:val="28"/>
          <w:szCs w:val="28"/>
        </w:rPr>
        <w:t>ипальный</w:t>
      </w:r>
      <w:proofErr w:type="spellEnd"/>
      <w:r w:rsidRPr="004F0855">
        <w:rPr>
          <w:rFonts w:ascii="Times New Roman" w:hAnsi="Times New Roman" w:cs="Times New Roman"/>
          <w:sz w:val="28"/>
          <w:szCs w:val="28"/>
        </w:rPr>
        <w:t xml:space="preserve"> вестник Новоцарицынского сельского поселения». </w:t>
      </w:r>
    </w:p>
    <w:p w:rsidR="004F0855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F0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0855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 </w:t>
      </w:r>
    </w:p>
    <w:p w:rsidR="002B632E" w:rsidRPr="004F0855" w:rsidRDefault="004F0855" w:rsidP="004F0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4. Решение вступает в силу с момента его опубликования (обнародования).  </w:t>
      </w:r>
    </w:p>
    <w:p w:rsid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>Новоцарицынского</w:t>
      </w:r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proofErr w:type="spellStart"/>
      <w:r w:rsidRPr="004F0855">
        <w:rPr>
          <w:rFonts w:ascii="Times New Roman" w:hAnsi="Times New Roman" w:cs="Times New Roman"/>
          <w:sz w:val="28"/>
          <w:szCs w:val="28"/>
        </w:rPr>
        <w:t>Ф.Р.Курашева</w:t>
      </w:r>
      <w:proofErr w:type="spellEnd"/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855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</w:t>
      </w:r>
      <w:r w:rsidR="00273A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4F0855">
        <w:rPr>
          <w:rFonts w:ascii="Times New Roman" w:hAnsi="Times New Roman" w:cs="Times New Roman"/>
          <w:sz w:val="28"/>
          <w:szCs w:val="28"/>
        </w:rPr>
        <w:t>М.А.Абельдинова</w:t>
      </w:r>
      <w:proofErr w:type="spellEnd"/>
    </w:p>
    <w:p w:rsidR="004F0855" w:rsidRPr="004F0855" w:rsidRDefault="004F0855" w:rsidP="004F085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F0855" w:rsidRPr="004F0855" w:rsidSect="002B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855"/>
    <w:rsid w:val="00273A40"/>
    <w:rsid w:val="002B632E"/>
    <w:rsid w:val="004F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8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4</cp:revision>
  <dcterms:created xsi:type="dcterms:W3CDTF">2023-08-09T10:39:00Z</dcterms:created>
  <dcterms:modified xsi:type="dcterms:W3CDTF">2023-08-10T09:38:00Z</dcterms:modified>
</cp:coreProperties>
</file>