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 НОВОЦАРИЦЫНСКОГО СЕЛЬСКОГО ПОСЕЛЕНИЯ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МОСКАЛЕНСКОГО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«___» _________ 2023 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ВЫЯВЛЕНИЯ И ОФОРМЛЕНИЯ ВЫМОРОЧНОГО ИМУЩЕСТВА В СОБСТВЕН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НОСТЬ МУНИЦИПАЛЬНОГО ОБРАЗОВАНИЯ НОВОЦАРИЦЫНСКОГО СЕЛЬСКОГО ПОСЕЛЕНИЯ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В целях осуществления полномочий по выявлению и приему выморочного имущества, перешедшего в порядке наследования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в собственность муниципального образования Новоцарицынского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>, 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</w:t>
      </w:r>
      <w:r>
        <w:rPr>
          <w:rFonts w:ascii="Times New Roman" w:eastAsia="Times New Roman" w:hAnsi="Times New Roman" w:cs="Times New Roman"/>
          <w:sz w:val="28"/>
          <w:szCs w:val="28"/>
        </w:rPr>
        <w:t>Новоцарицынского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3F74" w:rsidRPr="00740FF1" w:rsidRDefault="00413F74" w:rsidP="0041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F74" w:rsidRPr="00740FF1" w:rsidRDefault="00413F74" w:rsidP="0041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выявления и оформления выморочного имущества в собственность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Новоцарицынского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новления оставляю за собой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0DE" w:rsidRDefault="005900DE" w:rsidP="00590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М.А.Абельдинова</w:t>
      </w:r>
      <w:proofErr w:type="spellEnd"/>
    </w:p>
    <w:p w:rsidR="004A031B" w:rsidRDefault="004A031B"/>
    <w:p w:rsidR="00413F74" w:rsidRDefault="00413F74"/>
    <w:p w:rsidR="00413F74" w:rsidRDefault="00413F74"/>
    <w:p w:rsidR="00413F74" w:rsidRDefault="00413F74"/>
    <w:p w:rsidR="00413F74" w:rsidRDefault="00413F74"/>
    <w:p w:rsidR="00413F74" w:rsidRPr="005900DE" w:rsidRDefault="00413F74" w:rsidP="005900DE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5900DE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413F74" w:rsidRPr="005900DE" w:rsidRDefault="00413F74" w:rsidP="005900DE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5900DE">
        <w:rPr>
          <w:rFonts w:ascii="Times New Roman" w:eastAsia="Times New Roman" w:hAnsi="Times New Roman" w:cs="Times New Roman"/>
        </w:rPr>
        <w:t xml:space="preserve">к постановлению </w:t>
      </w:r>
      <w:r w:rsidR="005900DE">
        <w:rPr>
          <w:rFonts w:ascii="Times New Roman" w:eastAsia="Times New Roman" w:hAnsi="Times New Roman" w:cs="Times New Roman"/>
        </w:rPr>
        <w:t>администрации</w:t>
      </w:r>
    </w:p>
    <w:p w:rsidR="005900DE" w:rsidRDefault="005900DE" w:rsidP="005900DE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Новоцарицынского сельского </w:t>
      </w:r>
    </w:p>
    <w:p w:rsidR="00413F74" w:rsidRPr="005900DE" w:rsidRDefault="005900DE" w:rsidP="005900DE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поселения </w:t>
      </w:r>
      <w:r w:rsidR="00413F74" w:rsidRPr="005900DE">
        <w:rPr>
          <w:rFonts w:ascii="Times New Roman" w:eastAsia="Times New Roman" w:hAnsi="Times New Roman" w:cs="Times New Roman"/>
        </w:rPr>
        <w:t xml:space="preserve"> </w:t>
      </w:r>
    </w:p>
    <w:p w:rsidR="00413F74" w:rsidRPr="005900DE" w:rsidRDefault="00413F74" w:rsidP="005900DE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</w:rPr>
      </w:pPr>
      <w:r w:rsidRPr="005900DE">
        <w:rPr>
          <w:rFonts w:ascii="Times New Roman" w:eastAsia="Times New Roman" w:hAnsi="Times New Roman" w:cs="Times New Roman"/>
        </w:rPr>
        <w:t>от   _______ № __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ВЫЯВЛЕНИЯ И ОФОРМЛЕНИЯ ВЫМОРОЧНОГО ИМУЩЕСТВА В СОБСТВЕННОСТЬ МУНИЦИПАЛЬНОГО ОБРАЗОВАНИЯ </w:t>
      </w:r>
      <w:r w:rsidR="005900D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НОВОЦАРИЦЫНСКОГО СЕЛЬСКОГО ПОСЕЛЕНИЯ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5900DE">
        <w:rPr>
          <w:rFonts w:ascii="Times New Roman" w:eastAsia="Times New Roman" w:hAnsi="Times New Roman" w:cs="Times New Roman"/>
          <w:sz w:val="28"/>
          <w:szCs w:val="28"/>
        </w:rPr>
        <w:t>Новоцарицынского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муниципальное образование). </w:t>
      </w:r>
      <w:proofErr w:type="gramEnd"/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государственную регистрацию прав на объекты недвижимости и сделок с ним. Запросы администрацией муниципального образования направляются 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900DE" w:rsidRDefault="00413F74" w:rsidP="00590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>2. ОФОРМЛЕНИЕ ДОКУМЕНТОВ НА ВЫМОРОЧНОЕ ИМУЩЕСТВО</w:t>
      </w:r>
      <w:proofErr w:type="gramStart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>,П</w:t>
      </w:r>
      <w:proofErr w:type="gramEnd"/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>ЕРЕХОДЯЩЕЕ В ПОРЯДКЕ НАСЛЕДОВАНИЯ В СОБСТВЕННОСТЬ</w:t>
      </w:r>
      <w:r w:rsidR="00590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5900D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НОВОЦАРИЦЫНСКОГО СЕЛЬСКОГО ПОСЕЛЕНИЯ</w:t>
      </w:r>
    </w:p>
    <w:p w:rsidR="005900DE" w:rsidRPr="005900DE" w:rsidRDefault="005900DE" w:rsidP="00590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3F74" w:rsidRPr="00740FF1" w:rsidRDefault="00413F74" w:rsidP="00590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б) осуществляет выход на место нахождения имущества.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413F74" w:rsidRPr="00740FF1" w:rsidRDefault="00413F74" w:rsidP="00413F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413F74" w:rsidRPr="00740FF1" w:rsidRDefault="00413F74" w:rsidP="00413F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обращается к нотариусу по месту открытия наследства с заявлением о выдаче </w:t>
      </w:r>
      <w:r w:rsidRPr="0074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свидетельства о праве на наследство по закону и представляет следующие документы: </w:t>
      </w:r>
    </w:p>
    <w:p w:rsidR="00413F74" w:rsidRPr="00740FF1" w:rsidRDefault="00413F74" w:rsidP="00413F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а) свидетельство о смерти наследодателя, выданное органом записи актов гражданского состояния;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б) правоустанавливающий документ на объект недвижимого имущества;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г) справку с места жительства наследодателя либо выписку из домовой книги;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FF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) документ, подтверждающий полномочия должностного лица администрации муниципального образования;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е) иные документы, по требованию нотариуса, предусмотренные действующим законодательством.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ОФОРМЛЕНИЕ ВЫМОРОЧНОГО ИМУЩЕСТВА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413F74" w:rsidRPr="00740FF1" w:rsidRDefault="00413F74" w:rsidP="00413F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FF1">
        <w:rPr>
          <w:rFonts w:ascii="Times New Roman" w:eastAsia="Times New Roman" w:hAnsi="Times New Roman" w:cs="Times New Roman"/>
          <w:sz w:val="28"/>
          <w:szCs w:val="28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3F74" w:rsidRPr="00740FF1" w:rsidRDefault="00413F74" w:rsidP="00413F74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3F74" w:rsidRPr="00740FF1" w:rsidRDefault="00413F74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13F74" w:rsidRPr="00740FF1" w:rsidRDefault="00413F74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413F74" w:rsidRPr="00740FF1" w:rsidRDefault="00413F74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выявления и оформления </w:t>
      </w:r>
    </w:p>
    <w:p w:rsidR="00413F74" w:rsidRPr="00740FF1" w:rsidRDefault="00413F74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выморочного имущества </w:t>
      </w:r>
    </w:p>
    <w:p w:rsidR="00413F74" w:rsidRPr="00740FF1" w:rsidRDefault="00413F74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</w:t>
      </w:r>
      <w:proofErr w:type="gramStart"/>
      <w:r w:rsidRPr="00740F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F74" w:rsidRDefault="005900DE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образования Новоцарицынского </w:t>
      </w:r>
    </w:p>
    <w:p w:rsidR="005900DE" w:rsidRPr="00740FF1" w:rsidRDefault="005900DE" w:rsidP="00413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ЖУРНАЛ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выявления объектов недвижимого имущества, имеющих признаки </w:t>
      </w:r>
    </w:p>
    <w:p w:rsidR="00413F74" w:rsidRPr="00740FF1" w:rsidRDefault="00413F74" w:rsidP="00413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выморочного имущества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413F74" w:rsidRPr="00740FF1" w:rsidTr="008D57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13F74" w:rsidRPr="00740FF1" w:rsidTr="008D57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13F74" w:rsidRPr="00740FF1" w:rsidRDefault="00413F74" w:rsidP="008D57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3F74" w:rsidRPr="00740FF1" w:rsidRDefault="00413F74" w:rsidP="0041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F1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------------------------------------------------------------------ </w:t>
      </w:r>
    </w:p>
    <w:p w:rsidR="00413F74" w:rsidRDefault="00413F74"/>
    <w:sectPr w:rsidR="00413F74" w:rsidSect="004A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F74"/>
    <w:rsid w:val="00413F74"/>
    <w:rsid w:val="004A031B"/>
    <w:rsid w:val="0059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1518</Words>
  <Characters>8659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2023-07-19T10:17:00Z</dcterms:created>
  <dcterms:modified xsi:type="dcterms:W3CDTF">2023-07-19T10:21:00Z</dcterms:modified>
</cp:coreProperties>
</file>