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30" w:rsidRDefault="0001562E" w:rsidP="00DE52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01562E" w:rsidRPr="007443A8" w:rsidRDefault="00DE5230" w:rsidP="00015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НОВОЦАРИЦЫНСКОГО </w:t>
      </w:r>
      <w:r w:rsidR="0001562E" w:rsidRPr="007443A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1562E" w:rsidRPr="007443A8" w:rsidRDefault="0001562E" w:rsidP="00015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t>МОСКАЛЕНСКОГО МУНИЦИПАЛЬНОГО РАЙОНА                                                  ОМСКОЙ ОБЛАСТИ</w:t>
      </w:r>
    </w:p>
    <w:p w:rsidR="0001562E" w:rsidRPr="007443A8" w:rsidRDefault="0001562E" w:rsidP="0001562E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</w:p>
    <w:p w:rsidR="0001562E" w:rsidRPr="007443A8" w:rsidRDefault="0001562E" w:rsidP="0001562E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  <w:r w:rsidRPr="007443A8">
        <w:rPr>
          <w:rFonts w:ascii="Times New Roman" w:hAnsi="Times New Roman"/>
          <w:b/>
          <w:szCs w:val="24"/>
        </w:rPr>
        <w:t>ПОСТАНОВЛЕНИЕ</w:t>
      </w:r>
    </w:p>
    <w:p w:rsidR="0001562E" w:rsidRPr="007443A8" w:rsidRDefault="0001562E" w:rsidP="0001562E">
      <w:pPr>
        <w:rPr>
          <w:sz w:val="24"/>
          <w:szCs w:val="24"/>
          <w:lang w:eastAsia="ru-RU"/>
        </w:rPr>
      </w:pPr>
    </w:p>
    <w:p w:rsidR="0001562E" w:rsidRPr="00F6163F" w:rsidRDefault="0001562E" w:rsidP="00F6163F">
      <w:pPr>
        <w:rPr>
          <w:rFonts w:ascii="Times New Roman" w:hAnsi="Times New Roman"/>
          <w:sz w:val="24"/>
          <w:szCs w:val="24"/>
        </w:rPr>
      </w:pPr>
      <w:r w:rsidRPr="007443A8">
        <w:rPr>
          <w:rFonts w:ascii="Times New Roman" w:hAnsi="Times New Roman"/>
          <w:sz w:val="24"/>
          <w:szCs w:val="24"/>
        </w:rPr>
        <w:t xml:space="preserve">   .2023                                                                                                     № </w:t>
      </w:r>
    </w:p>
    <w:p w:rsidR="00BD3680" w:rsidRPr="00F6163F" w:rsidRDefault="0001562E" w:rsidP="00DE5230">
      <w:pPr>
        <w:pStyle w:val="Style1"/>
        <w:widowControl/>
        <w:spacing w:line="240" w:lineRule="auto"/>
        <w:ind w:firstLine="337"/>
        <w:jc w:val="both"/>
        <w:rPr>
          <w:rStyle w:val="FontStyle12"/>
          <w:sz w:val="24"/>
          <w:szCs w:val="24"/>
        </w:rPr>
      </w:pPr>
      <w:proofErr w:type="gramStart"/>
      <w:r w:rsidRPr="00F6163F">
        <w:rPr>
          <w:bCs/>
        </w:rPr>
        <w:t xml:space="preserve">О внесении изменений в </w:t>
      </w:r>
      <w:r w:rsidR="00DE5230" w:rsidRPr="00F6163F">
        <w:rPr>
          <w:bCs/>
        </w:rPr>
        <w:t xml:space="preserve">постановление главы Новоцарицынского </w:t>
      </w:r>
      <w:r w:rsidRPr="00F6163F">
        <w:rPr>
          <w:bCs/>
        </w:rPr>
        <w:t xml:space="preserve"> сельского поселения Москаленского муниципального района Омской области</w:t>
      </w:r>
      <w:r w:rsidR="00DE5230" w:rsidRPr="00F6163F">
        <w:rPr>
          <w:bCs/>
        </w:rPr>
        <w:t xml:space="preserve"> от 01</w:t>
      </w:r>
      <w:r w:rsidRPr="00F6163F">
        <w:rPr>
          <w:bCs/>
        </w:rPr>
        <w:t>.0</w:t>
      </w:r>
      <w:r w:rsidR="00BD3680" w:rsidRPr="00F6163F">
        <w:rPr>
          <w:bCs/>
        </w:rPr>
        <w:t xml:space="preserve">4.2016 № </w:t>
      </w:r>
      <w:r w:rsidR="00DE5230" w:rsidRPr="00F6163F">
        <w:rPr>
          <w:bCs/>
        </w:rPr>
        <w:t>33</w:t>
      </w:r>
      <w:r w:rsidRPr="00F6163F">
        <w:rPr>
          <w:bCs/>
        </w:rPr>
        <w:t xml:space="preserve"> «</w:t>
      </w:r>
      <w:r w:rsidR="00BD3680" w:rsidRPr="00F6163F">
        <w:t xml:space="preserve">Об утверждении </w:t>
      </w:r>
      <w:r w:rsidR="00BD3680" w:rsidRPr="00F6163F">
        <w:rPr>
          <w:bCs/>
        </w:rPr>
        <w:t xml:space="preserve">административного регламента </w:t>
      </w:r>
      <w:r w:rsidR="00BD3680" w:rsidRPr="00F6163F">
        <w:rPr>
          <w:rFonts w:eastAsia="Arial"/>
        </w:rPr>
        <w:t xml:space="preserve">по предоставлению муниципальной услуги </w:t>
      </w:r>
      <w:r w:rsidR="00BD3680" w:rsidRPr="00F6163F">
        <w:t xml:space="preserve">«Согласование межевых планов или актов согласования местоположения границ земельных участков, </w:t>
      </w:r>
      <w:r w:rsidR="00BD3680" w:rsidRPr="00F6163F">
        <w:rPr>
          <w:bCs/>
        </w:rPr>
        <w:t xml:space="preserve">находящихся в муниципальной собственности </w:t>
      </w:r>
      <w:r w:rsidR="00DE5230" w:rsidRPr="00F6163F">
        <w:rPr>
          <w:bCs/>
        </w:rPr>
        <w:t xml:space="preserve">Новоцарицынского </w:t>
      </w:r>
      <w:r w:rsidR="00BD3680" w:rsidRPr="00F6163F">
        <w:rPr>
          <w:bCs/>
        </w:rPr>
        <w:t xml:space="preserve">сельского  поселения Москаленского </w:t>
      </w:r>
      <w:r w:rsidR="00BD3680" w:rsidRPr="00F6163F">
        <w:t>муниципального  района Омской области и земельных участков, государственная собственность на которые не разграничена»</w:t>
      </w:r>
      <w:proofErr w:type="gramEnd"/>
    </w:p>
    <w:p w:rsidR="0001562E" w:rsidRPr="00F6163F" w:rsidRDefault="0001562E" w:rsidP="000156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562E" w:rsidRPr="00F6163F" w:rsidRDefault="00AB02B8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6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</w:t>
      </w:r>
      <w:proofErr w:type="gramStart"/>
      <w:r w:rsidRPr="00F6163F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proofErr w:type="gramEnd"/>
      <w:r w:rsidRPr="00F6163F">
        <w:rPr>
          <w:rFonts w:ascii="Times New Roman" w:eastAsia="Times New Roman" w:hAnsi="Times New Roman"/>
          <w:bCs/>
          <w:sz w:val="24"/>
          <w:szCs w:val="24"/>
          <w:lang w:eastAsia="ru-RU"/>
        </w:rPr>
        <w:t>.12 ст.15 Конституции Российской Федерации, согласно п.4 ст.7 Федерального закона от 06.10.2003 №131-ФЗ «Об общих принципах организации местного самоуправления в Российской Федерации», согласно ч.4 ст.40 Федерального закона №221-ФЗ</w:t>
      </w:r>
      <w:r w:rsidR="0001562E" w:rsidRPr="00F616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руководствуясь Уставом </w:t>
      </w:r>
      <w:r w:rsidR="00F6163F" w:rsidRPr="00F6163F">
        <w:rPr>
          <w:rFonts w:ascii="Times New Roman" w:hAnsi="Times New Roman"/>
          <w:bCs/>
          <w:sz w:val="24"/>
          <w:szCs w:val="24"/>
        </w:rPr>
        <w:t>Новоцарицынского</w:t>
      </w:r>
      <w:r w:rsidR="0001562E" w:rsidRPr="00F616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</w:t>
      </w:r>
      <w:r w:rsidR="0001562E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562E" w:rsidRPr="00F6163F" w:rsidRDefault="0001562E" w:rsidP="000156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62E" w:rsidRPr="00F6163F" w:rsidRDefault="0001562E" w:rsidP="007443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7D3038" w:rsidRPr="00F6163F" w:rsidRDefault="007D3038" w:rsidP="007443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02B8" w:rsidRPr="00F6163F" w:rsidRDefault="0001562E" w:rsidP="00DE5230">
      <w:pPr>
        <w:pStyle w:val="Style1"/>
        <w:widowControl/>
        <w:spacing w:line="240" w:lineRule="auto"/>
        <w:ind w:firstLine="337"/>
        <w:jc w:val="both"/>
        <w:rPr>
          <w:rStyle w:val="FontStyle12"/>
          <w:sz w:val="24"/>
          <w:szCs w:val="24"/>
        </w:rPr>
      </w:pPr>
      <w:r w:rsidRPr="00F6163F">
        <w:t xml:space="preserve">1. </w:t>
      </w:r>
      <w:proofErr w:type="gramStart"/>
      <w:r w:rsidRPr="00F6163F">
        <w:t xml:space="preserve">Внести в постановление главы </w:t>
      </w:r>
      <w:r w:rsidR="00DE5230" w:rsidRPr="00F6163F">
        <w:rPr>
          <w:bCs/>
        </w:rPr>
        <w:t>Новоцарицынского</w:t>
      </w:r>
      <w:r w:rsidRPr="00F6163F">
        <w:t xml:space="preserve"> сельского поселения Москаленского муниципального района Омской области от </w:t>
      </w:r>
      <w:r w:rsidR="00DE5230" w:rsidRPr="00F6163F">
        <w:rPr>
          <w:bCs/>
        </w:rPr>
        <w:t xml:space="preserve"> 01.04.2016 № 33 </w:t>
      </w:r>
      <w:r w:rsidRPr="00F6163F">
        <w:rPr>
          <w:bCs/>
        </w:rPr>
        <w:t>«</w:t>
      </w:r>
      <w:r w:rsidR="00AB02B8" w:rsidRPr="00F6163F">
        <w:t xml:space="preserve">Об утверждении </w:t>
      </w:r>
      <w:r w:rsidR="00AB02B8" w:rsidRPr="00F6163F">
        <w:rPr>
          <w:bCs/>
        </w:rPr>
        <w:t xml:space="preserve">административного регламента </w:t>
      </w:r>
      <w:r w:rsidR="00AB02B8" w:rsidRPr="00F6163F">
        <w:rPr>
          <w:rFonts w:eastAsia="Arial"/>
        </w:rPr>
        <w:t xml:space="preserve">по предоставлению муниципальной услуги </w:t>
      </w:r>
      <w:r w:rsidR="00AB02B8" w:rsidRPr="00F6163F">
        <w:t xml:space="preserve">«Согласование межевых планов или актов согласования местоположения границ земельных участков, </w:t>
      </w:r>
      <w:r w:rsidR="00AB02B8" w:rsidRPr="00F6163F">
        <w:rPr>
          <w:bCs/>
        </w:rPr>
        <w:t xml:space="preserve">находящихся в муниципальной собственности </w:t>
      </w:r>
      <w:r w:rsidR="00DE5230" w:rsidRPr="00F6163F">
        <w:rPr>
          <w:bCs/>
        </w:rPr>
        <w:t xml:space="preserve">Новоцарицынского </w:t>
      </w:r>
      <w:r w:rsidR="00AB02B8" w:rsidRPr="00F6163F">
        <w:rPr>
          <w:bCs/>
        </w:rPr>
        <w:t xml:space="preserve">сельского  поселения Москаленского </w:t>
      </w:r>
      <w:r w:rsidR="00AB02B8" w:rsidRPr="00F6163F">
        <w:t>муниципального  района Омской области и земельных участков, государственная собственность на которые не разграничена»</w:t>
      </w:r>
      <w:proofErr w:type="gramEnd"/>
    </w:p>
    <w:p w:rsidR="0001562E" w:rsidRPr="00F6163F" w:rsidRDefault="0001562E" w:rsidP="00AB02B8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01562E" w:rsidRPr="00F6163F" w:rsidRDefault="0001562E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AB02B8" w:rsidRPr="00F6163F">
        <w:rPr>
          <w:rFonts w:ascii="Times New Roman" w:eastAsia="Times New Roman" w:hAnsi="Times New Roman"/>
          <w:sz w:val="24"/>
          <w:szCs w:val="24"/>
          <w:lang w:eastAsia="ru-RU"/>
        </w:rPr>
        <w:t>Пункт 3.12</w:t>
      </w: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следующего содержания:</w:t>
      </w:r>
    </w:p>
    <w:p w:rsidR="0001562E" w:rsidRPr="00F6163F" w:rsidRDefault="0001562E" w:rsidP="00DE5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>«Если</w:t>
      </w:r>
      <w:r w:rsidR="00E72058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</w:t>
      </w: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058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возражения относительно данного согласования с обоснованием отказа в нем</w:t>
      </w:r>
      <w:r w:rsidR="00F653FB" w:rsidRPr="00F616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2058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3FB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в акт согласования </w:t>
      </w:r>
      <w:r w:rsidR="00E72058" w:rsidRPr="00F6163F">
        <w:rPr>
          <w:rFonts w:ascii="Times New Roman" w:eastAsia="Times New Roman" w:hAnsi="Times New Roman"/>
          <w:sz w:val="24"/>
          <w:szCs w:val="24"/>
          <w:lang w:eastAsia="ru-RU"/>
        </w:rPr>
        <w:t>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  <w:r w:rsidRPr="00F616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1562E" w:rsidRPr="00F6163F" w:rsidRDefault="00F653FB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>1.2.  пункт 2.5</w:t>
      </w:r>
      <w:r w:rsidR="0001562E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</w:p>
    <w:p w:rsidR="0001562E" w:rsidRPr="00F6163F" w:rsidRDefault="0001562E" w:rsidP="0001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>«2.</w:t>
      </w:r>
      <w:r w:rsidR="00F653FB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43A8" w:rsidRPr="00F6163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перечни услуг, которые являются необходимыми  и обязательными для 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муниципальных услуг, а также в информационно-телекоммуникационной сети «Интернет» на едином портале государственных и муниципальных услуг </w:t>
      </w:r>
      <w:r w:rsidRPr="00F6163F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01562E" w:rsidRPr="00F6163F" w:rsidRDefault="0001562E" w:rsidP="0001562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63F">
        <w:rPr>
          <w:rFonts w:ascii="Times New Roman" w:hAnsi="Times New Roman" w:cs="Times New Roman"/>
          <w:sz w:val="24"/>
          <w:szCs w:val="24"/>
        </w:rPr>
        <w:t>2. Опубликовать настоящее решение в источниках официального опубликования.</w:t>
      </w:r>
    </w:p>
    <w:p w:rsidR="00DE5230" w:rsidRPr="00F6163F" w:rsidRDefault="0001562E" w:rsidP="00DE523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6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616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16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5230" w:rsidRPr="00F6163F" w:rsidRDefault="00DE5230" w:rsidP="00DE523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509" w:rsidRPr="00F6163F" w:rsidRDefault="0001562E" w:rsidP="00DE523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63F">
        <w:rPr>
          <w:rFonts w:ascii="Times New Roman" w:hAnsi="Times New Roman" w:cs="Times New Roman"/>
          <w:bCs/>
          <w:sz w:val="24"/>
          <w:szCs w:val="24"/>
        </w:rPr>
        <w:t xml:space="preserve">Глава  сельского поселения                  </w:t>
      </w:r>
      <w:r w:rsidR="00DE5230" w:rsidRPr="00F6163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proofErr w:type="spellStart"/>
      <w:r w:rsidR="00DE5230" w:rsidRPr="00F6163F">
        <w:rPr>
          <w:rFonts w:ascii="Times New Roman" w:hAnsi="Times New Roman" w:cs="Times New Roman"/>
          <w:bCs/>
          <w:sz w:val="24"/>
          <w:szCs w:val="24"/>
        </w:rPr>
        <w:t>М.А.Абельдинова</w:t>
      </w:r>
      <w:proofErr w:type="spellEnd"/>
      <w:r w:rsidR="00DE5230" w:rsidRPr="00F616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482509" w:rsidRPr="00F6163F" w:rsidSect="00C40DC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2E"/>
    <w:rsid w:val="0001562E"/>
    <w:rsid w:val="00482509"/>
    <w:rsid w:val="007443A8"/>
    <w:rsid w:val="007D3038"/>
    <w:rsid w:val="00A44FFB"/>
    <w:rsid w:val="00AB02B8"/>
    <w:rsid w:val="00B11430"/>
    <w:rsid w:val="00BD3680"/>
    <w:rsid w:val="00DE5230"/>
    <w:rsid w:val="00E72058"/>
    <w:rsid w:val="00F6163F"/>
    <w:rsid w:val="00F6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2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562E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62E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156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15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156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62E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Style1">
    <w:name w:val="Style1"/>
    <w:basedOn w:val="a"/>
    <w:rsid w:val="00BD36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D36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7EC6-71E5-411F-8F47-EFE71D7F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5</cp:revision>
  <dcterms:created xsi:type="dcterms:W3CDTF">2023-10-16T05:30:00Z</dcterms:created>
  <dcterms:modified xsi:type="dcterms:W3CDTF">2023-10-17T04:11:00Z</dcterms:modified>
</cp:coreProperties>
</file>