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6B" w:rsidRDefault="0074276B" w:rsidP="0074276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B" w:rsidRDefault="0074276B" w:rsidP="00E529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29A1">
        <w:rPr>
          <w:rFonts w:ascii="Times New Roman" w:hAnsi="Times New Roman" w:cs="Times New Roman"/>
          <w:bCs/>
          <w:color w:val="000000"/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</w:p>
    <w:p w:rsidR="0074276B" w:rsidRDefault="0074276B" w:rsidP="0074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76B" w:rsidRDefault="0074276B" w:rsidP="007427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276B" w:rsidRDefault="0074276B" w:rsidP="0074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76B" w:rsidRDefault="0074276B" w:rsidP="0074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_____ 2023 года                                                      </w:t>
      </w:r>
      <w:r w:rsidR="00E529A1">
        <w:rPr>
          <w:rFonts w:ascii="Times New Roman" w:hAnsi="Times New Roman" w:cs="Times New Roman"/>
          <w:sz w:val="28"/>
          <w:szCs w:val="28"/>
        </w:rPr>
        <w:t xml:space="preserve">       №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6B" w:rsidRDefault="0074276B" w:rsidP="0074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76B" w:rsidRDefault="0074276B" w:rsidP="00742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6652C2">
        <w:rPr>
          <w:rFonts w:ascii="Times New Roman" w:hAnsi="Times New Roman" w:cs="Times New Roman"/>
          <w:bCs/>
          <w:color w:val="000000"/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  <w:r w:rsidR="00E529A1">
        <w:rPr>
          <w:rFonts w:ascii="Times New Roman" w:hAnsi="Times New Roman" w:cs="Times New Roman"/>
          <w:bCs/>
          <w:sz w:val="28"/>
          <w:szCs w:val="28"/>
        </w:rPr>
        <w:t xml:space="preserve"> от 22</w:t>
      </w:r>
      <w:r w:rsidR="006652C2">
        <w:rPr>
          <w:rFonts w:ascii="Times New Roman" w:hAnsi="Times New Roman" w:cs="Times New Roman"/>
          <w:bCs/>
          <w:sz w:val="28"/>
          <w:szCs w:val="28"/>
        </w:rPr>
        <w:t>.</w:t>
      </w:r>
      <w:r w:rsidR="00E529A1">
        <w:rPr>
          <w:rFonts w:ascii="Times New Roman" w:hAnsi="Times New Roman" w:cs="Times New Roman"/>
          <w:bCs/>
          <w:sz w:val="28"/>
          <w:szCs w:val="28"/>
        </w:rPr>
        <w:t>05</w:t>
      </w:r>
      <w:r w:rsidR="006652C2">
        <w:rPr>
          <w:rFonts w:ascii="Times New Roman" w:hAnsi="Times New Roman" w:cs="Times New Roman"/>
          <w:bCs/>
          <w:sz w:val="28"/>
          <w:szCs w:val="28"/>
        </w:rPr>
        <w:t>.20</w:t>
      </w:r>
      <w:r w:rsidR="00E529A1">
        <w:rPr>
          <w:rFonts w:ascii="Times New Roman" w:hAnsi="Times New Roman" w:cs="Times New Roman"/>
          <w:bCs/>
          <w:sz w:val="28"/>
          <w:szCs w:val="28"/>
        </w:rPr>
        <w:t>13№ 30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</w:t>
      </w:r>
      <w:r w:rsidR="006652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Новоцарицынского сельского поселения Москаленского муниципального района Омской области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4276B" w:rsidRDefault="0074276B" w:rsidP="00742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2C2" w:rsidRDefault="0074276B" w:rsidP="007427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 от 05.12.2022  №498-ФЗ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6652C2">
        <w:rPr>
          <w:rFonts w:ascii="Times New Roman" w:hAnsi="Times New Roman" w:cs="Times New Roman"/>
          <w:bCs/>
          <w:color w:val="000000"/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652C2">
        <w:rPr>
          <w:rFonts w:ascii="Times New Roman" w:hAnsi="Times New Roman" w:cs="Times New Roman"/>
          <w:bCs/>
          <w:color w:val="000000"/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  <w:r w:rsidR="0066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6B" w:rsidRDefault="006652C2" w:rsidP="007427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ПОСТАНОВЛЯЕТ</w:t>
      </w:r>
      <w:r w:rsidR="007427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76B" w:rsidRDefault="0074276B" w:rsidP="0074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76B" w:rsidRPr="00643974" w:rsidRDefault="0074276B" w:rsidP="006439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8E2">
        <w:rPr>
          <w:rFonts w:ascii="Times New Roman" w:hAnsi="Times New Roman" w:cs="Times New Roman"/>
          <w:sz w:val="28"/>
          <w:szCs w:val="28"/>
        </w:rPr>
        <w:t xml:space="preserve"> </w:t>
      </w:r>
      <w:r w:rsidR="00643974" w:rsidRPr="00643974">
        <w:rPr>
          <w:rFonts w:ascii="Times New Roman" w:hAnsi="Times New Roman" w:cs="Times New Roman"/>
          <w:sz w:val="28"/>
          <w:szCs w:val="28"/>
        </w:rPr>
        <w:t xml:space="preserve">В подпункте 1 параграфа I «Порядок проведения </w:t>
      </w:r>
      <w:proofErr w:type="spellStart"/>
      <w:r w:rsidR="00643974" w:rsidRPr="00643974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="00643974" w:rsidRPr="00643974">
        <w:rPr>
          <w:rFonts w:ascii="Times New Roman" w:hAnsi="Times New Roman" w:cs="Times New Roman"/>
          <w:sz w:val="28"/>
          <w:szCs w:val="28"/>
        </w:rPr>
        <w:t xml:space="preserve"> экспертизы проек</w:t>
      </w:r>
      <w:r w:rsidR="00643974"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 главы Новоцарицынского </w:t>
      </w:r>
      <w:r w:rsidR="00643974" w:rsidRPr="00643974">
        <w:rPr>
          <w:rFonts w:ascii="Times New Roman" w:hAnsi="Times New Roman" w:cs="Times New Roman"/>
          <w:sz w:val="28"/>
          <w:szCs w:val="28"/>
        </w:rPr>
        <w:t xml:space="preserve"> сельского поселения» после слов «юридическое образование» добавить; «не являющегося иностранн</w:t>
      </w:r>
      <w:r w:rsidR="00643974">
        <w:rPr>
          <w:rFonts w:ascii="Times New Roman" w:hAnsi="Times New Roman" w:cs="Times New Roman"/>
          <w:sz w:val="28"/>
          <w:szCs w:val="28"/>
        </w:rPr>
        <w:t>ым агентом» и далее по тексту.</w:t>
      </w:r>
    </w:p>
    <w:p w:rsidR="0074276B" w:rsidRDefault="0074276B" w:rsidP="00742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74276B" w:rsidRDefault="0074276B" w:rsidP="00742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D1535E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6B" w:rsidRDefault="0074276B" w:rsidP="00742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ECD" w:rsidRDefault="00B27ECD" w:rsidP="00742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CD" w:rsidRDefault="00B27ECD" w:rsidP="00742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CD" w:rsidRDefault="00B27ECD" w:rsidP="00742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Default="00D1535E" w:rsidP="00D1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М.А.Абельдинова</w:t>
      </w:r>
      <w:proofErr w:type="spellEnd"/>
    </w:p>
    <w:p w:rsidR="0074276B" w:rsidRDefault="0074276B" w:rsidP="007427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6B" w:rsidRDefault="0074276B" w:rsidP="0074276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8A" w:rsidRDefault="00BE228A"/>
    <w:sectPr w:rsidR="00BE228A" w:rsidSect="002F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6B"/>
    <w:rsid w:val="002F501D"/>
    <w:rsid w:val="0054746F"/>
    <w:rsid w:val="00643974"/>
    <w:rsid w:val="006652C2"/>
    <w:rsid w:val="0074276B"/>
    <w:rsid w:val="00B27ECD"/>
    <w:rsid w:val="00BE228A"/>
    <w:rsid w:val="00D1535E"/>
    <w:rsid w:val="00E529A1"/>
    <w:rsid w:val="00FA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2023-07-19T05:49:00Z</dcterms:created>
  <dcterms:modified xsi:type="dcterms:W3CDTF">2023-07-31T02:53:00Z</dcterms:modified>
</cp:coreProperties>
</file>