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59" w:rsidRPr="00110337" w:rsidRDefault="008F1B59" w:rsidP="008F1B59">
      <w:pPr>
        <w:jc w:val="center"/>
        <w:rPr>
          <w:rFonts w:ascii="Times New Roman" w:hAnsi="Times New Roman"/>
          <w:sz w:val="24"/>
          <w:szCs w:val="24"/>
        </w:rPr>
      </w:pPr>
      <w:r w:rsidRPr="00110337">
        <w:rPr>
          <w:rFonts w:ascii="Times New Roman" w:hAnsi="Times New Roman"/>
          <w:sz w:val="24"/>
          <w:szCs w:val="24"/>
        </w:rPr>
        <w:t>ГЛАВА НОВОЦАРИЦЫНСКОГО СЕЛЬСКОГО ПОСЕЛЕНИЯ МОСКАЛЕНСКОГО МУНИЦИПАЛЬНОГО РАЙОНА ОМСКОЙ ОБЛАСТИ</w:t>
      </w:r>
    </w:p>
    <w:p w:rsidR="008F1B59" w:rsidRPr="00110337" w:rsidRDefault="008F1B59" w:rsidP="008F1B59">
      <w:pPr>
        <w:jc w:val="center"/>
        <w:rPr>
          <w:rFonts w:ascii="Times New Roman" w:hAnsi="Times New Roman"/>
          <w:sz w:val="24"/>
          <w:szCs w:val="24"/>
        </w:rPr>
      </w:pPr>
    </w:p>
    <w:p w:rsidR="008F1B59" w:rsidRPr="00110337" w:rsidRDefault="008F1B59" w:rsidP="008F1B59">
      <w:pPr>
        <w:jc w:val="center"/>
        <w:rPr>
          <w:rFonts w:ascii="Times New Roman" w:hAnsi="Times New Roman"/>
          <w:sz w:val="24"/>
          <w:szCs w:val="24"/>
        </w:rPr>
      </w:pPr>
      <w:r w:rsidRPr="00110337">
        <w:rPr>
          <w:rFonts w:ascii="Times New Roman" w:hAnsi="Times New Roman"/>
          <w:sz w:val="24"/>
          <w:szCs w:val="24"/>
        </w:rPr>
        <w:t>ПОСТАНОВЛЕНИЕ</w:t>
      </w:r>
    </w:p>
    <w:p w:rsidR="008F1B59" w:rsidRPr="00110337" w:rsidRDefault="008F1B59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от  2023                                                                                           №</w:t>
      </w:r>
    </w:p>
    <w:p w:rsidR="008F1B59" w:rsidRPr="00110337" w:rsidRDefault="008F1B59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6B35E1" w:rsidRPr="00110337" w:rsidRDefault="006B35E1" w:rsidP="008F1B5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</w:t>
      </w:r>
      <w:r w:rsidR="008F1B59"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порядке и условиях присвоения</w:t>
      </w:r>
      <w:r w:rsidR="008F1B59"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классности, условиях выплаты</w:t>
      </w:r>
      <w:r w:rsidR="008F1B59"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ooltip="Ежемесячная надбавка" w:history="1">
        <w:r w:rsidRPr="00110337">
          <w:rPr>
            <w:rFonts w:ascii="Times New Roman" w:eastAsia="Times New Roman" w:hAnsi="Times New Roman" w:cs="Times New Roman"/>
            <w:sz w:val="24"/>
            <w:szCs w:val="24"/>
          </w:rPr>
          <w:t>ежемесячной надбавки</w:t>
        </w:r>
      </w:hyperlink>
      <w:r w:rsidRPr="00110337">
        <w:rPr>
          <w:rFonts w:ascii="Times New Roman" w:eastAsia="Times New Roman" w:hAnsi="Times New Roman" w:cs="Times New Roman"/>
          <w:sz w:val="24"/>
          <w:szCs w:val="24"/>
        </w:rPr>
        <w:t> за классность</w:t>
      </w:r>
      <w:r w:rsidR="008F1B59"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водителям автотранспорта</w:t>
      </w:r>
      <w:r w:rsidR="008F1B59" w:rsidRPr="00110337">
        <w:rPr>
          <w:rFonts w:ascii="Times New Roman" w:eastAsia="Times New Roman" w:hAnsi="Times New Roman" w:cs="Times New Roman"/>
          <w:sz w:val="24"/>
          <w:szCs w:val="24"/>
        </w:rPr>
        <w:t xml:space="preserve"> и трактористам МКУ «Хозяйственного управления Администрации Новоцарицынского сельского поселения Москаленского муниципального района Омской области »</w:t>
      </w:r>
    </w:p>
    <w:p w:rsidR="008F1B59" w:rsidRPr="00110337" w:rsidRDefault="008F1B59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6B35E1" w:rsidRPr="00110337" w:rsidRDefault="008F1B59" w:rsidP="008F1B5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135 Трудового кодекса Российской Федерации, в целях установления единого подхода в присвоении классности для выплаты стимулирующей надбавки за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квалификацию водителям, трактористам МКУ «Хозяйственного управления Администрации Новоцарицынского сельского поселения Москаленского муниципального района Омской области »,</w:t>
      </w:r>
    </w:p>
    <w:p w:rsidR="006B35E1" w:rsidRPr="00110337" w:rsidRDefault="008F1B59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6B35E1" w:rsidRPr="0011033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0FDA" w:rsidRPr="00B80FDA" w:rsidRDefault="006B35E1" w:rsidP="00B80FD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порядке и условиях присвоения классности, </w:t>
      </w:r>
      <w:r w:rsidR="00110337" w:rsidRPr="0011033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10337">
        <w:rPr>
          <w:rFonts w:ascii="Times New Roman" w:eastAsia="Times New Roman" w:hAnsi="Times New Roman" w:cs="Times New Roman"/>
          <w:sz w:val="24"/>
          <w:szCs w:val="24"/>
        </w:rPr>
        <w:t>слови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</w:p>
    <w:p w:rsidR="006B35E1" w:rsidRPr="00110337" w:rsidRDefault="006B35E1" w:rsidP="00B80FD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выплаты ежемесячной надбавки за классность водителям автотранспор</w:t>
      </w:r>
      <w:r w:rsidR="008F1B59" w:rsidRPr="00110337">
        <w:rPr>
          <w:rFonts w:ascii="Times New Roman" w:eastAsia="Times New Roman" w:hAnsi="Times New Roman" w:cs="Times New Roman"/>
          <w:sz w:val="24"/>
          <w:szCs w:val="24"/>
        </w:rPr>
        <w:t>та МКУ «Хозяйственного управлени</w:t>
      </w:r>
      <w:r w:rsidR="00B80FDA">
        <w:rPr>
          <w:rFonts w:ascii="Times New Roman" w:eastAsia="Times New Roman" w:hAnsi="Times New Roman" w:cs="Times New Roman"/>
          <w:sz w:val="24"/>
          <w:szCs w:val="24"/>
        </w:rPr>
        <w:t>я Администрации Новоцарицынско</w:t>
      </w:r>
      <w:r w:rsidR="008F1B59" w:rsidRPr="00110337">
        <w:rPr>
          <w:rFonts w:ascii="Times New Roman" w:eastAsia="Times New Roman" w:hAnsi="Times New Roman" w:cs="Times New Roman"/>
          <w:sz w:val="24"/>
          <w:szCs w:val="24"/>
        </w:rPr>
        <w:t>го сельского поселения Москаленского муниципального района Омской области »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1).</w:t>
      </w:r>
    </w:p>
    <w:p w:rsidR="00B80FDA" w:rsidRDefault="008F1B59" w:rsidP="00B80FDA">
      <w:pPr>
        <w:pStyle w:val="a7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2.Утвердить Положение о порядке и условиях присвоения классности, условиях </w:t>
      </w:r>
      <w:proofErr w:type="spellStart"/>
      <w:r w:rsidR="00B80FDA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="00B80FD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F1B59" w:rsidRPr="00110337" w:rsidRDefault="008F1B59" w:rsidP="00B80FD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латы ежемесячной надбавки за классность трактористу МКУ «Хозяйственного управления Администрации Новоцарицынского сельского поселения Москаленского муниципального района Омской области » (приложение №2).</w:t>
      </w:r>
    </w:p>
    <w:p w:rsidR="006B35E1" w:rsidRPr="00110337" w:rsidRDefault="008F1B59" w:rsidP="00B80FD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.  Утвердить состав комиссии по присвоению классности водителям</w:t>
      </w:r>
      <w:r w:rsidR="00B80FDA">
        <w:rPr>
          <w:rFonts w:ascii="Times New Roman" w:eastAsia="Times New Roman" w:hAnsi="Times New Roman" w:cs="Times New Roman"/>
          <w:sz w:val="24"/>
          <w:szCs w:val="24"/>
        </w:rPr>
        <w:t>, трак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тористу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МКУ «Хозяйственного управле</w:t>
      </w:r>
      <w:r w:rsidR="00B80FDA">
        <w:rPr>
          <w:rFonts w:ascii="Times New Roman" w:eastAsia="Times New Roman" w:hAnsi="Times New Roman" w:cs="Times New Roman"/>
          <w:sz w:val="24"/>
          <w:szCs w:val="24"/>
        </w:rPr>
        <w:t>ния Администрации Новоцарицынс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кого сельского поселения Москаленского муниципального района Омской области » (приложение № 3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35E1" w:rsidRPr="00110337" w:rsidRDefault="008F1B59" w:rsidP="00B80FD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0FD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.  Настоящее постановление вступает в силу с момента подписания, путем размещения на информационном стенде и официальном сайте в </w:t>
      </w:r>
      <w:proofErr w:type="spellStart"/>
      <w:r w:rsidR="00D06ED8" w:rsidRPr="00110337">
        <w:rPr>
          <w:sz w:val="24"/>
          <w:szCs w:val="24"/>
        </w:rPr>
        <w:fldChar w:fldCharType="begin"/>
      </w:r>
      <w:r w:rsidR="002E00E5" w:rsidRPr="00110337">
        <w:rPr>
          <w:sz w:val="24"/>
          <w:szCs w:val="24"/>
        </w:rPr>
        <w:instrText>HYPERLINK "https://pandia.ru/text/category/informatcionnie_seti/" \o "Информационные сети"</w:instrText>
      </w:r>
      <w:r w:rsidR="00D06ED8" w:rsidRPr="00110337">
        <w:rPr>
          <w:sz w:val="24"/>
          <w:szCs w:val="24"/>
        </w:rPr>
        <w:fldChar w:fldCharType="separate"/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информационно-телекомуникацион</w:t>
      </w:r>
      <w:proofErr w:type="gram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B80FD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B8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ой сети</w:t>
      </w:r>
      <w:r w:rsidR="00D06ED8" w:rsidRPr="00110337">
        <w:rPr>
          <w:sz w:val="24"/>
          <w:szCs w:val="24"/>
        </w:rPr>
        <w:fldChar w:fldCharType="end"/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 «Интернет» и распространяется на право</w:t>
      </w:r>
      <w:r w:rsidR="00B80FD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нош</w:t>
      </w:r>
      <w:r w:rsidR="001475E7" w:rsidRPr="00110337">
        <w:rPr>
          <w:rFonts w:ascii="Times New Roman" w:eastAsia="Times New Roman" w:hAnsi="Times New Roman" w:cs="Times New Roman"/>
          <w:sz w:val="24"/>
          <w:szCs w:val="24"/>
        </w:rPr>
        <w:t>ения, возникшие с 01 0ктября</w:t>
      </w:r>
      <w:r w:rsidR="00AE67FF" w:rsidRPr="00110337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F1B59" w:rsidRPr="00110337" w:rsidRDefault="008F1B59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F1B59" w:rsidRDefault="008F1B59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80FDA" w:rsidRDefault="00B80FDA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80FDA" w:rsidRDefault="00B80FDA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80FDA" w:rsidRPr="00110337" w:rsidRDefault="00B80FDA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6B35E1" w:rsidRPr="00110337" w:rsidRDefault="006B35E1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1475E7" w:rsidRPr="0011033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proofErr w:type="spellStart"/>
      <w:r w:rsidR="001475E7" w:rsidRPr="00110337">
        <w:rPr>
          <w:rFonts w:ascii="Times New Roman" w:eastAsia="Times New Roman" w:hAnsi="Times New Roman" w:cs="Times New Roman"/>
          <w:sz w:val="24"/>
          <w:szCs w:val="24"/>
        </w:rPr>
        <w:t>М.А.Абельдинова</w:t>
      </w:r>
      <w:proofErr w:type="spellEnd"/>
      <w:r w:rsidR="001475E7"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35E1" w:rsidRPr="00110337" w:rsidRDefault="00D06ED8" w:rsidP="008F1B59">
      <w:pPr>
        <w:pStyle w:val="a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10337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begin"/>
      </w:r>
      <w:r w:rsidR="006B35E1" w:rsidRPr="00110337">
        <w:rPr>
          <w:rFonts w:ascii="Times New Roman" w:eastAsia="Times New Roman" w:hAnsi="Times New Roman" w:cs="Times New Roman"/>
          <w:color w:val="3D3F43"/>
          <w:sz w:val="24"/>
          <w:szCs w:val="24"/>
        </w:rPr>
        <w:instrText xml:space="preserve"> HYPERLINK "https://yandex.ru/an/count/WXmejI_zOoVX2Ldz0NKG08DTSIOQbKgbKga4mGHzFfSxUxRVkVE6Er-_u_M6ErnRAOcQX5ITWSDeHfAG4T9HhKGD4heAAI5PaqWi8OrGIh8g4IqP8HtjW2cRC1d8RKaIGAcCCi6XbFCT1Xr7hpFsJ5NaX3J-DKwswMmrsD6rE7YbOn9BHslYYPQMbfQMbiwE-npE-LuOKkQL3Y5DK844A33euV6PqfZ1mVgijr1i2rQZdfCRhzSgZ4FYXMKDhUvcltgnee2kbmJyuFfilDwxE00JE-oJkvexnQmOddw5a8PBnqLx01w29YzdhsBXCajR-reYng2jOAnA3q8TOy4n4nCMEqDEG2kUsT9NA6G63Q74a9ijmakl1cTH9e3fAfNAfLUfL3QVL32160yoP9r1KyyxDR_UkzZaUkzYSnTnzyL8u1zUtgbzy0Xo_pk2tFUE8FUvNelaxyidvQzTuadzxF99cMd6AMEMcuswhkjOsaoXiSWa9Dsu0Sx86xqNG6Tz7U6JEs_sWhviapZ5vyaU4W79Vanxy0SfiqJTVtsOzE0XvhUqhkjtJ7hmu7ejYwWsBLq-6u0igpaeLFwo61un5nyTSwLIgRI2kE20JNzHVfbwneu30aWH3HZyduS0j4SeMOLVxNxTQt-NAsd68ztGWlIl-sh3YkaGn9sUiGDRXl0tWdgpWr4B2JY0MQRxTinyzdDjE5XXB5LJKRs0EXq0~2?stat-id=34&amp;test-tag=30236569763889&amp;banner-sizes=eyI3MjA1NzYwMjk4MzQ2OTkwOCI6IjI3MngyNjAifQ%3D%3D&amp;actual-format=13&amp;pcodever=884791&amp;banner-test-tags=eyI3MjA1NzYwMjk4MzQ2OTkwOCI6IjI4MTQ3NDk3Njc2ODA0OSJ9&amp;constructor-rendered-assets=eyI3MjA1NzYwMjk4MzQ2OTkwOCI6MTI5fQ&amp;pcode-active-testids=877951%2C0%2C50&amp;width=828&amp;height=260" \t "_blank" </w:instrText>
      </w:r>
      <w:r w:rsidRPr="00110337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separate"/>
      </w:r>
    </w:p>
    <w:p w:rsidR="006B35E1" w:rsidRPr="00110337" w:rsidRDefault="006B35E1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6B35E1" w:rsidRPr="00110337" w:rsidRDefault="00D06ED8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end"/>
      </w:r>
    </w:p>
    <w:p w:rsidR="00110337" w:rsidRDefault="00110337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110337" w:rsidRDefault="00110337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110337" w:rsidRDefault="00110337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110337" w:rsidRDefault="00110337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110337" w:rsidRDefault="00110337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110337" w:rsidRDefault="00110337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110337" w:rsidRDefault="00110337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110337" w:rsidRDefault="00110337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6B35E1" w:rsidRPr="00110337" w:rsidRDefault="00D06ED8" w:rsidP="008F1B59">
      <w:pPr>
        <w:pStyle w:val="a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10337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begin"/>
      </w:r>
      <w:r w:rsidR="006B35E1" w:rsidRPr="00110337">
        <w:rPr>
          <w:rFonts w:ascii="Times New Roman" w:eastAsia="Times New Roman" w:hAnsi="Times New Roman" w:cs="Times New Roman"/>
          <w:color w:val="3D3F43"/>
          <w:sz w:val="24"/>
          <w:szCs w:val="24"/>
        </w:rPr>
        <w:instrText xml:space="preserve"> HYPERLINK "https://yandex.ru/an/count/WfWejI_zOoVX2LcE0bKK07CbZYOQbKgbKga4mGHzFfSxUxRVkVE6Er-_u_M6EzmZ8oKQLA5g4VM89sbwIszdFirlwSqpu-X7YkFs58hdzctpLAa_JXpgj74yckCyG39-e59fz0bzIdc2VgetIWWX0GaD3L63Gj188ZAgYQX5rAeCAf8C7452G_K8GZIIh3E2X708NKaOrL1AKZ92eb541QBMe28T6IabMOb6q4WYCl9KTi2KJPWCvBOa2Q1KHfdWKChv3eEEezSPHr0eDg8dFjmHgRCLWV0li2z8bi0u7Qs99rfQMbfQMZexxdCuvzi2J8l8Xp3zmUkvP0zSwH3I11L8W0A37XwVAOqP7ApFUWl5jc0rwZcvyVfi69SlX5kDWLbkzaGeQ3kJmXscfo8sNkzTrCjYRjpIkrwZrzmfPiNmz2k4D5mwBje3y10qUHXqdRjZ29iWLx5mcQMjVIqHOz1MC5Qb1w6EiU2OYGcBdI4de1NFREah55bcvHXoiqLuwTNWBCe45KmWneCCMMVGrFDEpQ_tBZQvthlOt9c7GRxumXhN3pDG9Fp15RI4_My5BM7VMq5BsETUeCFx-xEGwMiDGFJoiyz29gQPtZBBpKPTrtKiRQRGM6GIacxaSEP4JEyS7AC2wMq1TDRN4JPklTdllkp5yCuUFTcBuR4n-Z7jmJj1ibHZ_mK2GaKhpMzfNTSFWL3HIlDQBoMsM0IApoxfTBOfh_ii8NzaWvE5P_0HS_7HCLSgbKehY0iEs4igvLzQe47fW01IH0CQ_D5AdGWkz-Dr7hKmOhS-3kGqQhiUHg-boW212Vunm4O48-xwQmXy-lQjRm05Fgn0Bcyiw9TbseIKq6jkc7PSc2CfDdJlGS2X5PMJRgm1~2?stat-id=34&amp;test-tag=30236569763889&amp;banner-sizes=eyI3MjA1NzYwNzIyMjUxOTM4MyI6IjI3MngyNjAifQ%3D%3D&amp;actual-format=13&amp;pcodever=884791&amp;banner-test-tags=eyI3MjA1NzYwNzIyMjUxOTM4MyI6IjI4MTQ3NDk3NzQyMzQxMCJ9&amp;constructor-rendered-assets=eyI3MjA1NzYwNzIyMjUxOTM4MyI6MTI5fQ&amp;pcode-active-testids=877951%2C0%2C50&amp;width=828&amp;height=260" \t "_blank" </w:instrText>
      </w:r>
      <w:r w:rsidRPr="00110337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separate"/>
      </w:r>
    </w:p>
    <w:p w:rsidR="006B35E1" w:rsidRPr="00110337" w:rsidRDefault="001475E7" w:rsidP="001475E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Приложение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главы </w:t>
      </w:r>
    </w:p>
    <w:p w:rsidR="001475E7" w:rsidRPr="00110337" w:rsidRDefault="001475E7" w:rsidP="001475E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Новоцарицынского сельского поселения</w:t>
      </w:r>
    </w:p>
    <w:p w:rsidR="001475E7" w:rsidRPr="00110337" w:rsidRDefault="001475E7" w:rsidP="001475E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от 2023 № </w:t>
      </w:r>
    </w:p>
    <w:p w:rsidR="006B35E1" w:rsidRPr="00110337" w:rsidRDefault="00D06ED8" w:rsidP="008F1B59">
      <w:pPr>
        <w:pStyle w:val="a7"/>
        <w:rPr>
          <w:rFonts w:ascii="Times New Roman" w:eastAsia="Times New Roman" w:hAnsi="Times New Roman" w:cs="Times New Roman"/>
          <w:color w:val="3D3F43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end"/>
      </w:r>
    </w:p>
    <w:p w:rsidR="006B35E1" w:rsidRPr="00110337" w:rsidRDefault="006B35E1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475E7" w:rsidRPr="00110337" w:rsidTr="001475E7">
        <w:tc>
          <w:tcPr>
            <w:tcW w:w="0" w:type="auto"/>
            <w:shd w:val="clear" w:color="auto" w:fill="F2F2F2"/>
            <w:vAlign w:val="center"/>
            <w:hideMark/>
          </w:tcPr>
          <w:p w:rsidR="001475E7" w:rsidRPr="00110337" w:rsidRDefault="001475E7" w:rsidP="008F1B5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75E7" w:rsidRPr="00110337" w:rsidRDefault="001475E7" w:rsidP="001475E7">
      <w:pPr>
        <w:pStyle w:val="a7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1475E7" w:rsidRPr="00110337" w:rsidRDefault="001475E7" w:rsidP="001475E7">
      <w:pPr>
        <w:pStyle w:val="a7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о порядке и условиях присвоения классности,</w:t>
      </w:r>
    </w:p>
    <w:p w:rsidR="001475E7" w:rsidRPr="00110337" w:rsidRDefault="001475E7" w:rsidP="001475E7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033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выплаты ежемесячной надбавки з</w:t>
      </w:r>
      <w:r w:rsidR="00B80FDA">
        <w:rPr>
          <w:rFonts w:ascii="Times New Roman" w:eastAsia="Times New Roman" w:hAnsi="Times New Roman" w:cs="Times New Roman"/>
          <w:sz w:val="24"/>
          <w:szCs w:val="24"/>
        </w:rPr>
        <w:t>а классность водителям автотран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спорта МКУ «Хозяйственного управлени</w:t>
      </w:r>
      <w:r w:rsidR="00B80FDA">
        <w:rPr>
          <w:rFonts w:ascii="Times New Roman" w:eastAsia="Times New Roman" w:hAnsi="Times New Roman" w:cs="Times New Roman"/>
          <w:sz w:val="24"/>
          <w:szCs w:val="24"/>
        </w:rPr>
        <w:t>я Администрации Новоцарицынско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го сельского поселения Москаленского муниципального района Омской области »</w:t>
      </w:r>
    </w:p>
    <w:p w:rsidR="001475E7" w:rsidRPr="00110337" w:rsidRDefault="001475E7" w:rsidP="001475E7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5E1" w:rsidRPr="00110337" w:rsidRDefault="001475E7" w:rsidP="001475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1.  Общие положения</w:t>
      </w:r>
    </w:p>
    <w:p w:rsidR="006B35E1" w:rsidRPr="00110337" w:rsidRDefault="001475E7" w:rsidP="001475E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устанавливает порядок и условия присвоения классности, а также условия выплаты ежемесячной надбавки за классность водителям автотранспорта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МКУ «Хозяйственного управления Администрации Новоцарицынского сельского поселения Москаленского муниципального района Омской области »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(далее – водитель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МКУ «Хозяйственного  управления»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35E1" w:rsidRPr="00110337" w:rsidRDefault="001475E7" w:rsidP="001475E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2. Классность указывает на уровень профессионального мастерства води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033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елей</w:t>
      </w:r>
      <w:proofErr w:type="spell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, зависит от сложности управления механическими транспортными сред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ствами</w:t>
      </w:r>
      <w:proofErr w:type="spell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, профессиональной подготовки и опыта работы.</w:t>
      </w:r>
    </w:p>
    <w:p w:rsidR="006B35E1" w:rsidRPr="00110337" w:rsidRDefault="001475E7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3. Водителю может быть присвоена следующая классность:</w:t>
      </w:r>
    </w:p>
    <w:p w:rsidR="006B35E1" w:rsidRPr="00110337" w:rsidRDefault="006B35E1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1) водитель автомобиля </w:t>
      </w:r>
      <w:hyperlink r:id="rId6" w:tooltip="3 класс" w:history="1">
        <w:r w:rsidRPr="00110337">
          <w:rPr>
            <w:rFonts w:ascii="Times New Roman" w:eastAsia="Times New Roman" w:hAnsi="Times New Roman" w:cs="Times New Roman"/>
            <w:sz w:val="24"/>
            <w:szCs w:val="24"/>
          </w:rPr>
          <w:t>3 класса</w:t>
        </w:r>
      </w:hyperlink>
      <w:r w:rsidRPr="001103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5E1" w:rsidRPr="00110337" w:rsidRDefault="006B35E1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2) водитель автомобиля </w:t>
      </w:r>
      <w:hyperlink r:id="rId7" w:tooltip="2 класс" w:history="1">
        <w:r w:rsidRPr="00110337">
          <w:rPr>
            <w:rFonts w:ascii="Times New Roman" w:eastAsia="Times New Roman" w:hAnsi="Times New Roman" w:cs="Times New Roman"/>
            <w:sz w:val="24"/>
            <w:szCs w:val="24"/>
          </w:rPr>
          <w:t>2 класса</w:t>
        </w:r>
      </w:hyperlink>
      <w:r w:rsidRPr="0011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5E1" w:rsidRPr="00110337" w:rsidRDefault="006B35E1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3) водитель автомобиля </w:t>
      </w:r>
      <w:hyperlink r:id="rId8" w:tooltip="1 класс" w:history="1">
        <w:r w:rsidRPr="00110337">
          <w:rPr>
            <w:rFonts w:ascii="Times New Roman" w:eastAsia="Times New Roman" w:hAnsi="Times New Roman" w:cs="Times New Roman"/>
            <w:sz w:val="24"/>
            <w:szCs w:val="24"/>
          </w:rPr>
          <w:t>1 класса</w:t>
        </w:r>
      </w:hyperlink>
      <w:r w:rsidRPr="0011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5E1" w:rsidRPr="00110337" w:rsidRDefault="001475E7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4. Надбавка за классность устанавливается в следующих размерах:</w:t>
      </w:r>
    </w:p>
    <w:p w:rsidR="006B35E1" w:rsidRPr="00110337" w:rsidRDefault="006B35E1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за 2 класс – 10%;</w:t>
      </w:r>
    </w:p>
    <w:p w:rsidR="006B35E1" w:rsidRPr="00110337" w:rsidRDefault="006B35E1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за 1 класс – 25%.</w:t>
      </w:r>
    </w:p>
    <w:p w:rsidR="006B35E1" w:rsidRPr="00110337" w:rsidRDefault="001475E7" w:rsidP="001475E7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. Порядок присвоения классности водителям</w:t>
      </w:r>
    </w:p>
    <w:p w:rsidR="006B35E1" w:rsidRPr="00110337" w:rsidRDefault="001475E7" w:rsidP="001475E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1. Классность водителю присваивается решением работодателя по представлению квалификационной комиссии. В состав квалификационной комиссии включаются председатель комиссии, заместитель председателя комиссии, секретарь комиссии, члены комиссии.</w:t>
      </w:r>
    </w:p>
    <w:p w:rsidR="006B35E1" w:rsidRPr="00110337" w:rsidRDefault="001475E7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2. Основной формой работы квалификационной комиссии является заседание. </w:t>
      </w:r>
      <w:r w:rsidR="00B80F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Заседание квалификационной комиссии считается правомочным, если на нем </w:t>
      </w:r>
      <w:proofErr w:type="spell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присутств</w:t>
      </w:r>
      <w:proofErr w:type="gram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B80FD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B8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spell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третей ее членов.</w:t>
      </w:r>
    </w:p>
    <w:p w:rsidR="006B35E1" w:rsidRPr="00110337" w:rsidRDefault="001475E7" w:rsidP="001475E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Ходатайство о присвоении классности водителю в квалификационную комиссию подает непосредственный руководитель, в котором указываются общие сведения о водителе, дата приема в </w:t>
      </w:r>
      <w:r w:rsidR="00B93715" w:rsidRPr="00110337">
        <w:rPr>
          <w:rFonts w:ascii="Times New Roman" w:eastAsia="Times New Roman" w:hAnsi="Times New Roman" w:cs="Times New Roman"/>
          <w:sz w:val="24"/>
          <w:szCs w:val="24"/>
        </w:rPr>
        <w:t>МКУ «Хозяйственного  управления»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, сведения об уровне его образования, прохождении подготовки по </w:t>
      </w:r>
      <w:hyperlink r:id="rId9" w:tooltip="Программы повышения квалификации" w:history="1">
        <w:r w:rsidR="006B35E1" w:rsidRPr="00110337">
          <w:rPr>
            <w:rFonts w:ascii="Times New Roman" w:eastAsia="Times New Roman" w:hAnsi="Times New Roman" w:cs="Times New Roman"/>
            <w:sz w:val="24"/>
            <w:szCs w:val="24"/>
          </w:rPr>
          <w:t>программам повышения квалификации</w:t>
        </w:r>
      </w:hyperlink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, общий стаж работы в качестве водителя, характеристика работы (включая сведения о соблюдении трудовой дисциплины, соблюдении правил технической эксплуатации автомобиля, отсутствии нарушений Правил дорожного движения), иные</w:t>
      </w:r>
      <w:proofErr w:type="gram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 сведения, характеризующие профессиональное мастерство водителя.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4. Заседание квалификационной комиссии по рассмотрению ходатайства о присвоении классности водителю проводится по решению председателя квалификационной комиссии не позднее чем через три месяца после поступления ходатайства.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5. Квалификационная комиссия рассматривает представленные документы, проверяет теоретические знания в соответствии с квалификационными характеристиками и практические навыки водителя. Перечень вопросов для определения уровня теоретической подготовки водителя (включая знание Правил дорожного движения и технической эксплуатации автомобиля, устройства и методов технического обслуживания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автомобилей) определяется квалификационной комиссией и утверждается председателем комиссии.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6. В случае неявки водителя на заседание квалификационной комиссии по причине, которая не является уважительной, квалификационная комиссия оставляет поступившее ходатайство без рассмотрения, о чем выносится соответствующее решение. В случае неявки водителя на заседание квалификационной комиссии по уважительной причине по просьбе работника или его непосредственного руководителя квалификационная комиссия принимает решение о переносе срока заседания комиссии по рассмотрению поступившего ходатайства. Новая дата, время и место проведения заседания квалификационной комиссии устанавливаются председателем комиссии с учетом характера обстоятельств, послуживших причиной неявки, и обеспечения объективного рассмотрения вопроса.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7. По результатам рассмотрения квалификационной комиссией представленного ходатайства, проверки теоретических знаний и практических навыков комиссия выносит одно из следующих решений: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1) водитель обладает теоретическими знаниями и практическими навыками,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требованиям, предъявляемым к водителю 1 или 2 или 3 класса, квалификационная комиссия рекомендует установить 1 или 2 или 3 класс;</w:t>
      </w:r>
    </w:p>
    <w:p w:rsidR="006B35E1" w:rsidRPr="00110337" w:rsidRDefault="00B93715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2) водитель автомобиля не обладает теоретическими знаниями и (или) практическими навыками и (или) не соответствует требованиям, предъявляемым к водителю 1 или 2 или 3 класса, квалификационная комиссия отказывает в рекомендации об установлении 1 или 2 или 3 класса.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8. Решение квалификационной комиссии принимается в отсутствие вод</w:t>
      </w:r>
      <w:proofErr w:type="gram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теля, в отношении которого рассматривается ходатайство, простым большинством голосов от числа ее членов, присутствовавших на заседании, и </w:t>
      </w:r>
      <w:r w:rsidR="00B80FDA">
        <w:rPr>
          <w:rFonts w:ascii="Times New Roman" w:eastAsia="Times New Roman" w:hAnsi="Times New Roman" w:cs="Times New Roman"/>
          <w:sz w:val="24"/>
          <w:szCs w:val="24"/>
        </w:rPr>
        <w:t>оформ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ется протоколом. При равенстве голосов членов квалификационной комиссии решающим является голос ее председателя. Решение квалификационной комиссии оформляется протоколом, который подписывается председателем комиссии, заместителем председателя комиссии, секретарем комиссии, членами комиссии.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9. Протокол заседания квалификационной комиссией представляется работодателю не позднее чем через семь рабочих дней после его проведения.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10. В течение месяца после вынесения квалификационной комиссией решения о соответствии уровня теоретических знаний и практических навыков водителя классу квалификации по его результатам работодатель издает распоряжение о присвоении водителю рекомендованного класса.</w:t>
      </w:r>
    </w:p>
    <w:p w:rsidR="00B93715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5E1" w:rsidRPr="00110337" w:rsidRDefault="00B93715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3. Условия присвоения классности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1.  Классность водителя присваивается последовательно, начиная с третьего класса.</w:t>
      </w:r>
    </w:p>
    <w:p w:rsidR="006B35E1" w:rsidRPr="00110337" w:rsidRDefault="00B93715" w:rsidP="00B9371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2.  </w:t>
      </w:r>
      <w:proofErr w:type="gram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Требования для присвоения водителям классности к сложности управления механическими транспортными средствами, профессиональной подготовке и опыту работы включают в себя: стаж работы в качестве водителя, наличие отметок в </w:t>
      </w:r>
      <w:hyperlink r:id="rId10" w:tooltip="Водительские удостоверения" w:history="1">
        <w:r w:rsidR="006B35E1" w:rsidRPr="00110337">
          <w:rPr>
            <w:rFonts w:ascii="Times New Roman" w:eastAsia="Times New Roman" w:hAnsi="Times New Roman" w:cs="Times New Roman"/>
            <w:sz w:val="24"/>
            <w:szCs w:val="24"/>
          </w:rPr>
          <w:t>водительском удостоверении</w:t>
        </w:r>
      </w:hyperlink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, дающих право на управление определенными категориями транспортных средств, содержание закрепленного автомобиля в исправном техническом состоянии, соблюдение правил внутреннего трудового распорядка, отсутствие за год работы, предшествующий рассмотрению вопроса о присвоении классности, нарушений</w:t>
      </w:r>
      <w:proofErr w:type="gram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движения, повлекших за собой </w:t>
      </w:r>
      <w:proofErr w:type="spellStart"/>
      <w:proofErr w:type="gram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 – транспортные</w:t>
      </w:r>
      <w:proofErr w:type="gram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 происшествия или лишение водительского удостоверения, а также нарушений правил технической эксплуатации автомобиля и охраны труда в течение года, предшествующего рассмотрению вопроса о присвоении классности.</w:t>
      </w:r>
    </w:p>
    <w:p w:rsidR="006B35E1" w:rsidRPr="00110337" w:rsidRDefault="00B93715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4. Порядок и условия снижения классности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1. Классность может быть снижена водителю, либо классность может быть снята водителю автомобиля при невыполнении требований, предусмотренных соответствующей квалификационной характеристикой, а также установленных требований к сложности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управления механическими транспортными средствами, профессиональной подготовке и опыту работы.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2.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Вопрос о снижении классности водителя рассматривается квалификационной комиссией на основании ходатайства непосредственного руководителя водителя. К ходатайству прилагаются: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1) копии документов о наложении дисциплинарных </w:t>
      </w:r>
      <w:hyperlink r:id="rId11" w:tooltip="Взыскание" w:history="1">
        <w:r w:rsidR="006B35E1" w:rsidRPr="00110337">
          <w:rPr>
            <w:rFonts w:ascii="Times New Roman" w:eastAsia="Times New Roman" w:hAnsi="Times New Roman" w:cs="Times New Roman"/>
            <w:sz w:val="24"/>
            <w:szCs w:val="24"/>
          </w:rPr>
          <w:t>взысканий</w:t>
        </w:r>
      </w:hyperlink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 за неисполнение или ненадлежащее исполнение трудовых обязанностей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6B35E1" w:rsidRPr="00110337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Р</w:t>
      </w:r>
      <w:proofErr w:type="gramEnd"/>
      <w:r w:rsidR="006B35E1" w:rsidRPr="00110337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еклама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2) копии документов о нарушении правил технической эксплуатации автомобиля, правил охраны труда и иных регламентирующих актов в области дорожного движения и безопасности работы водителя автомобиля;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3) копии документов о нарушении Правил дорожного движения, повлекших за собой дорожно-транспортные происшествия или лишение водительского удостоверения.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3. Рассмотрение материалов по снижению (снятию) водителю классности проводится не позднее чем через две недели после дня подачи ходатайства непосредственного руководителя водителя. О дате, времени и месте заседания квалификационной комиссии, а также с ходатайством водитель должен быть ознакомлен не менее чем за неделю до заседания квалификационной комиссии.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4. Квалификационная комиссия рассматривает представленные документы, заслушивает пояснения водителя, в отношении которого поступило ходатайство о снижении (снятии) классности. Неявка водителя на заседание квалификационной комиссии не является препятствием к рассмотрению квалификационной комиссией поступившего ходатайства.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5. Квалификационная комиссия принимает одно из следующих решений: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1) требования квалификационной характеристики и (или) установленные требования к сложности управления механическими транспортными средствами, профессиональной подготовке и опыту работы не выполняются, рекомендовать снизить (или снять) классность;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2) требования квалификационной характеристики и (или) установленные требования к сложности управления механическими транспортными средствами, профессиональной подготовке и опыту работы выполняются, ходатайство о снижении (или снятии) классности оставить без удовлетворения.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6. Решение квалификационной комиссии оформляется протоколом.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Протокол заседания квалификационной комиссией представляется работодателю не позднее чем через три рабочих дня после ее проведения.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7. На основании протокола квалификационной комиссии работодатель издает распоряжение о снижении (снятии) водителю классности.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8. Водитель, которому была снижена (</w:t>
      </w:r>
      <w:proofErr w:type="gram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снята) </w:t>
      </w:r>
      <w:proofErr w:type="gram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классность, имеет право на ее восстановление не ранее чем через шесть месяцев после издания работодателем распоряжения о снижении (снятии) водителю классности.</w:t>
      </w: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6B35E1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5.Условия выплаты ежемесячной надбавки за классность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1.  Ежемесячная надбавка за классность устанавливается </w:t>
      </w:r>
      <w:proofErr w:type="gramStart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с даты присвоения</w:t>
      </w:r>
      <w:proofErr w:type="gramEnd"/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 xml:space="preserve"> водителю соответствующей классности, указанной в распоряжении.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2.  Ежемесячная надбавка за классность устанавливается на период действия соответствующей классности (до присвоения более высокого класса, снижения или снятия установленной классности).</w:t>
      </w:r>
    </w:p>
    <w:p w:rsidR="006B35E1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35E1" w:rsidRPr="00110337">
        <w:rPr>
          <w:rFonts w:ascii="Times New Roman" w:eastAsia="Times New Roman" w:hAnsi="Times New Roman" w:cs="Times New Roman"/>
          <w:sz w:val="24"/>
          <w:szCs w:val="24"/>
        </w:rPr>
        <w:t>3.  Ежемесячная надбавка за классность исчисляется пропорционально отработанному в месяце времени, включается в расчет среднего заработка в установленном порядке.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336E7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к постановлению главы </w:t>
      </w:r>
    </w:p>
    <w:p w:rsidR="00336E70" w:rsidRPr="00110337" w:rsidRDefault="00336E70" w:rsidP="00336E7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Новоцарицынского сельского поселения</w:t>
      </w:r>
    </w:p>
    <w:p w:rsidR="00336E70" w:rsidRPr="00110337" w:rsidRDefault="00336E70" w:rsidP="00336E7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от 2023 №</w:t>
      </w:r>
    </w:p>
    <w:p w:rsidR="00336E70" w:rsidRPr="00110337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336E70" w:rsidRPr="00110337" w:rsidRDefault="00336E70" w:rsidP="00336E70">
      <w:pPr>
        <w:pStyle w:val="a7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336E70" w:rsidRPr="00110337" w:rsidRDefault="00336E70" w:rsidP="00336E70">
      <w:pPr>
        <w:pStyle w:val="a7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о порядке и условиях присвоения квалификации (классности),</w:t>
      </w:r>
    </w:p>
    <w:p w:rsidR="00336E70" w:rsidRPr="00110337" w:rsidRDefault="00336E70" w:rsidP="00336E7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033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выплаты ежемесячной надбавки за классность трактористу  МКУ «Хозяйственного управлени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я Администрации Новоцарицынско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го сельского поселения Москаленского муниципального района Омской области »</w:t>
      </w:r>
    </w:p>
    <w:p w:rsidR="00336E70" w:rsidRPr="00110337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336E7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1.  Общие положения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1. Настоящее Положение устанавливает порядок и условия присвоения квалификации (классности), а также условия выплаты ежемесячной надбавки за квалификацию (классность), тракториста колесных и самоходных машин МКУ «Хозяйственного управления Администрации Новоцарицынского сельского поселения Москаленского муниципального района Омской области » (далее – тракторист, МКУ «Хозяйственного  управления»).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2. 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3686C" w:rsidRPr="00110337">
        <w:rPr>
          <w:rFonts w:ascii="Times New Roman" w:eastAsia="Times New Roman" w:hAnsi="Times New Roman" w:cs="Times New Roman"/>
          <w:sz w:val="24"/>
          <w:szCs w:val="24"/>
        </w:rPr>
        <w:t xml:space="preserve">валификацию 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(к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лассность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указывает на уровень професси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онального мастерства тракториста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, зависит от сложности управления </w:t>
      </w:r>
      <w:r w:rsidR="00F3686C" w:rsidRPr="00110337">
        <w:rPr>
          <w:rFonts w:ascii="Times New Roman" w:eastAsia="Times New Roman" w:hAnsi="Times New Roman" w:cs="Times New Roman"/>
          <w:sz w:val="24"/>
          <w:szCs w:val="24"/>
        </w:rPr>
        <w:t>колесных и самоходных машин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профессиональной подготовки и опыта работы.</w:t>
      </w:r>
    </w:p>
    <w:p w:rsidR="00336E70" w:rsidRPr="00110337" w:rsidRDefault="00F3686C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Трактористу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присвоена следующая классность:</w:t>
      </w:r>
    </w:p>
    <w:p w:rsidR="00336E70" w:rsidRPr="00110337" w:rsidRDefault="00F3686C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тракторист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tooltip="3 класс" w:history="1">
        <w:r w:rsidR="00336E70" w:rsidRPr="00110337">
          <w:rPr>
            <w:rFonts w:ascii="Times New Roman" w:eastAsia="Times New Roman" w:hAnsi="Times New Roman" w:cs="Times New Roman"/>
            <w:sz w:val="24"/>
            <w:szCs w:val="24"/>
          </w:rPr>
          <w:t>3 класса</w:t>
        </w:r>
      </w:hyperlink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E70" w:rsidRPr="00110337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тракторист</w:t>
      </w:r>
      <w:r w:rsidR="00F3686C" w:rsidRPr="001103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686C">
        <w:t xml:space="preserve"> </w:t>
      </w:r>
      <w:hyperlink r:id="rId13" w:tooltip="2 класс" w:history="1">
        <w:r w:rsidRPr="00110337">
          <w:rPr>
            <w:rFonts w:ascii="Times New Roman" w:eastAsia="Times New Roman" w:hAnsi="Times New Roman" w:cs="Times New Roman"/>
            <w:sz w:val="24"/>
            <w:szCs w:val="24"/>
          </w:rPr>
          <w:t>2 класса</w:t>
        </w:r>
      </w:hyperlink>
      <w:r w:rsidRPr="0011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E70" w:rsidRPr="00110337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тракторист</w:t>
      </w:r>
      <w:r w:rsidR="00F3686C" w:rsidRPr="001103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686C">
        <w:t xml:space="preserve"> </w:t>
      </w:r>
      <w:hyperlink r:id="rId14" w:tooltip="1 класс" w:history="1">
        <w:r w:rsidRPr="00110337">
          <w:rPr>
            <w:rFonts w:ascii="Times New Roman" w:eastAsia="Times New Roman" w:hAnsi="Times New Roman" w:cs="Times New Roman"/>
            <w:sz w:val="24"/>
            <w:szCs w:val="24"/>
          </w:rPr>
          <w:t>1 класса</w:t>
        </w:r>
      </w:hyperlink>
      <w:r w:rsidRPr="0011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E70" w:rsidRPr="00110337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4. Надбавка за классность устанавливается в следующих размерах:</w:t>
      </w:r>
    </w:p>
    <w:p w:rsidR="00336E70" w:rsidRPr="00110337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за 2 класс – 10%;</w:t>
      </w:r>
    </w:p>
    <w:p w:rsidR="00336E70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за 1 класс – 25%.</w:t>
      </w:r>
    </w:p>
    <w:p w:rsidR="00E834FB" w:rsidRPr="00110337" w:rsidRDefault="00E834FB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336E7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2. Порядок присвоения 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квалификации (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классности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) трактористу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1. 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(классность) трактористу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присваивается решением работодателя по представлению квалификационной комиссии. </w:t>
      </w:r>
      <w:r w:rsidR="00BE267D" w:rsidRPr="00110337">
        <w:rPr>
          <w:rFonts w:ascii="Times New Roman" w:eastAsia="Times New Roman" w:hAnsi="Times New Roman" w:cs="Times New Roman"/>
          <w:sz w:val="24"/>
          <w:szCs w:val="24"/>
        </w:rPr>
        <w:t>Квалификационная комиссия создается приказом рук</w:t>
      </w:r>
      <w:r w:rsidR="00BE267D">
        <w:rPr>
          <w:rFonts w:ascii="Times New Roman" w:eastAsia="Times New Roman" w:hAnsi="Times New Roman" w:cs="Times New Roman"/>
          <w:sz w:val="24"/>
          <w:szCs w:val="24"/>
        </w:rPr>
        <w:t>оводителя</w:t>
      </w:r>
      <w:proofErr w:type="gramStart"/>
      <w:r w:rsidR="00BE2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67D" w:rsidRPr="0011033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E267D"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В состав квалификационной комиссии включаются председатель комиссии, заместитель председателя комиссии, секретарь комиссии, члены комиссии.</w:t>
      </w:r>
    </w:p>
    <w:p w:rsidR="00336E70" w:rsidRPr="00110337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2. Основной формой работы квалификаци</w:t>
      </w:r>
      <w:r w:rsidR="00F3686C">
        <w:rPr>
          <w:rFonts w:ascii="Times New Roman" w:eastAsia="Times New Roman" w:hAnsi="Times New Roman" w:cs="Times New Roman"/>
          <w:sz w:val="24"/>
          <w:szCs w:val="24"/>
        </w:rPr>
        <w:t>онной комиссии является заседа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ние. Заседание квалификационной комиссии считается правомочным, если на нем </w:t>
      </w:r>
      <w:proofErr w:type="spellStart"/>
      <w:r w:rsidRPr="00110337">
        <w:rPr>
          <w:rFonts w:ascii="Times New Roman" w:eastAsia="Times New Roman" w:hAnsi="Times New Roman" w:cs="Times New Roman"/>
          <w:sz w:val="24"/>
          <w:szCs w:val="24"/>
        </w:rPr>
        <w:t>присутств</w:t>
      </w:r>
      <w:proofErr w:type="gramStart"/>
      <w:r w:rsidRPr="0011033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BE267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BE2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337"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spellEnd"/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третей ее членов.</w:t>
      </w:r>
    </w:p>
    <w:p w:rsidR="00336E70" w:rsidRPr="001262D8" w:rsidRDefault="00336E70" w:rsidP="001262D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2D8"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proofErr w:type="gramStart"/>
      <w:r w:rsidRPr="001262D8">
        <w:rPr>
          <w:rFonts w:ascii="Times New Roman" w:eastAsia="Times New Roman" w:hAnsi="Times New Roman" w:cs="Times New Roman"/>
          <w:sz w:val="24"/>
          <w:szCs w:val="24"/>
        </w:rPr>
        <w:t xml:space="preserve">Ходатайство о присвоении </w:t>
      </w:r>
      <w:r w:rsidR="00D47C28" w:rsidRPr="001262D8">
        <w:rPr>
          <w:rFonts w:ascii="Times New Roman" w:eastAsia="Times New Roman" w:hAnsi="Times New Roman" w:cs="Times New Roman"/>
          <w:sz w:val="24"/>
          <w:szCs w:val="24"/>
        </w:rPr>
        <w:t xml:space="preserve">квалификации (классности)  </w:t>
      </w:r>
      <w:r w:rsidRPr="001262D8">
        <w:rPr>
          <w:rFonts w:ascii="Times New Roman" w:eastAsia="Times New Roman" w:hAnsi="Times New Roman" w:cs="Times New Roman"/>
          <w:sz w:val="24"/>
          <w:szCs w:val="24"/>
        </w:rPr>
        <w:t xml:space="preserve"> в квалификационную комиссию подает непосредственный руководитель, в котором указываются общие сведения о водителе, дата приема в МКУ «Хозяйственного  управления», сведения об уровне его образования, прохождении подготовки по </w:t>
      </w:r>
      <w:hyperlink r:id="rId15" w:tooltip="Программы повышения квалификации" w:history="1">
        <w:r w:rsidRPr="001262D8">
          <w:rPr>
            <w:rFonts w:ascii="Times New Roman" w:eastAsia="Times New Roman" w:hAnsi="Times New Roman" w:cs="Times New Roman"/>
            <w:sz w:val="24"/>
            <w:szCs w:val="24"/>
          </w:rPr>
          <w:t>программам повышения квалификации</w:t>
        </w:r>
      </w:hyperlink>
      <w:r w:rsidRPr="001262D8">
        <w:rPr>
          <w:rFonts w:ascii="Times New Roman" w:eastAsia="Times New Roman" w:hAnsi="Times New Roman" w:cs="Times New Roman"/>
          <w:sz w:val="24"/>
          <w:szCs w:val="24"/>
        </w:rPr>
        <w:t>, общий стаж работы в качестве водителя, характеристика работы (включая сведения о соблюдении трудовой дисциплины, соблюдении правил технической эксплуатации автомобиля, отсутствии нарушений Правил дорожного движения), иные</w:t>
      </w:r>
      <w:proofErr w:type="gramEnd"/>
      <w:r w:rsidRPr="001262D8">
        <w:rPr>
          <w:rFonts w:ascii="Times New Roman" w:eastAsia="Times New Roman" w:hAnsi="Times New Roman" w:cs="Times New Roman"/>
          <w:sz w:val="24"/>
          <w:szCs w:val="24"/>
        </w:rPr>
        <w:t xml:space="preserve"> сведения, характеризующие проф</w:t>
      </w:r>
      <w:r w:rsidR="001262D8" w:rsidRPr="001262D8">
        <w:rPr>
          <w:rFonts w:ascii="Times New Roman" w:eastAsia="Times New Roman" w:hAnsi="Times New Roman" w:cs="Times New Roman"/>
          <w:sz w:val="24"/>
          <w:szCs w:val="24"/>
        </w:rPr>
        <w:t>ессиональное мастерство тракториста</w:t>
      </w:r>
      <w:r w:rsidRPr="001262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2D8" w:rsidRPr="00110337" w:rsidRDefault="001262D8" w:rsidP="001262D8">
      <w:pPr>
        <w:pStyle w:val="a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4</w:t>
      </w:r>
      <w:r w:rsidRPr="001262D8">
        <w:rPr>
          <w:rFonts w:ascii="Times New Roman" w:eastAsia="Times New Roman" w:hAnsi="Times New Roman" w:cs="Times New Roman"/>
          <w:sz w:val="24"/>
          <w:szCs w:val="24"/>
        </w:rPr>
        <w:t>. Наличие у работника удостоверения тракториста-машиниста и талона к нему, полученных им после прохождения подготовки (переподготовки) в учреждениях образования или в других случаях, предусмотренных законодательством, является основанием при приеме на работу считать его квалификацию «тракторист-машинист III класса» (базовая квалификация), которая служит основанием для последовательного присвоения более высокого класса квалификации</w:t>
      </w:r>
      <w:r w:rsidRPr="00110337">
        <w:rPr>
          <w:rFonts w:eastAsia="Times New Roman"/>
        </w:rPr>
        <w:t>.</w:t>
      </w:r>
    </w:p>
    <w:p w:rsidR="001262D8" w:rsidRPr="00110337" w:rsidRDefault="001262D8" w:rsidP="001262D8">
      <w:pPr>
        <w:pStyle w:val="a7"/>
        <w:rPr>
          <w:rFonts w:eastAsia="Times New Roman"/>
        </w:rPr>
      </w:pP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4. Заседание квалификационной комиссии по рассмотрению ходатайства о присвоении </w:t>
      </w:r>
      <w:r w:rsidR="001262D8" w:rsidRPr="00110337">
        <w:rPr>
          <w:rFonts w:ascii="Times New Roman" w:eastAsia="Times New Roman" w:hAnsi="Times New Roman" w:cs="Times New Roman"/>
          <w:sz w:val="24"/>
          <w:szCs w:val="24"/>
        </w:rPr>
        <w:t>квалификации (классности</w:t>
      </w:r>
      <w:r w:rsidR="001262D8">
        <w:rPr>
          <w:rFonts w:ascii="Times New Roman" w:eastAsia="Times New Roman" w:hAnsi="Times New Roman" w:cs="Times New Roman"/>
          <w:sz w:val="24"/>
          <w:szCs w:val="24"/>
        </w:rPr>
        <w:t>) трактористу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решению председателя квалификационной комиссии не позднее чем через три месяца после поступления ходатайства.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5. Квалификационная комиссия рассматривает представленные документы, проверяет теоретические знания в соответствии с квалификационными характеристиками и практические навыки водителя. Перечень вопросов для определения уровня теоретической подготовки водителя (включая знание Правил дорожного движения и тех</w:t>
      </w:r>
      <w:r w:rsidR="0056477E">
        <w:rPr>
          <w:rFonts w:ascii="Times New Roman" w:eastAsia="Times New Roman" w:hAnsi="Times New Roman" w:cs="Times New Roman"/>
          <w:sz w:val="24"/>
          <w:szCs w:val="24"/>
        </w:rPr>
        <w:t>нической эксплуатации колесных и самоходных машин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устройства и методов техни</w:t>
      </w:r>
      <w:r w:rsidR="0056477E">
        <w:rPr>
          <w:rFonts w:ascii="Times New Roman" w:eastAsia="Times New Roman" w:hAnsi="Times New Roman" w:cs="Times New Roman"/>
          <w:sz w:val="24"/>
          <w:szCs w:val="24"/>
        </w:rPr>
        <w:t>ческого обслуживания</w:t>
      </w:r>
      <w:proofErr w:type="gramStart"/>
      <w:r w:rsidR="0056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квалификационной комиссией и утверждается председателем комиссии.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77E">
        <w:rPr>
          <w:rFonts w:ascii="Times New Roman" w:eastAsia="Times New Roman" w:hAnsi="Times New Roman" w:cs="Times New Roman"/>
          <w:sz w:val="24"/>
          <w:szCs w:val="24"/>
        </w:rPr>
        <w:t xml:space="preserve">     6. В случае неявки тракториста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на заседание квалификационной комиссии по причине, которая не является уважительной, квалификационная комиссия оставляет поступившее ходатайство без рассмотрения, о чем выносится соответствующее решение. В случае не</w:t>
      </w:r>
      <w:r w:rsidR="0056477E">
        <w:rPr>
          <w:rFonts w:ascii="Times New Roman" w:eastAsia="Times New Roman" w:hAnsi="Times New Roman" w:cs="Times New Roman"/>
          <w:sz w:val="24"/>
          <w:szCs w:val="24"/>
        </w:rPr>
        <w:t xml:space="preserve">явки тракториста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на заседание квалификационной комиссии по уважительной причине по просьбе работника или его непосредственного руководителя квалификационная комиссия принимает решение о переносе срока заседания комиссии по рассмотрению поступившего ходатайства. Новая дата, время и место проведения заседания квалификационной комиссии устанавливаются председателем комиссии с учетом характера обстоятельств, послуживших причиной неявки, и обеспечения объективного рассмотрения вопроса.</w:t>
      </w:r>
    </w:p>
    <w:p w:rsidR="00336E70" w:rsidRDefault="00E834FB" w:rsidP="00E834F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FB">
        <w:rPr>
          <w:rFonts w:ascii="Times New Roman" w:eastAsia="Times New Roman" w:hAnsi="Times New Roman" w:cs="Times New Roman"/>
          <w:sz w:val="24"/>
          <w:szCs w:val="24"/>
        </w:rPr>
        <w:t xml:space="preserve">      7. </w:t>
      </w:r>
      <w:r w:rsidR="0056477E" w:rsidRPr="00E834F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комиссия производит присвоение кл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ассности трактористам</w:t>
      </w:r>
      <w:r w:rsidR="0056477E" w:rsidRPr="00E834FB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проверки их теоретических знаний и практических навыков в соответствии с квалификационными требован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иями для трактористов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и 1</w:t>
      </w:r>
      <w:r w:rsidR="0056477E" w:rsidRPr="00E834FB">
        <w:rPr>
          <w:rFonts w:ascii="Times New Roman" w:eastAsia="Times New Roman" w:hAnsi="Times New Roman" w:cs="Times New Roman"/>
          <w:sz w:val="24"/>
          <w:szCs w:val="24"/>
        </w:rPr>
        <w:t xml:space="preserve"> классов (далее — квалификационные требования) согласно приложению 1. Результаты проверки оцениваются оценками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 xml:space="preserve"> «сдан» или «не сдан».</w:t>
      </w:r>
    </w:p>
    <w:p w:rsidR="00E834FB" w:rsidRPr="00E834FB" w:rsidRDefault="00E834FB" w:rsidP="00E834F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В порядке исключения квалификацио</w:t>
      </w:r>
      <w:r>
        <w:rPr>
          <w:rFonts w:ascii="Times New Roman" w:eastAsia="Times New Roman" w:hAnsi="Times New Roman" w:cs="Times New Roman"/>
          <w:sz w:val="24"/>
          <w:szCs w:val="24"/>
        </w:rPr>
        <w:t>нная комиссия может присвоитьI2 и 1 класс трактористу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834FB">
        <w:rPr>
          <w:rFonts w:ascii="Times New Roman" w:eastAsia="Times New Roman" w:hAnsi="Times New Roman" w:cs="Times New Roman"/>
          <w:sz w:val="24"/>
          <w:szCs w:val="24"/>
        </w:rPr>
        <w:t xml:space="preserve"> имеющему удостоверение тракториста-машиниста только с двумя или одной разрешающей категорией колесных тракторов и самоходных машин, при условии наличия у него длительного стажа непрерывной работы на колесных тракторах и самоходных машинах (более 10 лет), достижения высоких показателей в использовании и сохранности колесных тракторов и самоходных машин, не имеющему в течение </w:t>
      </w:r>
      <w:proofErr w:type="gramStart"/>
      <w:r w:rsidRPr="00E834FB">
        <w:rPr>
          <w:rFonts w:ascii="Times New Roman" w:eastAsia="Times New Roman" w:hAnsi="Times New Roman" w:cs="Times New Roman"/>
          <w:sz w:val="24"/>
          <w:szCs w:val="24"/>
        </w:rPr>
        <w:t>последнего года случаев нарушений Пра</w:t>
      </w:r>
      <w:r>
        <w:rPr>
          <w:rFonts w:ascii="Times New Roman" w:eastAsia="Times New Roman" w:hAnsi="Times New Roman" w:cs="Times New Roman"/>
          <w:sz w:val="24"/>
          <w:szCs w:val="24"/>
        </w:rPr>
        <w:t>вил дорожного движения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, охраны труда и техники безопасности, пожарной безопасности, а также не имеющему случаев нарушений трудовой и производственной дисциплины, выполнившему условия и получившему оценку «сдан» по итогам проверки знаний установленных квалификационных требований для тра</w:t>
      </w:r>
      <w:r>
        <w:rPr>
          <w:rFonts w:ascii="Times New Roman" w:eastAsia="Times New Roman" w:hAnsi="Times New Roman" w:cs="Times New Roman"/>
          <w:sz w:val="24"/>
          <w:szCs w:val="24"/>
        </w:rPr>
        <w:t>ктористов-машинистов 2 и 1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 xml:space="preserve"> класса в объеме для двух или одной категории колесных тракторов и самоходных машин.</w:t>
      </w:r>
      <w:proofErr w:type="gramEnd"/>
    </w:p>
    <w:p w:rsidR="00336E70" w:rsidRDefault="00336E70" w:rsidP="00E834F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FB">
        <w:rPr>
          <w:rFonts w:ascii="Times New Roman" w:eastAsia="Times New Roman" w:hAnsi="Times New Roman" w:cs="Times New Roman"/>
          <w:sz w:val="24"/>
          <w:szCs w:val="24"/>
        </w:rPr>
        <w:t xml:space="preserve">      8. Решение квалификационной комиссии при</w:t>
      </w:r>
      <w:r w:rsidR="00E834FB">
        <w:rPr>
          <w:rFonts w:ascii="Times New Roman" w:eastAsia="Times New Roman" w:hAnsi="Times New Roman" w:cs="Times New Roman"/>
          <w:sz w:val="24"/>
          <w:szCs w:val="24"/>
        </w:rPr>
        <w:t>нимается в отсутствие тракториста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, в отношении которого рассматривается х</w:t>
      </w:r>
      <w:r w:rsidR="00E834FB">
        <w:rPr>
          <w:rFonts w:ascii="Times New Roman" w:eastAsia="Times New Roman" w:hAnsi="Times New Roman" w:cs="Times New Roman"/>
          <w:sz w:val="24"/>
          <w:szCs w:val="24"/>
        </w:rPr>
        <w:t>одатайство, простым большин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ством голосов от числа ее членов, присутст</w:t>
      </w:r>
      <w:r w:rsidR="00E834FB">
        <w:rPr>
          <w:rFonts w:ascii="Times New Roman" w:eastAsia="Times New Roman" w:hAnsi="Times New Roman" w:cs="Times New Roman"/>
          <w:sz w:val="24"/>
          <w:szCs w:val="24"/>
        </w:rPr>
        <w:t>вовавших на заседании, и оформ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ляется протоколом. При равенстве голосов</w:t>
      </w:r>
      <w:r w:rsidR="00E834FB">
        <w:rPr>
          <w:rFonts w:ascii="Times New Roman" w:eastAsia="Times New Roman" w:hAnsi="Times New Roman" w:cs="Times New Roman"/>
          <w:sz w:val="24"/>
          <w:szCs w:val="24"/>
        </w:rPr>
        <w:t xml:space="preserve"> членов квалификационной комис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сии решающим является голос ее председателя. Решение квалификационной комиссии оформляется протоколом, который подписывается председателем комиссии, заместителем председателя комиссии, секретарем комиссии, членами комиссии.</w:t>
      </w:r>
    </w:p>
    <w:p w:rsidR="00674A76" w:rsidRPr="00674A76" w:rsidRDefault="00674A76" w:rsidP="00674A7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74A76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Pr="00E834FB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674A76">
        <w:rPr>
          <w:rFonts w:ascii="Times New Roman" w:eastAsia="Times New Roman" w:hAnsi="Times New Roman" w:cs="Times New Roman"/>
          <w:sz w:val="24"/>
          <w:szCs w:val="24"/>
        </w:rPr>
        <w:t xml:space="preserve"> комиссии о присвоении квали</w:t>
      </w:r>
      <w:r>
        <w:rPr>
          <w:rFonts w:ascii="Times New Roman" w:eastAsia="Times New Roman" w:hAnsi="Times New Roman" w:cs="Times New Roman"/>
          <w:sz w:val="24"/>
          <w:szCs w:val="24"/>
        </w:rPr>
        <w:t>фикации трактористу 2 или 1</w:t>
      </w:r>
      <w:r w:rsidRPr="00674A76">
        <w:rPr>
          <w:rFonts w:ascii="Times New Roman" w:eastAsia="Times New Roman" w:hAnsi="Times New Roman" w:cs="Times New Roman"/>
          <w:sz w:val="24"/>
          <w:szCs w:val="24"/>
        </w:rPr>
        <w:t xml:space="preserve"> классов является основанием на право получения работником надбавки за классность в 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размерах: трактористу 1 класса — 25%, трактористу 2</w:t>
      </w:r>
      <w:r w:rsidRPr="00674A76">
        <w:rPr>
          <w:rFonts w:ascii="Times New Roman" w:eastAsia="Times New Roman" w:hAnsi="Times New Roman" w:cs="Times New Roman"/>
          <w:sz w:val="24"/>
          <w:szCs w:val="24"/>
        </w:rPr>
        <w:t xml:space="preserve"> класса —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674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A76" w:rsidRPr="00674A76" w:rsidRDefault="00674A76" w:rsidP="00674A7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Тракторист, получивший</w:t>
      </w:r>
      <w:r w:rsidRPr="00674A76">
        <w:rPr>
          <w:rFonts w:ascii="Times New Roman" w:eastAsia="Times New Roman" w:hAnsi="Times New Roman" w:cs="Times New Roman"/>
          <w:sz w:val="24"/>
          <w:szCs w:val="24"/>
        </w:rPr>
        <w:t xml:space="preserve"> оценку «не </w:t>
      </w:r>
      <w:r>
        <w:rPr>
          <w:rFonts w:ascii="Times New Roman" w:eastAsia="Times New Roman" w:hAnsi="Times New Roman" w:cs="Times New Roman"/>
          <w:sz w:val="24"/>
          <w:szCs w:val="24"/>
        </w:rPr>
        <w:t>сдан» по результатам проверки его</w:t>
      </w:r>
      <w:r w:rsidRPr="00674A76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теоретических знаний и практических навыков, установленных квалификационных требований, допускаются к повторной проверке для присвоения классности на общих условиях по истечении месячного срока после предыдущей проверки знаний.</w:t>
      </w:r>
    </w:p>
    <w:p w:rsidR="00674A76" w:rsidRPr="00E834FB" w:rsidRDefault="00674A76" w:rsidP="00E834F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A76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9. Протокол заседания квалификационной комиссией представляется работодателю не позднее чем через семь рабочих дней после его проведения.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10. В течение месяца после вынесения квалификационной комиссией решения о соответствии уровня теоретических знаний</w:t>
      </w:r>
      <w:r w:rsidR="00E834FB">
        <w:rPr>
          <w:rFonts w:ascii="Times New Roman" w:eastAsia="Times New Roman" w:hAnsi="Times New Roman" w:cs="Times New Roman"/>
          <w:sz w:val="24"/>
          <w:szCs w:val="24"/>
        </w:rPr>
        <w:t xml:space="preserve"> и практических навыков тракториста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классу квалификации по его результатам работодатель издает распоряжение о </w:t>
      </w:r>
      <w:r w:rsidR="00E834FB">
        <w:rPr>
          <w:rFonts w:ascii="Times New Roman" w:eastAsia="Times New Roman" w:hAnsi="Times New Roman" w:cs="Times New Roman"/>
          <w:sz w:val="24"/>
          <w:szCs w:val="24"/>
        </w:rPr>
        <w:t xml:space="preserve">присвоении  трактористу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рекомендованного класса.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3. Условия присвоения </w:t>
      </w:r>
      <w:r w:rsidR="00E834F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 (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классности</w:t>
      </w:r>
      <w:r w:rsidR="00E834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1.  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>Квалификация (классность) тракториста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последовательно, начиная с третьего класса.</w:t>
      </w:r>
    </w:p>
    <w:p w:rsidR="00336E70" w:rsidRPr="00110337" w:rsidRDefault="00336E70" w:rsidP="00336E7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2.  Тре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>бования для присвоения трактористу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>квалификации (</w:t>
      </w:r>
      <w:r w:rsidR="00425039" w:rsidRPr="00110337">
        <w:rPr>
          <w:rFonts w:ascii="Times New Roman" w:eastAsia="Times New Roman" w:hAnsi="Times New Roman" w:cs="Times New Roman"/>
          <w:sz w:val="24"/>
          <w:szCs w:val="24"/>
        </w:rPr>
        <w:t>классности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>) к сложности управления колесными и самоходными машинами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профессиональной подготовке и опыту работы включают в себя: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 xml:space="preserve"> стаж работы в качестве тракториста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наличие отметок в </w:t>
      </w:r>
      <w:hyperlink r:id="rId16" w:tooltip="Водительские удостоверения" w:history="1">
        <w:r w:rsidRPr="00110337">
          <w:rPr>
            <w:rFonts w:ascii="Times New Roman" w:eastAsia="Times New Roman" w:hAnsi="Times New Roman" w:cs="Times New Roman"/>
            <w:sz w:val="24"/>
            <w:szCs w:val="24"/>
          </w:rPr>
          <w:t xml:space="preserve"> удостоверении</w:t>
        </w:r>
      </w:hyperlink>
      <w:r w:rsidR="00425039">
        <w:t xml:space="preserve"> </w:t>
      </w:r>
      <w:r w:rsidR="00425039" w:rsidRPr="00425039">
        <w:rPr>
          <w:rFonts w:ascii="Times New Roman" w:hAnsi="Times New Roman" w:cs="Times New Roman"/>
          <w:sz w:val="24"/>
          <w:szCs w:val="24"/>
        </w:rPr>
        <w:t xml:space="preserve">тракториста </w:t>
      </w:r>
      <w:proofErr w:type="gramStart"/>
      <w:r w:rsidR="00425039" w:rsidRPr="0042503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425039" w:rsidRPr="00425039">
        <w:rPr>
          <w:rFonts w:ascii="Times New Roman" w:hAnsi="Times New Roman" w:cs="Times New Roman"/>
          <w:sz w:val="24"/>
          <w:szCs w:val="24"/>
        </w:rPr>
        <w:t>ашиниста</w:t>
      </w:r>
      <w:r w:rsidR="00425039">
        <w:t xml:space="preserve">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дающих право на управление опред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>еленными категориями колесных и самоходных машин , содержание закрепленного трактора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в исправном техническом состоянии, соблюдение правил внутреннего трудового распорядка, отсутствие за год работы, предшествующий рассмотрению вопроса о присвоении классности, нарушений Правил дорожного движения, повлекших за собой </w:t>
      </w:r>
      <w:proofErr w:type="spellStart"/>
      <w:r w:rsidRPr="00110337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– транспортные происш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 xml:space="preserve">ествия или лишение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удостоверения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 xml:space="preserve"> тракториста </w:t>
      </w:r>
      <w:proofErr w:type="gramStart"/>
      <w:r w:rsidR="00425039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="00425039">
        <w:rPr>
          <w:rFonts w:ascii="Times New Roman" w:eastAsia="Times New Roman" w:hAnsi="Times New Roman" w:cs="Times New Roman"/>
          <w:sz w:val="24"/>
          <w:szCs w:val="24"/>
        </w:rPr>
        <w:t>ашиниста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а также нарушений правил тех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>нической эксплуатации трактора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и охраны труда в течение года, предшествующего рассмотрению вопроса о присвоении классности.</w:t>
      </w:r>
    </w:p>
    <w:p w:rsidR="00674A76" w:rsidRDefault="00336E70" w:rsidP="00336E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336E70" w:rsidRPr="00110337" w:rsidRDefault="00336E70" w:rsidP="00674A76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4. Порядок и условия снижения классности</w:t>
      </w:r>
    </w:p>
    <w:p w:rsidR="00336E70" w:rsidRDefault="008B39B8" w:rsidP="008B3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>Квалификация (классность) может быть снижена трактористу</w:t>
      </w:r>
      <w:proofErr w:type="gramStart"/>
      <w:r w:rsidR="00425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 либо классность може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 xml:space="preserve">т быть снята трактористу 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 при невыполнении требований, предусмотренных соответствую</w:t>
      </w:r>
      <w:r w:rsidR="004250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щей квалификационной характеристикой, а также установленных требован</w:t>
      </w:r>
      <w:r>
        <w:rPr>
          <w:rFonts w:ascii="Times New Roman" w:eastAsia="Times New Roman" w:hAnsi="Times New Roman" w:cs="Times New Roman"/>
          <w:sz w:val="24"/>
          <w:szCs w:val="24"/>
        </w:rPr>
        <w:t>ий к сложности управления трактором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, профессиональной подготовке и опыту работы.</w:t>
      </w:r>
    </w:p>
    <w:p w:rsidR="00F9572B" w:rsidRPr="00110337" w:rsidRDefault="00F9572B" w:rsidP="008B3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</w:t>
      </w:r>
      <w:proofErr w:type="gramStart"/>
      <w:r w:rsidRPr="00F9572B">
        <w:rPr>
          <w:rFonts w:ascii="Times New Roman" w:eastAsia="Times New Roman" w:hAnsi="Times New Roman" w:cs="Times New Roman"/>
          <w:sz w:val="24"/>
          <w:szCs w:val="24"/>
        </w:rPr>
        <w:t>За систематические грубые нарушения квалификационных требований, правил технической эксплуатации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колесных тракторов</w:t>
      </w:r>
      <w:r w:rsidRPr="00F9572B">
        <w:rPr>
          <w:rFonts w:ascii="Times New Roman" w:eastAsia="Times New Roman" w:hAnsi="Times New Roman" w:cs="Times New Roman"/>
          <w:sz w:val="24"/>
          <w:szCs w:val="24"/>
        </w:rPr>
        <w:t>, самоходных машин, правил дорожного движения, правил техники безопасности, а также пожарной и транспортной безопасности, квалификационная к</w:t>
      </w:r>
      <w:r>
        <w:rPr>
          <w:rFonts w:ascii="Times New Roman" w:eastAsia="Times New Roman" w:hAnsi="Times New Roman" w:cs="Times New Roman"/>
          <w:sz w:val="24"/>
          <w:szCs w:val="24"/>
        </w:rPr>
        <w:t>омиссия по представлению руководителя</w:t>
      </w:r>
      <w:r w:rsidRPr="00F9572B">
        <w:rPr>
          <w:rFonts w:ascii="Times New Roman" w:eastAsia="Times New Roman" w:hAnsi="Times New Roman" w:cs="Times New Roman"/>
          <w:sz w:val="24"/>
          <w:szCs w:val="24"/>
        </w:rPr>
        <w:t xml:space="preserve"> или должностных лиц государственных инспекций по надзору за техническим состоянием машин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оборудования </w:t>
      </w:r>
      <w:r w:rsidRPr="00F9572B">
        <w:rPr>
          <w:rFonts w:ascii="Times New Roman" w:eastAsia="Times New Roman" w:hAnsi="Times New Roman" w:cs="Times New Roman"/>
          <w:sz w:val="24"/>
          <w:szCs w:val="24"/>
        </w:rPr>
        <w:t xml:space="preserve"> может снизить классность трактористу-машинисту на срок до шести месяцев.</w:t>
      </w:r>
      <w:proofErr w:type="gramEnd"/>
    </w:p>
    <w:p w:rsidR="00336E70" w:rsidRPr="00110337" w:rsidRDefault="008B39B8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2. Вопро</w:t>
      </w:r>
      <w:r w:rsidR="00F9572B">
        <w:rPr>
          <w:rFonts w:ascii="Times New Roman" w:eastAsia="Times New Roman" w:hAnsi="Times New Roman" w:cs="Times New Roman"/>
          <w:sz w:val="24"/>
          <w:szCs w:val="24"/>
        </w:rPr>
        <w:t>с о снижении классности трактористу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квалификационной комиссией на основании ходатайства непосред</w:t>
      </w:r>
      <w:r>
        <w:rPr>
          <w:rFonts w:ascii="Times New Roman" w:eastAsia="Times New Roman" w:hAnsi="Times New Roman" w:cs="Times New Roman"/>
          <w:sz w:val="24"/>
          <w:szCs w:val="24"/>
        </w:rPr>
        <w:t>ственного руководителя тракториста.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 К ходатайству прилагаются:</w:t>
      </w:r>
    </w:p>
    <w:p w:rsidR="00336E70" w:rsidRPr="008B39B8" w:rsidRDefault="008B39B8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1) копии документов о наложении дисциплинарных </w:t>
      </w:r>
      <w:hyperlink r:id="rId17" w:tooltip="Взыскание" w:history="1">
        <w:r w:rsidR="00336E70" w:rsidRPr="008B39B8">
          <w:rPr>
            <w:rFonts w:ascii="Times New Roman" w:eastAsia="Times New Roman" w:hAnsi="Times New Roman" w:cs="Times New Roman"/>
            <w:sz w:val="24"/>
            <w:szCs w:val="24"/>
          </w:rPr>
          <w:t>взысканий</w:t>
        </w:r>
      </w:hyperlink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 за неисполнение или ненадлежащее исполнение трудовых </w:t>
      </w:r>
      <w:proofErr w:type="spellStart"/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proofErr w:type="gramStart"/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336E70" w:rsidRPr="00110337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Р</w:t>
      </w:r>
      <w:proofErr w:type="gramEnd"/>
      <w:r w:rsidR="00336E70" w:rsidRPr="00110337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еклама</w:t>
      </w:r>
      <w:proofErr w:type="spellEnd"/>
    </w:p>
    <w:p w:rsidR="00336E70" w:rsidRPr="00110337" w:rsidRDefault="008B39B8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2) копии документов о нарушении правил технической эксплуатации автомобиля, правил охраны труда и иных регламентирующих актов в области дорожного движения и безопасности р</w:t>
      </w:r>
      <w:r>
        <w:rPr>
          <w:rFonts w:ascii="Times New Roman" w:eastAsia="Times New Roman" w:hAnsi="Times New Roman" w:cs="Times New Roman"/>
          <w:sz w:val="24"/>
          <w:szCs w:val="24"/>
        </w:rPr>
        <w:t>аботы тракториста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E70" w:rsidRDefault="008B39B8" w:rsidP="008B39B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6E70" w:rsidRPr="008B39B8">
        <w:rPr>
          <w:rFonts w:ascii="Times New Roman" w:eastAsia="Times New Roman" w:hAnsi="Times New Roman" w:cs="Times New Roman"/>
          <w:sz w:val="24"/>
          <w:szCs w:val="24"/>
        </w:rPr>
        <w:t>3) копии документов о нарушении Правил дорожного движения, повлекших за собой дорожно-транспортные происш</w:t>
      </w:r>
      <w:r w:rsidRPr="008B39B8">
        <w:rPr>
          <w:rFonts w:ascii="Times New Roman" w:eastAsia="Times New Roman" w:hAnsi="Times New Roman" w:cs="Times New Roman"/>
          <w:sz w:val="24"/>
          <w:szCs w:val="24"/>
        </w:rPr>
        <w:t xml:space="preserve">ествия или лишение </w:t>
      </w:r>
      <w:r w:rsidR="00336E70" w:rsidRPr="008B39B8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удостоверения</w:t>
      </w:r>
      <w:r w:rsidRPr="008B3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9B8">
        <w:rPr>
          <w:rFonts w:ascii="Times New Roman" w:eastAsia="Times New Roman" w:hAnsi="Times New Roman" w:cs="Times New Roman"/>
          <w:sz w:val="24"/>
          <w:szCs w:val="24"/>
        </w:rPr>
        <w:t>тракториста-машин</w:t>
      </w:r>
      <w:proofErr w:type="gramStart"/>
      <w:r w:rsidRPr="008B39B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8B39B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B39B8">
        <w:rPr>
          <w:rFonts w:ascii="Times New Roman" w:eastAsia="Times New Roman" w:hAnsi="Times New Roman" w:cs="Times New Roman"/>
          <w:sz w:val="24"/>
          <w:szCs w:val="24"/>
        </w:rPr>
        <w:t xml:space="preserve"> ста</w:t>
      </w:r>
      <w:r w:rsidR="00336E70" w:rsidRPr="008B3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9B8" w:rsidRPr="00110337" w:rsidRDefault="008B39B8" w:rsidP="008B3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3. Рассмотрение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ов по снижению (снятию) трактористу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классности проводится не позднее чем через две недели после дня подачи ходатайства непосре</w:t>
      </w:r>
      <w:r w:rsidR="00F9572B">
        <w:rPr>
          <w:rFonts w:ascii="Times New Roman" w:eastAsia="Times New Roman" w:hAnsi="Times New Roman" w:cs="Times New Roman"/>
          <w:sz w:val="24"/>
          <w:szCs w:val="24"/>
        </w:rPr>
        <w:t>дственного руководителя тракториста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. О дате, времени и месте заседания квалификационной комиссии,</w:t>
      </w:r>
      <w:r w:rsidR="00F9572B">
        <w:rPr>
          <w:rFonts w:ascii="Times New Roman" w:eastAsia="Times New Roman" w:hAnsi="Times New Roman" w:cs="Times New Roman"/>
          <w:sz w:val="24"/>
          <w:szCs w:val="24"/>
        </w:rPr>
        <w:t xml:space="preserve"> а также с ходатайством тракторист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ознакомлен не менее чем за неделю до заседания квалификационной комиссии.</w:t>
      </w:r>
    </w:p>
    <w:p w:rsidR="006613CB" w:rsidRPr="00110337" w:rsidRDefault="008B39B8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4. Квалификационная комиссия рассматривает представленные документы</w:t>
      </w:r>
      <w:r w:rsidR="00F9572B">
        <w:rPr>
          <w:rFonts w:ascii="Times New Roman" w:eastAsia="Times New Roman" w:hAnsi="Times New Roman" w:cs="Times New Roman"/>
          <w:sz w:val="24"/>
          <w:szCs w:val="24"/>
        </w:rPr>
        <w:t>, заслушивает пояснения тракториста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в отношении которого поступило ходатайство о снижении (сня</w:t>
      </w:r>
      <w:r w:rsidR="00F9572B">
        <w:rPr>
          <w:rFonts w:ascii="Times New Roman" w:eastAsia="Times New Roman" w:hAnsi="Times New Roman" w:cs="Times New Roman"/>
          <w:sz w:val="24"/>
          <w:szCs w:val="24"/>
        </w:rPr>
        <w:t>тии) классности. Неявка тракториста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на заседание квалификационной комиссии не является препятствием к рассмотрению квалификационной комиссией поступившего ходатайства.</w:t>
      </w:r>
    </w:p>
    <w:p w:rsidR="00336E70" w:rsidRPr="00110337" w:rsidRDefault="00F9572B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5. Квалификационная комиссия принимает одно из следующих решений:</w:t>
      </w: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1) требования квалификационной характеристики и (или) установленные требован</w:t>
      </w:r>
      <w:r w:rsidR="004918FB">
        <w:rPr>
          <w:rFonts w:ascii="Times New Roman" w:eastAsia="Times New Roman" w:hAnsi="Times New Roman" w:cs="Times New Roman"/>
          <w:sz w:val="24"/>
          <w:szCs w:val="24"/>
        </w:rPr>
        <w:t>ия к сложности управления трактором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профессиональной подготовке и опыту работы не выполняются, рекомендовать снизить (или снять) классность;</w:t>
      </w: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2) требования квалификационной характеристики и (или) установленные требован</w:t>
      </w:r>
      <w:r w:rsidR="004918FB">
        <w:rPr>
          <w:rFonts w:ascii="Times New Roman" w:eastAsia="Times New Roman" w:hAnsi="Times New Roman" w:cs="Times New Roman"/>
          <w:sz w:val="24"/>
          <w:szCs w:val="24"/>
        </w:rPr>
        <w:t>ия к сложности управления трактором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>, профессиональной подготовке и опыту работы выполняются, ходатайство о снижении (или снятии) классности оставить без удовлетворения.</w:t>
      </w: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6. Решение квалификационной комиссии оформляется протоколом. Протокол заседания квалификационной комиссией представляется работодателю не позднее чем через три рабочих дня после ее проведения.</w:t>
      </w: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7. На основании протокола квалификационной комиссии работодатель издает распоряже</w:t>
      </w:r>
      <w:r w:rsidR="004918FB">
        <w:rPr>
          <w:rFonts w:ascii="Times New Roman" w:eastAsia="Times New Roman" w:hAnsi="Times New Roman" w:cs="Times New Roman"/>
          <w:sz w:val="24"/>
          <w:szCs w:val="24"/>
        </w:rPr>
        <w:t>ние о снижении (снятии) трактористу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классности.</w:t>
      </w:r>
    </w:p>
    <w:p w:rsidR="00336E70" w:rsidRPr="00110337" w:rsidRDefault="004918FB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Тракторист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, которому была снижена (</w:t>
      </w:r>
      <w:proofErr w:type="gramStart"/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снята) </w:t>
      </w:r>
      <w:proofErr w:type="gramEnd"/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классность, имеет право на ее восстановление не ранее чем через шесть месяцев после издания работодателем распоряжения о снижении (с</w:t>
      </w:r>
      <w:r>
        <w:rPr>
          <w:rFonts w:ascii="Times New Roman" w:eastAsia="Times New Roman" w:hAnsi="Times New Roman" w:cs="Times New Roman"/>
          <w:sz w:val="24"/>
          <w:szCs w:val="24"/>
        </w:rPr>
        <w:t>нятии) трактористу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 xml:space="preserve"> классности.</w:t>
      </w:r>
    </w:p>
    <w:p w:rsidR="00336E70" w:rsidRPr="00110337" w:rsidRDefault="004918FB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36E70" w:rsidRPr="00110337">
        <w:rPr>
          <w:rFonts w:ascii="Times New Roman" w:eastAsia="Times New Roman" w:hAnsi="Times New Roman" w:cs="Times New Roman"/>
          <w:sz w:val="24"/>
          <w:szCs w:val="24"/>
        </w:rPr>
        <w:t>5.Условия выплаты ежемесячной надбавки за классность</w:t>
      </w: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1.  Ежемесячная надбавка за классность устанавлив</w:t>
      </w:r>
      <w:r w:rsidR="004918FB">
        <w:rPr>
          <w:rFonts w:ascii="Times New Roman" w:eastAsia="Times New Roman" w:hAnsi="Times New Roman" w:cs="Times New Roman"/>
          <w:sz w:val="24"/>
          <w:szCs w:val="24"/>
        </w:rPr>
        <w:t xml:space="preserve">ается </w:t>
      </w:r>
      <w:proofErr w:type="gramStart"/>
      <w:r w:rsidR="004918FB">
        <w:rPr>
          <w:rFonts w:ascii="Times New Roman" w:eastAsia="Times New Roman" w:hAnsi="Times New Roman" w:cs="Times New Roman"/>
          <w:sz w:val="24"/>
          <w:szCs w:val="24"/>
        </w:rPr>
        <w:t>с даты присвоения</w:t>
      </w:r>
      <w:proofErr w:type="gramEnd"/>
      <w:r w:rsidR="004918FB">
        <w:rPr>
          <w:rFonts w:ascii="Times New Roman" w:eastAsia="Times New Roman" w:hAnsi="Times New Roman" w:cs="Times New Roman"/>
          <w:sz w:val="24"/>
          <w:szCs w:val="24"/>
        </w:rPr>
        <w:t xml:space="preserve"> трактористу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классности, указанной в распоряжении.</w:t>
      </w: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2.  Ежемесячная надбавка за классность устанавливается на период действия соответствующей классности (до присвоения более высокого класса, снижения или снятия установленной классности).</w:t>
      </w: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3.  Ежемесячная надбавка за классность исчисляется пропорционально отработанному в месяце времени, включается в расчет среднего заработка в установленном порядке.</w:t>
      </w: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F9572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0337" w:rsidRPr="00110337" w:rsidRDefault="00110337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0337" w:rsidRPr="00110337" w:rsidRDefault="00110337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0337" w:rsidRPr="00110337" w:rsidRDefault="00110337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0337" w:rsidRPr="00110337" w:rsidRDefault="00110337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0337" w:rsidRPr="00110337" w:rsidRDefault="00110337" w:rsidP="008F1B5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10337" w:rsidRDefault="00110337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918FB" w:rsidRDefault="004918FB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918FB" w:rsidRDefault="004918FB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918FB" w:rsidRDefault="004918FB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918FB" w:rsidRPr="00110337" w:rsidRDefault="004918FB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36E70" w:rsidRPr="00110337" w:rsidRDefault="00336E70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36E70" w:rsidRDefault="00336E70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918FB" w:rsidRPr="00110337" w:rsidRDefault="004918FB" w:rsidP="004918FB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  <w:r w:rsidRPr="00110337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главы </w:t>
      </w:r>
    </w:p>
    <w:p w:rsidR="004918FB" w:rsidRPr="00110337" w:rsidRDefault="004918FB" w:rsidP="004918FB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Новоцарицынского сельского поселения</w:t>
      </w:r>
    </w:p>
    <w:p w:rsidR="004918FB" w:rsidRDefault="004918FB" w:rsidP="004918FB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337">
        <w:rPr>
          <w:rFonts w:ascii="Times New Roman" w:eastAsia="Times New Roman" w:hAnsi="Times New Roman" w:cs="Times New Roman"/>
          <w:sz w:val="24"/>
          <w:szCs w:val="24"/>
        </w:rPr>
        <w:t>от 2023 №</w:t>
      </w:r>
    </w:p>
    <w:p w:rsidR="004918FB" w:rsidRDefault="004918FB" w:rsidP="004918FB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18FB" w:rsidRPr="00110337" w:rsidRDefault="004918FB" w:rsidP="004918FB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35E1" w:rsidRPr="008F1B59" w:rsidRDefault="006B35E1" w:rsidP="004918F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1B5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комиссии</w:t>
      </w:r>
    </w:p>
    <w:p w:rsidR="006B35E1" w:rsidRPr="008F1B59" w:rsidRDefault="006B35E1" w:rsidP="004918F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1B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присвоению классности </w:t>
      </w:r>
      <w:proofErr w:type="spellStart"/>
      <w:r w:rsidRPr="008F1B59">
        <w:rPr>
          <w:rFonts w:ascii="Times New Roman" w:eastAsia="Times New Roman" w:hAnsi="Times New Roman" w:cs="Times New Roman"/>
          <w:b/>
          <w:bCs/>
          <w:sz w:val="28"/>
          <w:szCs w:val="28"/>
        </w:rPr>
        <w:t>водителям</w:t>
      </w:r>
      <w:proofErr w:type="gramStart"/>
      <w:r w:rsidR="004918FB">
        <w:rPr>
          <w:rFonts w:ascii="Times New Roman" w:eastAsia="Times New Roman" w:hAnsi="Times New Roman" w:cs="Times New Roman"/>
          <w:b/>
          <w:bCs/>
          <w:sz w:val="28"/>
          <w:szCs w:val="28"/>
        </w:rPr>
        <w:t>,т</w:t>
      </w:r>
      <w:proofErr w:type="gramEnd"/>
      <w:r w:rsidR="004918FB">
        <w:rPr>
          <w:rFonts w:ascii="Times New Roman" w:eastAsia="Times New Roman" w:hAnsi="Times New Roman" w:cs="Times New Roman"/>
          <w:b/>
          <w:bCs/>
          <w:sz w:val="28"/>
          <w:szCs w:val="28"/>
        </w:rPr>
        <w:t>рактористам</w:t>
      </w:r>
      <w:proofErr w:type="spellEnd"/>
    </w:p>
    <w:p w:rsidR="006B35E1" w:rsidRDefault="004918FB" w:rsidP="004918F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МКУ «Хозяйственного управления Администрации Новоцарицынского сельского поселения Москаленского муниципального района Омской области »</w:t>
      </w:r>
    </w:p>
    <w:p w:rsidR="004918FB" w:rsidRPr="008F1B59" w:rsidRDefault="004918FB" w:rsidP="004918F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6C9" w:rsidRDefault="004918FB" w:rsidP="00A676C9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Абельдинова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A676C9">
        <w:rPr>
          <w:rFonts w:ascii="Times New Roman" w:eastAsia="Times New Roman" w:hAnsi="Times New Roman" w:cs="Times New Roman"/>
          <w:sz w:val="28"/>
          <w:szCs w:val="28"/>
        </w:rPr>
        <w:t xml:space="preserve">– глава Новоцарицынского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5E1" w:rsidRDefault="00A676C9" w:rsidP="00A676C9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6B35E1" w:rsidRPr="00A676C9">
        <w:rPr>
          <w:rFonts w:ascii="Times New Roman" w:eastAsia="Times New Roman" w:hAnsi="Times New Roman" w:cs="Times New Roman"/>
          <w:sz w:val="28"/>
          <w:szCs w:val="28"/>
        </w:rPr>
        <w:t>председатель комиссии;</w:t>
      </w:r>
    </w:p>
    <w:p w:rsidR="00A676C9" w:rsidRDefault="00A676C9" w:rsidP="00A676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2.Косенкова С.П.</w:t>
      </w:r>
      <w:r w:rsidRPr="00A67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главный 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Новоцарицын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676C9" w:rsidRDefault="00A676C9" w:rsidP="00A676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Pr="008F1B59"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</w:t>
      </w:r>
      <w:proofErr w:type="spellStart"/>
      <w:r w:rsidRPr="008F1B59">
        <w:rPr>
          <w:rFonts w:ascii="Times New Roman" w:eastAsia="Times New Roman" w:hAnsi="Times New Roman" w:cs="Times New Roman"/>
          <w:sz w:val="28"/>
          <w:szCs w:val="28"/>
        </w:rPr>
        <w:t>председате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676C9" w:rsidRPr="008F1B59" w:rsidRDefault="00A676C9" w:rsidP="00A676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8F1B59">
        <w:rPr>
          <w:rFonts w:ascii="Times New Roman" w:eastAsia="Times New Roman" w:hAnsi="Times New Roman" w:cs="Times New Roman"/>
          <w:sz w:val="28"/>
          <w:szCs w:val="28"/>
        </w:rPr>
        <w:t>ля комиссии;</w:t>
      </w:r>
    </w:p>
    <w:p w:rsidR="00A676C9" w:rsidRPr="00A676C9" w:rsidRDefault="00A676C9" w:rsidP="00A676C9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676C9" w:rsidRDefault="00A676C9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Кисилёва Л.И. – специалист 1 категории</w:t>
      </w:r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Новоцарицын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</w:p>
    <w:p w:rsidR="006B35E1" w:rsidRPr="008F1B59" w:rsidRDefault="00A676C9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 xml:space="preserve"> поселения, секретарь комиссии;</w:t>
      </w:r>
    </w:p>
    <w:p w:rsidR="00A676C9" w:rsidRDefault="00A676C9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Данильченко Н.Н.– инспектор МКУ « Хозяйственного управления»</w:t>
      </w:r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B35E1" w:rsidRPr="008F1B59" w:rsidRDefault="00A676C9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>член комиссии;</w:t>
      </w:r>
    </w:p>
    <w:p w:rsidR="00A676C9" w:rsidRDefault="00A676C9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5.Ахметов  К.Г.</w:t>
      </w:r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>– депутат Совет</w:t>
      </w:r>
      <w:r>
        <w:rPr>
          <w:rFonts w:ascii="Times New Roman" w:eastAsia="Times New Roman" w:hAnsi="Times New Roman" w:cs="Times New Roman"/>
          <w:sz w:val="28"/>
          <w:szCs w:val="28"/>
        </w:rPr>
        <w:t>а Новоцарицынского сельского поселения</w:t>
      </w:r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B35E1" w:rsidRPr="008F1B59" w:rsidRDefault="00A676C9" w:rsidP="008F1B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6B35E1" w:rsidRPr="008F1B59">
        <w:rPr>
          <w:rFonts w:ascii="Times New Roman" w:eastAsia="Times New Roman" w:hAnsi="Times New Roman" w:cs="Times New Roman"/>
          <w:sz w:val="28"/>
          <w:szCs w:val="28"/>
        </w:rPr>
        <w:t xml:space="preserve"> член комиссии</w:t>
      </w:r>
    </w:p>
    <w:p w:rsidR="00ED0315" w:rsidRPr="008F1B59" w:rsidRDefault="00ED0315" w:rsidP="008F1B5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D0315" w:rsidRPr="008F1B59" w:rsidSect="00CE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A13BC"/>
    <w:multiLevelType w:val="hybridMultilevel"/>
    <w:tmpl w:val="646A952E"/>
    <w:lvl w:ilvl="0" w:tplc="94E228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3214"/>
    <w:multiLevelType w:val="hybridMultilevel"/>
    <w:tmpl w:val="646A952E"/>
    <w:lvl w:ilvl="0" w:tplc="94E228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5179B"/>
    <w:multiLevelType w:val="hybridMultilevel"/>
    <w:tmpl w:val="1DF6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B6164"/>
    <w:multiLevelType w:val="hybridMultilevel"/>
    <w:tmpl w:val="646A952E"/>
    <w:lvl w:ilvl="0" w:tplc="94E228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5E1"/>
    <w:rsid w:val="00017326"/>
    <w:rsid w:val="00110337"/>
    <w:rsid w:val="001262D8"/>
    <w:rsid w:val="001475E7"/>
    <w:rsid w:val="00164BC6"/>
    <w:rsid w:val="00256C52"/>
    <w:rsid w:val="00294DE0"/>
    <w:rsid w:val="002E00E5"/>
    <w:rsid w:val="00336E70"/>
    <w:rsid w:val="00371E0C"/>
    <w:rsid w:val="00425039"/>
    <w:rsid w:val="004918FB"/>
    <w:rsid w:val="0056477E"/>
    <w:rsid w:val="005648E8"/>
    <w:rsid w:val="006613CB"/>
    <w:rsid w:val="00674A76"/>
    <w:rsid w:val="006B35E1"/>
    <w:rsid w:val="007F531E"/>
    <w:rsid w:val="00832295"/>
    <w:rsid w:val="008B39B8"/>
    <w:rsid w:val="008F1B59"/>
    <w:rsid w:val="0099658A"/>
    <w:rsid w:val="00A676C9"/>
    <w:rsid w:val="00AE67FF"/>
    <w:rsid w:val="00B80FDA"/>
    <w:rsid w:val="00B91138"/>
    <w:rsid w:val="00B93715"/>
    <w:rsid w:val="00BE267D"/>
    <w:rsid w:val="00C33320"/>
    <w:rsid w:val="00CE753C"/>
    <w:rsid w:val="00D06ED8"/>
    <w:rsid w:val="00D47C28"/>
    <w:rsid w:val="00D97BE6"/>
    <w:rsid w:val="00E834FB"/>
    <w:rsid w:val="00E84BE1"/>
    <w:rsid w:val="00ED0315"/>
    <w:rsid w:val="00F3686C"/>
    <w:rsid w:val="00F90F61"/>
    <w:rsid w:val="00F9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35E1"/>
    <w:rPr>
      <w:color w:val="0000FF"/>
      <w:u w:val="single"/>
    </w:rPr>
  </w:style>
  <w:style w:type="character" w:customStyle="1" w:styleId="g46782289">
    <w:name w:val="g46782289"/>
    <w:basedOn w:val="a0"/>
    <w:rsid w:val="006B35E1"/>
  </w:style>
  <w:style w:type="character" w:customStyle="1" w:styleId="ve37def50">
    <w:name w:val="ve37def50"/>
    <w:basedOn w:val="a0"/>
    <w:rsid w:val="006B35E1"/>
  </w:style>
  <w:style w:type="character" w:customStyle="1" w:styleId="e1b186453">
    <w:name w:val="e1b186453"/>
    <w:basedOn w:val="a0"/>
    <w:rsid w:val="006B35E1"/>
  </w:style>
  <w:style w:type="character" w:customStyle="1" w:styleId="j41d93be4">
    <w:name w:val="j41d93be4"/>
    <w:basedOn w:val="a0"/>
    <w:rsid w:val="006B35E1"/>
  </w:style>
  <w:style w:type="paragraph" w:styleId="a5">
    <w:name w:val="Balloon Text"/>
    <w:basedOn w:val="a"/>
    <w:link w:val="a6"/>
    <w:uiPriority w:val="99"/>
    <w:semiHidden/>
    <w:unhideWhenUsed/>
    <w:rsid w:val="006B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5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1B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91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86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0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0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03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4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65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71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8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35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56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14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83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85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57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8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28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71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96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886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4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61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51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7738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8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75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90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0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10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22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85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65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1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20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6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42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3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75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82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75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8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16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869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18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5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94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3262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8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0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1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2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8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3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4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84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9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25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64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92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9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2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81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38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5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19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18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96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619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498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3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49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704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1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83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16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8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3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4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2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91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4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66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16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685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459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93555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921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26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8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76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67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0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25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259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073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891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540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2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939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18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7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0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50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454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903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97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34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34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14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77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18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548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232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83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50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8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35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81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87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77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90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35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32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31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44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51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682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19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21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61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9830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83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7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13369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2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1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921360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59914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0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0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918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75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80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3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73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06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8992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21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1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1_klass/" TargetMode="External"/><Relationship Id="rId13" Type="http://schemas.openxmlformats.org/officeDocument/2006/relationships/hyperlink" Target="https://pandia.ru/text/category/2_klas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2_klass/" TargetMode="External"/><Relationship Id="rId12" Type="http://schemas.openxmlformats.org/officeDocument/2006/relationships/hyperlink" Target="https://pandia.ru/text/category/3_klass/" TargetMode="External"/><Relationship Id="rId17" Type="http://schemas.openxmlformats.org/officeDocument/2006/relationships/hyperlink" Target="https://pandia.ru/text/category/vziska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oditelmzskie_udostovere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3_klass/" TargetMode="External"/><Relationship Id="rId11" Type="http://schemas.openxmlformats.org/officeDocument/2006/relationships/hyperlink" Target="https://pandia.ru/text/category/vziskanie/" TargetMode="External"/><Relationship Id="rId5" Type="http://schemas.openxmlformats.org/officeDocument/2006/relationships/hyperlink" Target="https://pandia.ru/text/category/ezhemesyachnaya_nadbavka/" TargetMode="External"/><Relationship Id="rId15" Type="http://schemas.openxmlformats.org/officeDocument/2006/relationships/hyperlink" Target="https://pandia.ru/text/category/programmi_povisheniya_kvalifikatcii/" TargetMode="External"/><Relationship Id="rId10" Type="http://schemas.openxmlformats.org/officeDocument/2006/relationships/hyperlink" Target="https://pandia.ru/text/category/voditelmzskie_udostoveren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ogrammi_povisheniya_kvalifikatcii/" TargetMode="External"/><Relationship Id="rId14" Type="http://schemas.openxmlformats.org/officeDocument/2006/relationships/hyperlink" Target="https://pandia.ru/text/category/1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24</cp:revision>
  <dcterms:created xsi:type="dcterms:W3CDTF">2023-10-10T08:53:00Z</dcterms:created>
  <dcterms:modified xsi:type="dcterms:W3CDTF">2023-10-12T03:16:00Z</dcterms:modified>
</cp:coreProperties>
</file>