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6F" w:rsidRDefault="00B0716F" w:rsidP="00B071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67814" w:rsidRDefault="00E61839" w:rsidP="009B4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0CD4">
        <w:rPr>
          <w:rFonts w:ascii="Times New Roman" w:hAnsi="Times New Roman" w:cs="Times New Roman"/>
          <w:sz w:val="28"/>
          <w:szCs w:val="28"/>
        </w:rPr>
        <w:t xml:space="preserve">НОВОЦАРИЦЫНСКОГО СЕЛЬСКОГО ПОСЕЛЕНИЯ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</w:t>
      </w:r>
      <w:r w:rsidR="009B4B73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E61839" w:rsidRDefault="009B4B73" w:rsidP="00E61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7814" w:rsidRPr="00E67814" w:rsidRDefault="001F559A" w:rsidP="001F5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№00</w:t>
      </w:r>
      <w:r w:rsidR="00685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716F">
        <w:rPr>
          <w:rFonts w:ascii="Times New Roman" w:hAnsi="Times New Roman" w:cs="Times New Roman"/>
          <w:sz w:val="28"/>
          <w:szCs w:val="28"/>
        </w:rPr>
        <w:t xml:space="preserve">                           от 00.00</w:t>
      </w:r>
      <w:r w:rsidR="00685EBF">
        <w:rPr>
          <w:rFonts w:ascii="Times New Roman" w:hAnsi="Times New Roman" w:cs="Times New Roman"/>
          <w:sz w:val="28"/>
          <w:szCs w:val="28"/>
        </w:rPr>
        <w:t xml:space="preserve">. </w:t>
      </w:r>
      <w:r w:rsidR="008D26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969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67814" w:rsidRPr="00E67814" w:rsidRDefault="00E67814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О проведении отбора по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влению из бюджета Новоцарицынского </w:t>
      </w:r>
      <w:r w:rsidRPr="00E6781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субсидий гражданам, ведущ</w:t>
      </w:r>
      <w:r w:rsidR="00430CD4">
        <w:rPr>
          <w:rFonts w:ascii="Times New Roman" w:hAnsi="Times New Roman" w:cs="Times New Roman"/>
          <w:sz w:val="28"/>
          <w:szCs w:val="28"/>
        </w:rPr>
        <w:t xml:space="preserve">им личное подсобное хозяйство, </w:t>
      </w:r>
      <w:r w:rsidRPr="00E67814">
        <w:rPr>
          <w:rFonts w:ascii="Times New Roman" w:hAnsi="Times New Roman" w:cs="Times New Roman"/>
          <w:sz w:val="28"/>
          <w:szCs w:val="28"/>
        </w:rPr>
        <w:t>на возмещение части затрат по производству молока</w:t>
      </w:r>
    </w:p>
    <w:p w:rsidR="00E67814" w:rsidRPr="00E67814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>В соответствии с пунктом 9 Порядка предоставления из бюджета Новоцарицынского сельского поселения Москаленского муниципального района Омской области (далее – местный бюджет) субсидий гражданам, веду</w:t>
      </w:r>
      <w:r w:rsidR="00430CD4">
        <w:rPr>
          <w:rFonts w:ascii="Times New Roman" w:hAnsi="Times New Roman" w:cs="Times New Roman"/>
          <w:sz w:val="28"/>
          <w:szCs w:val="28"/>
        </w:rPr>
        <w:t>щим личное подсобное хозяйство,</w:t>
      </w:r>
      <w:r w:rsidRPr="00E6781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 производству молока, утвержденного постановлением главы Новоцарицынского сельского поселения Москаленского муниципального района Омской обла</w:t>
      </w:r>
      <w:r w:rsidR="00140F0A">
        <w:rPr>
          <w:rFonts w:ascii="Times New Roman" w:hAnsi="Times New Roman" w:cs="Times New Roman"/>
          <w:sz w:val="28"/>
          <w:szCs w:val="28"/>
        </w:rPr>
        <w:t xml:space="preserve">сти от 18 января 2023 года № </w:t>
      </w:r>
      <w:r w:rsidRPr="00E67814">
        <w:rPr>
          <w:rFonts w:ascii="Times New Roman" w:hAnsi="Times New Roman" w:cs="Times New Roman"/>
          <w:sz w:val="28"/>
          <w:szCs w:val="28"/>
        </w:rPr>
        <w:t>1</w:t>
      </w:r>
      <w:r w:rsidR="00140F0A">
        <w:rPr>
          <w:rFonts w:ascii="Times New Roman" w:hAnsi="Times New Roman" w:cs="Times New Roman"/>
          <w:sz w:val="28"/>
          <w:szCs w:val="28"/>
        </w:rPr>
        <w:t>0</w:t>
      </w:r>
      <w:r w:rsidRPr="00E67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1FD" w:rsidRDefault="00430CD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559A">
        <w:rPr>
          <w:rFonts w:ascii="Times New Roman" w:hAnsi="Times New Roman" w:cs="Times New Roman"/>
          <w:sz w:val="28"/>
          <w:szCs w:val="28"/>
        </w:rPr>
        <w:t xml:space="preserve">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Провести отбор по предоставлению из бюджета </w:t>
      </w:r>
      <w:r w:rsidR="00E67814">
        <w:rPr>
          <w:rFonts w:ascii="Times New Roman" w:hAnsi="Times New Roman" w:cs="Times New Roman"/>
          <w:sz w:val="28"/>
          <w:szCs w:val="28"/>
        </w:rPr>
        <w:t>Новоцарицынского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14" w:rsidRPr="00430CD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</w:t>
      </w:r>
      <w:r>
        <w:rPr>
          <w:rFonts w:ascii="Times New Roman" w:hAnsi="Times New Roman" w:cs="Times New Roman"/>
          <w:sz w:val="28"/>
          <w:szCs w:val="28"/>
        </w:rPr>
        <w:t>собное хозяйство (далее – ЛПХ),</w:t>
      </w:r>
      <w:r w:rsidR="00E67814" w:rsidRPr="00430CD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 производству молока (далее соответственно – отбор, субсидия).</w:t>
      </w:r>
    </w:p>
    <w:p w:rsidR="00C021FD" w:rsidRDefault="00A96945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5">
        <w:rPr>
          <w:rFonts w:ascii="Times New Roman" w:hAnsi="Times New Roman" w:cs="Times New Roman"/>
          <w:sz w:val="28"/>
          <w:szCs w:val="28"/>
        </w:rPr>
        <w:t xml:space="preserve">Сроки проведения отбора – </w:t>
      </w:r>
      <w:r w:rsidR="001F559A">
        <w:rPr>
          <w:rFonts w:ascii="Times New Roman" w:hAnsi="Times New Roman" w:cs="Times New Roman"/>
          <w:sz w:val="28"/>
          <w:szCs w:val="28"/>
        </w:rPr>
        <w:t>с 16 декабря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1F559A">
        <w:rPr>
          <w:rFonts w:ascii="Times New Roman" w:hAnsi="Times New Roman" w:cs="Times New Roman"/>
          <w:sz w:val="28"/>
          <w:szCs w:val="28"/>
        </w:rPr>
        <w:t>2024 по 17 декабря</w:t>
      </w:r>
      <w:r w:rsidR="00E61839">
        <w:rPr>
          <w:rFonts w:ascii="Times New Roman" w:hAnsi="Times New Roman" w:cs="Times New Roman"/>
          <w:sz w:val="28"/>
          <w:szCs w:val="28"/>
        </w:rPr>
        <w:t xml:space="preserve"> 2024 г</w:t>
      </w:r>
      <w:r w:rsidR="00C021FD">
        <w:rPr>
          <w:rFonts w:ascii="Times New Roman" w:hAnsi="Times New Roman" w:cs="Times New Roman"/>
          <w:sz w:val="28"/>
          <w:szCs w:val="28"/>
        </w:rPr>
        <w:t>.</w:t>
      </w:r>
    </w:p>
    <w:p w:rsidR="00C021FD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30CD4">
        <w:rPr>
          <w:rFonts w:ascii="Times New Roman" w:hAnsi="Times New Roman" w:cs="Times New Roman"/>
          <w:sz w:val="28"/>
          <w:szCs w:val="28"/>
        </w:rPr>
        <w:t xml:space="preserve"> </w:t>
      </w:r>
      <w:r w:rsidR="001F559A">
        <w:rPr>
          <w:rFonts w:ascii="Times New Roman" w:hAnsi="Times New Roman" w:cs="Times New Roman"/>
          <w:sz w:val="28"/>
          <w:szCs w:val="28"/>
        </w:rPr>
        <w:t>отбора  02 декабря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8D2646">
        <w:rPr>
          <w:rFonts w:ascii="Times New Roman" w:hAnsi="Times New Roman" w:cs="Times New Roman"/>
          <w:sz w:val="28"/>
          <w:szCs w:val="28"/>
        </w:rPr>
        <w:t>2024</w:t>
      </w:r>
      <w:r w:rsidRPr="00E678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>08.30 часов по местному времени.</w:t>
      </w:r>
    </w:p>
    <w:p w:rsidR="00E67814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Дата и время окончания подачи</w:t>
      </w:r>
      <w:r w:rsidR="00430CD4">
        <w:rPr>
          <w:rFonts w:ascii="Times New Roman" w:hAnsi="Times New Roman" w:cs="Times New Roman"/>
          <w:sz w:val="28"/>
          <w:szCs w:val="28"/>
        </w:rPr>
        <w:t xml:space="preserve"> (приема) предложений (заявок)</w:t>
      </w:r>
      <w:r w:rsidRPr="00E67814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1F559A">
        <w:rPr>
          <w:rFonts w:ascii="Times New Roman" w:hAnsi="Times New Roman" w:cs="Times New Roman"/>
          <w:sz w:val="28"/>
          <w:szCs w:val="28"/>
        </w:rPr>
        <w:t>ков отбора – 13 декабря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="001F559A">
        <w:rPr>
          <w:rFonts w:ascii="Times New Roman" w:hAnsi="Times New Roman" w:cs="Times New Roman"/>
          <w:sz w:val="28"/>
          <w:szCs w:val="28"/>
        </w:rPr>
        <w:t>2024 года 14</w:t>
      </w:r>
      <w:r w:rsidRPr="00E67814">
        <w:rPr>
          <w:rFonts w:ascii="Times New Roman" w:hAnsi="Times New Roman" w:cs="Times New Roman"/>
          <w:sz w:val="28"/>
          <w:szCs w:val="28"/>
        </w:rPr>
        <w:t xml:space="preserve">.00 часов по местному  времени. </w:t>
      </w:r>
    </w:p>
    <w:p w:rsidR="00E67814" w:rsidRDefault="00430CD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Разместить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E67814" w:rsidRPr="00E67814">
        <w:rPr>
          <w:rFonts w:ascii="Times New Roman" w:hAnsi="Times New Roman" w:cs="Times New Roman"/>
          <w:sz w:val="28"/>
          <w:szCs w:val="28"/>
        </w:rPr>
        <w:t>и едином портале бюджетной системы Российской Федера</w:t>
      </w:r>
      <w:r>
        <w:rPr>
          <w:rFonts w:ascii="Times New Roman" w:hAnsi="Times New Roman" w:cs="Times New Roman"/>
          <w:sz w:val="28"/>
          <w:szCs w:val="28"/>
        </w:rPr>
        <w:t>ции в информационно- телекоммуни</w:t>
      </w:r>
      <w:r w:rsidR="00E67814" w:rsidRPr="00E67814">
        <w:rPr>
          <w:rFonts w:ascii="Times New Roman" w:hAnsi="Times New Roman" w:cs="Times New Roman"/>
          <w:sz w:val="28"/>
          <w:szCs w:val="28"/>
        </w:rPr>
        <w:t>кационной сети «Интернет»: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1) объявление о проведении отбор</w:t>
      </w:r>
      <w:r w:rsidR="00430CD4">
        <w:rPr>
          <w:rFonts w:ascii="Times New Roman" w:hAnsi="Times New Roman" w:cs="Times New Roman"/>
          <w:sz w:val="28"/>
          <w:szCs w:val="28"/>
        </w:rPr>
        <w:t>а в срок не позднее следующего рабочего</w:t>
      </w:r>
      <w:r w:rsidRPr="00E67814">
        <w:rPr>
          <w:rFonts w:ascii="Times New Roman" w:hAnsi="Times New Roman" w:cs="Times New Roman"/>
          <w:sz w:val="28"/>
          <w:szCs w:val="28"/>
        </w:rPr>
        <w:t xml:space="preserve"> дня со дня принятия настоящего распоряжения; </w:t>
      </w:r>
    </w:p>
    <w:p w:rsidR="00C021FD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2) информацию о результатах отбора в течение 10 календарных дней со дня рассмотрения предложений (заявок). </w:t>
      </w:r>
    </w:p>
    <w:p w:rsidR="00E67814" w:rsidRPr="00E67814" w:rsidRDefault="00E67814" w:rsidP="00C021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3. Контроль за исп</w:t>
      </w:r>
      <w:r w:rsidR="00A96945">
        <w:rPr>
          <w:rFonts w:ascii="Times New Roman" w:hAnsi="Times New Roman" w:cs="Times New Roman"/>
          <w:sz w:val="28"/>
          <w:szCs w:val="28"/>
        </w:rPr>
        <w:t>о</w:t>
      </w:r>
      <w:r w:rsidR="003C499F">
        <w:rPr>
          <w:rFonts w:ascii="Times New Roman" w:hAnsi="Times New Roman" w:cs="Times New Roman"/>
          <w:sz w:val="28"/>
          <w:szCs w:val="28"/>
        </w:rPr>
        <w:t>лнением настоящего распоряжение</w:t>
      </w:r>
      <w:r w:rsidR="00C021F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67814" w:rsidRDefault="00E67814" w:rsidP="00E6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0CD4" w:rsidRDefault="00430CD4" w:rsidP="00E6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CD4" w:rsidRPr="00E67814" w:rsidRDefault="00430CD4" w:rsidP="00E6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0D0" w:rsidRPr="00C021FD" w:rsidRDefault="00430CD4" w:rsidP="00E678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7814" w:rsidRPr="00E6781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М.А.Абельдинова</w:t>
      </w:r>
    </w:p>
    <w:sectPr w:rsidR="00BB50D0" w:rsidRPr="00C021FD" w:rsidSect="00C1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50" w:rsidRDefault="00443150" w:rsidP="00E61839">
      <w:pPr>
        <w:spacing w:after="0" w:line="240" w:lineRule="auto"/>
      </w:pPr>
      <w:r>
        <w:separator/>
      </w:r>
    </w:p>
  </w:endnote>
  <w:endnote w:type="continuationSeparator" w:id="1">
    <w:p w:rsidR="00443150" w:rsidRDefault="00443150" w:rsidP="00E6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50" w:rsidRDefault="00443150" w:rsidP="00E61839">
      <w:pPr>
        <w:spacing w:after="0" w:line="240" w:lineRule="auto"/>
      </w:pPr>
      <w:r>
        <w:separator/>
      </w:r>
    </w:p>
  </w:footnote>
  <w:footnote w:type="continuationSeparator" w:id="1">
    <w:p w:rsidR="00443150" w:rsidRDefault="00443150" w:rsidP="00E6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3415"/>
    <w:multiLevelType w:val="hybridMultilevel"/>
    <w:tmpl w:val="6A90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0ED5"/>
    <w:multiLevelType w:val="hybridMultilevel"/>
    <w:tmpl w:val="0296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67814"/>
    <w:rsid w:val="00013E1C"/>
    <w:rsid w:val="00097387"/>
    <w:rsid w:val="000B78B8"/>
    <w:rsid w:val="000D436E"/>
    <w:rsid w:val="00131E50"/>
    <w:rsid w:val="00140F0A"/>
    <w:rsid w:val="00146982"/>
    <w:rsid w:val="001F559A"/>
    <w:rsid w:val="002011E3"/>
    <w:rsid w:val="002173AC"/>
    <w:rsid w:val="002378C7"/>
    <w:rsid w:val="0027047A"/>
    <w:rsid w:val="00274B6F"/>
    <w:rsid w:val="00281046"/>
    <w:rsid w:val="00343739"/>
    <w:rsid w:val="00357B65"/>
    <w:rsid w:val="003C499F"/>
    <w:rsid w:val="00430CD4"/>
    <w:rsid w:val="00443150"/>
    <w:rsid w:val="00454736"/>
    <w:rsid w:val="004A3D1F"/>
    <w:rsid w:val="0050663F"/>
    <w:rsid w:val="005071B9"/>
    <w:rsid w:val="005B1DD2"/>
    <w:rsid w:val="00685EBF"/>
    <w:rsid w:val="006B14A9"/>
    <w:rsid w:val="006E1254"/>
    <w:rsid w:val="006F7888"/>
    <w:rsid w:val="007971A5"/>
    <w:rsid w:val="007A66FD"/>
    <w:rsid w:val="007C3716"/>
    <w:rsid w:val="00840BF5"/>
    <w:rsid w:val="008D2646"/>
    <w:rsid w:val="009430F4"/>
    <w:rsid w:val="009948E8"/>
    <w:rsid w:val="009B4B73"/>
    <w:rsid w:val="009C2C07"/>
    <w:rsid w:val="00A03966"/>
    <w:rsid w:val="00A75BAB"/>
    <w:rsid w:val="00A96945"/>
    <w:rsid w:val="00B0716F"/>
    <w:rsid w:val="00B16BED"/>
    <w:rsid w:val="00BB50D0"/>
    <w:rsid w:val="00C016F4"/>
    <w:rsid w:val="00C021FD"/>
    <w:rsid w:val="00C114F2"/>
    <w:rsid w:val="00C139B1"/>
    <w:rsid w:val="00C569F6"/>
    <w:rsid w:val="00C82160"/>
    <w:rsid w:val="00CF70F6"/>
    <w:rsid w:val="00D14F69"/>
    <w:rsid w:val="00D41786"/>
    <w:rsid w:val="00D8474B"/>
    <w:rsid w:val="00DC62DB"/>
    <w:rsid w:val="00E61839"/>
    <w:rsid w:val="00E67814"/>
    <w:rsid w:val="00ED1CDC"/>
    <w:rsid w:val="00F14A8F"/>
    <w:rsid w:val="00F659F8"/>
    <w:rsid w:val="00FD2B8F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81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1839"/>
  </w:style>
  <w:style w:type="paragraph" w:styleId="a6">
    <w:name w:val="footer"/>
    <w:basedOn w:val="a"/>
    <w:link w:val="a7"/>
    <w:uiPriority w:val="99"/>
    <w:semiHidden/>
    <w:unhideWhenUsed/>
    <w:rsid w:val="00E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1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49</cp:revision>
  <dcterms:created xsi:type="dcterms:W3CDTF">2022-09-19T06:03:00Z</dcterms:created>
  <dcterms:modified xsi:type="dcterms:W3CDTF">2024-11-29T02:54:00Z</dcterms:modified>
</cp:coreProperties>
</file>