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4AF" w:rsidRDefault="00CF04AF" w:rsidP="00CF04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F04AF" w:rsidRDefault="00CF04AF" w:rsidP="00CF04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F04AF" w:rsidRDefault="00CF04AF" w:rsidP="00CF04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CF04AF" w:rsidRDefault="00CF04AF" w:rsidP="00CF04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D6B40" w:rsidRDefault="002D6B40" w:rsidP="00CF04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изменений в паспорт</w:t>
      </w:r>
    </w:p>
    <w:p w:rsidR="00CF04AF" w:rsidRDefault="002D6B40" w:rsidP="00CF04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CF04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04AF">
        <w:rPr>
          <w:rFonts w:ascii="Times New Roman" w:hAnsi="Times New Roman" w:cs="Times New Roman"/>
          <w:sz w:val="28"/>
          <w:szCs w:val="28"/>
        </w:rPr>
        <w:t>Новоцарицынского</w:t>
      </w:r>
      <w:proofErr w:type="spellEnd"/>
      <w:r w:rsidR="00CF04A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CF04AF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="00CF04A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CF04AF" w:rsidRDefault="00CF04AF" w:rsidP="00CF04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Муниципальное управление и обеспечение выполняемых полномочий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Новоцарицынском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22266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F04AF" w:rsidRDefault="00CF04AF" w:rsidP="0082440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F04AF" w:rsidRDefault="00CF04AF" w:rsidP="008244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Паспорт 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Новоцарицынского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824407" w:rsidRPr="00824407" w:rsidRDefault="00824407" w:rsidP="0082440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6"/>
        <w:gridCol w:w="4785"/>
      </w:tblGrid>
      <w:tr w:rsidR="00CF04AF" w:rsidRPr="00824407" w:rsidTr="00CF04AF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4AF" w:rsidRPr="00824407" w:rsidRDefault="00CF04AF">
            <w:pPr>
              <w:ind w:firstLine="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Наименование муниципальной программы </w:t>
            </w:r>
            <w:proofErr w:type="spellStart"/>
            <w:r w:rsidRPr="00824407">
              <w:rPr>
                <w:sz w:val="24"/>
                <w:szCs w:val="24"/>
              </w:rPr>
              <w:t>Новоцарицынского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824407">
              <w:rPr>
                <w:sz w:val="24"/>
                <w:szCs w:val="24"/>
              </w:rPr>
              <w:t>Москаленского</w:t>
            </w:r>
            <w:proofErr w:type="spellEnd"/>
            <w:r w:rsidRPr="00824407">
              <w:rPr>
                <w:sz w:val="24"/>
                <w:szCs w:val="24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04AF" w:rsidRPr="00824407" w:rsidRDefault="00CF04AF" w:rsidP="00AE44D0">
            <w:pPr>
              <w:ind w:firstLine="743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«Муниципальное управление и обеспечение выполняемых полномочий в </w:t>
            </w:r>
            <w:proofErr w:type="spellStart"/>
            <w:r w:rsidRPr="00824407">
              <w:rPr>
                <w:sz w:val="24"/>
                <w:szCs w:val="24"/>
              </w:rPr>
              <w:t>Новоцарицынском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сельском поселении </w:t>
            </w:r>
            <w:proofErr w:type="spellStart"/>
            <w:r w:rsidRPr="00824407">
              <w:rPr>
                <w:sz w:val="24"/>
                <w:szCs w:val="24"/>
              </w:rPr>
              <w:t>Москаленского</w:t>
            </w:r>
            <w:proofErr w:type="spellEnd"/>
            <w:r w:rsidRPr="00824407">
              <w:rPr>
                <w:sz w:val="24"/>
                <w:szCs w:val="24"/>
              </w:rPr>
              <w:t xml:space="preserve"> муниципального района Омской области» </w:t>
            </w:r>
          </w:p>
        </w:tc>
      </w:tr>
      <w:tr w:rsidR="00CF04AF" w:rsidRPr="00824407" w:rsidTr="00CF04AF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4AF" w:rsidRPr="00824407" w:rsidRDefault="00CF04AF">
            <w:pPr>
              <w:ind w:firstLine="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4AF" w:rsidRPr="00824407" w:rsidRDefault="00CF04A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40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24407">
              <w:rPr>
                <w:rFonts w:ascii="Times New Roman" w:hAnsi="Times New Roman" w:cs="Times New Roman"/>
                <w:sz w:val="24"/>
                <w:szCs w:val="24"/>
              </w:rPr>
              <w:t>Новоцарицынского</w:t>
            </w:r>
            <w:proofErr w:type="spellEnd"/>
            <w:r w:rsidRPr="0082440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824407">
              <w:rPr>
                <w:rFonts w:ascii="Times New Roman" w:hAnsi="Times New Roman" w:cs="Times New Roman"/>
                <w:sz w:val="24"/>
                <w:szCs w:val="24"/>
              </w:rPr>
              <w:t>Москаленского</w:t>
            </w:r>
            <w:proofErr w:type="spellEnd"/>
            <w:r w:rsidRPr="0082440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CF04AF" w:rsidRPr="00824407" w:rsidTr="00CF04AF">
        <w:trPr>
          <w:trHeight w:val="35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4AF" w:rsidRPr="00824407" w:rsidRDefault="00CF04AF">
            <w:pPr>
              <w:ind w:firstLine="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4AF" w:rsidRPr="00824407" w:rsidRDefault="00CF04AF">
            <w:pPr>
              <w:ind w:firstLine="743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>2021-2026 годы</w:t>
            </w:r>
          </w:p>
        </w:tc>
      </w:tr>
      <w:tr w:rsidR="00CF04AF" w:rsidRPr="00824407" w:rsidTr="00CF04AF">
        <w:trPr>
          <w:trHeight w:val="4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4AF" w:rsidRPr="00824407" w:rsidRDefault="00CF04AF">
            <w:pPr>
              <w:ind w:firstLine="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4AF" w:rsidRPr="00824407" w:rsidRDefault="00CF04AF">
            <w:pPr>
              <w:ind w:firstLine="743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Повышение эффективности управления, обеспечения выполняемых полномочий </w:t>
            </w:r>
            <w:proofErr w:type="spellStart"/>
            <w:r w:rsidRPr="00824407">
              <w:rPr>
                <w:sz w:val="24"/>
                <w:szCs w:val="24"/>
              </w:rPr>
              <w:t>Новоцарицынского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824407">
              <w:rPr>
                <w:sz w:val="24"/>
                <w:szCs w:val="24"/>
              </w:rPr>
              <w:t>Москаленского</w:t>
            </w:r>
            <w:proofErr w:type="spellEnd"/>
            <w:r w:rsidRPr="00824407">
              <w:rPr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CF04AF" w:rsidRPr="00824407" w:rsidTr="00824407">
        <w:trPr>
          <w:trHeight w:val="384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4AF" w:rsidRPr="00824407" w:rsidRDefault="00CF04AF">
            <w:pPr>
              <w:ind w:firstLine="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AF" w:rsidRPr="00824407" w:rsidRDefault="00CF04AF">
            <w:pPr>
              <w:ind w:firstLine="743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1.Повышение эффективности муниципального управления в </w:t>
            </w:r>
            <w:proofErr w:type="spellStart"/>
            <w:r w:rsidRPr="00824407">
              <w:rPr>
                <w:sz w:val="24"/>
                <w:szCs w:val="24"/>
              </w:rPr>
              <w:t>Новоцарицынском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сельском поселении </w:t>
            </w:r>
            <w:proofErr w:type="spellStart"/>
            <w:r w:rsidRPr="00824407">
              <w:rPr>
                <w:sz w:val="24"/>
                <w:szCs w:val="24"/>
              </w:rPr>
              <w:t>Москаленского</w:t>
            </w:r>
            <w:proofErr w:type="spellEnd"/>
            <w:r w:rsidRPr="00824407">
              <w:rPr>
                <w:sz w:val="24"/>
                <w:szCs w:val="24"/>
              </w:rPr>
              <w:t xml:space="preserve"> муниципального района Омской области</w:t>
            </w:r>
          </w:p>
          <w:p w:rsidR="00CF04AF" w:rsidRPr="00824407" w:rsidRDefault="00CF04AF">
            <w:pPr>
              <w:ind w:firstLine="743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2.Совершенствование развития экономического потенциала в </w:t>
            </w:r>
            <w:proofErr w:type="spellStart"/>
            <w:r w:rsidRPr="00824407">
              <w:rPr>
                <w:sz w:val="24"/>
                <w:szCs w:val="24"/>
              </w:rPr>
              <w:t>Новоцарицынском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сельском поселении </w:t>
            </w:r>
            <w:proofErr w:type="spellStart"/>
            <w:r w:rsidRPr="00824407">
              <w:rPr>
                <w:sz w:val="24"/>
                <w:szCs w:val="24"/>
              </w:rPr>
              <w:t>Москаленского</w:t>
            </w:r>
            <w:proofErr w:type="spellEnd"/>
            <w:r w:rsidRPr="00824407">
              <w:rPr>
                <w:sz w:val="24"/>
                <w:szCs w:val="24"/>
              </w:rPr>
              <w:t xml:space="preserve"> муниципального района Омской области</w:t>
            </w:r>
          </w:p>
          <w:p w:rsidR="00CF04AF" w:rsidRPr="00824407" w:rsidRDefault="00CF04AF">
            <w:pPr>
              <w:ind w:firstLine="743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3.Совершенствование развития социальной сферы в </w:t>
            </w:r>
            <w:proofErr w:type="spellStart"/>
            <w:r w:rsidRPr="00824407">
              <w:rPr>
                <w:sz w:val="24"/>
                <w:szCs w:val="24"/>
              </w:rPr>
              <w:t>Новоцарицынском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сельском поселении </w:t>
            </w:r>
            <w:proofErr w:type="spellStart"/>
            <w:r w:rsidRPr="00824407">
              <w:rPr>
                <w:sz w:val="24"/>
                <w:szCs w:val="24"/>
              </w:rPr>
              <w:t>Москаленского</w:t>
            </w:r>
            <w:proofErr w:type="spellEnd"/>
            <w:r w:rsidRPr="00824407">
              <w:rPr>
                <w:sz w:val="24"/>
                <w:szCs w:val="24"/>
              </w:rPr>
              <w:t xml:space="preserve"> муниципального района Омской области</w:t>
            </w:r>
          </w:p>
          <w:p w:rsidR="00CF04AF" w:rsidRPr="00824407" w:rsidRDefault="00824407">
            <w:pPr>
              <w:ind w:firstLine="7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4.Повышение </w:t>
            </w:r>
            <w:r w:rsidRPr="00824407">
              <w:rPr>
                <w:sz w:val="24"/>
                <w:szCs w:val="24"/>
              </w:rPr>
              <w:t>уровня благоустройства общественных территорий</w:t>
            </w:r>
          </w:p>
        </w:tc>
      </w:tr>
      <w:tr w:rsidR="00CF04AF" w:rsidRPr="00824407" w:rsidTr="00CF04AF">
        <w:trPr>
          <w:trHeight w:val="41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4AF" w:rsidRPr="00824407" w:rsidRDefault="00CF04AF">
            <w:pPr>
              <w:ind w:firstLine="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4AF" w:rsidRPr="00824407" w:rsidRDefault="00CF04AF">
            <w:pPr>
              <w:ind w:firstLine="709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1.«Совершенствование муниципального управления </w:t>
            </w:r>
            <w:proofErr w:type="spellStart"/>
            <w:r w:rsidRPr="00824407">
              <w:rPr>
                <w:sz w:val="24"/>
                <w:szCs w:val="24"/>
              </w:rPr>
              <w:t>Новоцарицынского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824407">
              <w:rPr>
                <w:sz w:val="24"/>
                <w:szCs w:val="24"/>
              </w:rPr>
              <w:t>Москаленского</w:t>
            </w:r>
            <w:proofErr w:type="spellEnd"/>
            <w:r w:rsidRPr="00824407">
              <w:rPr>
                <w:sz w:val="24"/>
                <w:szCs w:val="24"/>
              </w:rPr>
              <w:t xml:space="preserve"> муниципального района Омской области»</w:t>
            </w:r>
          </w:p>
          <w:p w:rsidR="00CF04AF" w:rsidRPr="00824407" w:rsidRDefault="00CF04AF">
            <w:pPr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lastRenderedPageBreak/>
              <w:t xml:space="preserve">2.«Развитие экономического потенциала </w:t>
            </w:r>
            <w:proofErr w:type="spellStart"/>
            <w:r w:rsidRPr="00824407">
              <w:rPr>
                <w:sz w:val="24"/>
                <w:szCs w:val="24"/>
              </w:rPr>
              <w:t>Новоцарицынского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824407">
              <w:rPr>
                <w:sz w:val="24"/>
                <w:szCs w:val="24"/>
              </w:rPr>
              <w:t>Москаленского</w:t>
            </w:r>
            <w:proofErr w:type="spellEnd"/>
            <w:r w:rsidRPr="00824407">
              <w:rPr>
                <w:sz w:val="24"/>
                <w:szCs w:val="24"/>
              </w:rPr>
              <w:t xml:space="preserve"> муниципального района Омской области»</w:t>
            </w:r>
          </w:p>
          <w:p w:rsidR="00CF04AF" w:rsidRDefault="00CF04AF">
            <w:pPr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3.«Развитие социальной сферы </w:t>
            </w:r>
            <w:proofErr w:type="spellStart"/>
            <w:r w:rsidRPr="00824407">
              <w:rPr>
                <w:sz w:val="24"/>
                <w:szCs w:val="24"/>
              </w:rPr>
              <w:t>Новоцарицынского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824407">
              <w:rPr>
                <w:sz w:val="24"/>
                <w:szCs w:val="24"/>
              </w:rPr>
              <w:t>Москаленского</w:t>
            </w:r>
            <w:proofErr w:type="spellEnd"/>
            <w:r w:rsidRPr="00824407">
              <w:rPr>
                <w:sz w:val="24"/>
                <w:szCs w:val="24"/>
              </w:rPr>
              <w:t xml:space="preserve"> муниципального района Омской области»</w:t>
            </w:r>
          </w:p>
          <w:p w:rsidR="00824407" w:rsidRPr="00824407" w:rsidRDefault="00824407" w:rsidP="007F11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t xml:space="preserve"> «</w:t>
            </w:r>
            <w:r w:rsidR="007F110E">
              <w:rPr>
                <w:sz w:val="24"/>
                <w:szCs w:val="24"/>
              </w:rPr>
              <w:t>Формирование комфортной городской среды</w:t>
            </w:r>
            <w:r w:rsidRPr="00824407">
              <w:rPr>
                <w:sz w:val="24"/>
                <w:szCs w:val="24"/>
              </w:rPr>
              <w:t xml:space="preserve"> </w:t>
            </w:r>
            <w:proofErr w:type="spellStart"/>
            <w:r w:rsidRPr="00824407">
              <w:rPr>
                <w:sz w:val="24"/>
                <w:szCs w:val="24"/>
              </w:rPr>
              <w:t>Новоцарицынского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Pr="00824407">
              <w:rPr>
                <w:sz w:val="24"/>
                <w:szCs w:val="24"/>
              </w:rPr>
              <w:t>Москаленского</w:t>
            </w:r>
            <w:proofErr w:type="spellEnd"/>
            <w:r w:rsidRPr="00824407">
              <w:rPr>
                <w:sz w:val="24"/>
                <w:szCs w:val="24"/>
              </w:rPr>
              <w:t xml:space="preserve"> муниципального района Омской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CF04AF" w:rsidRPr="00824407" w:rsidTr="00CF04AF">
        <w:trPr>
          <w:trHeight w:val="978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4AF" w:rsidRPr="00824407" w:rsidRDefault="00CF04AF">
            <w:pPr>
              <w:ind w:firstLine="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AF" w:rsidRPr="00824407" w:rsidRDefault="00CF04AF">
            <w:pPr>
              <w:pStyle w:val="ConsPlusNormal"/>
              <w:widowControl/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40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на реализацию Программы составляет  </w:t>
            </w:r>
            <w:r w:rsidR="0022266F">
              <w:rPr>
                <w:rFonts w:ascii="Times New Roman" w:hAnsi="Times New Roman" w:cs="Times New Roman"/>
                <w:sz w:val="24"/>
                <w:szCs w:val="24"/>
              </w:rPr>
              <w:t>81 425 378,32</w:t>
            </w:r>
            <w:r w:rsidRPr="00824407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числе:</w:t>
            </w:r>
          </w:p>
          <w:p w:rsidR="00CF04AF" w:rsidRPr="00824407" w:rsidRDefault="00CF04AF">
            <w:pPr>
              <w:ind w:firstLine="72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2021 год – </w:t>
            </w:r>
            <w:r w:rsidR="00445F36" w:rsidRPr="00824407">
              <w:rPr>
                <w:sz w:val="24"/>
                <w:szCs w:val="24"/>
              </w:rPr>
              <w:t>16</w:t>
            </w:r>
            <w:r w:rsidR="0022266F">
              <w:rPr>
                <w:sz w:val="24"/>
                <w:szCs w:val="24"/>
              </w:rPr>
              <w:t> </w:t>
            </w:r>
            <w:r w:rsidR="00445F36" w:rsidRPr="00824407">
              <w:rPr>
                <w:sz w:val="24"/>
                <w:szCs w:val="24"/>
              </w:rPr>
              <w:t>236</w:t>
            </w:r>
            <w:r w:rsidR="0022266F">
              <w:rPr>
                <w:sz w:val="24"/>
                <w:szCs w:val="24"/>
              </w:rPr>
              <w:t xml:space="preserve"> </w:t>
            </w:r>
            <w:r w:rsidR="00445F36" w:rsidRPr="00824407">
              <w:rPr>
                <w:sz w:val="24"/>
                <w:szCs w:val="24"/>
              </w:rPr>
              <w:t>307,55</w:t>
            </w:r>
            <w:r w:rsidRPr="00824407">
              <w:rPr>
                <w:sz w:val="24"/>
                <w:szCs w:val="24"/>
              </w:rPr>
              <w:t>рублей</w:t>
            </w:r>
          </w:p>
          <w:p w:rsidR="00CF04AF" w:rsidRPr="00824407" w:rsidRDefault="00CF04AF">
            <w:pPr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   2022 год – </w:t>
            </w:r>
            <w:r w:rsidR="0022266F">
              <w:rPr>
                <w:sz w:val="24"/>
                <w:szCs w:val="24"/>
              </w:rPr>
              <w:t>17 343 508,82</w:t>
            </w:r>
            <w:r w:rsidRPr="00824407">
              <w:rPr>
                <w:sz w:val="24"/>
                <w:szCs w:val="24"/>
              </w:rPr>
              <w:t xml:space="preserve"> рублей</w:t>
            </w:r>
          </w:p>
          <w:p w:rsidR="00CF04AF" w:rsidRPr="00824407" w:rsidRDefault="00CF04AF">
            <w:pPr>
              <w:ind w:firstLine="72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2023 год – </w:t>
            </w:r>
            <w:r w:rsidR="0022266F">
              <w:rPr>
                <w:sz w:val="24"/>
                <w:szCs w:val="24"/>
              </w:rPr>
              <w:t>12 644 188,86</w:t>
            </w:r>
            <w:r w:rsidRPr="00824407">
              <w:rPr>
                <w:sz w:val="24"/>
                <w:szCs w:val="24"/>
              </w:rPr>
              <w:t xml:space="preserve"> рублей</w:t>
            </w:r>
          </w:p>
          <w:p w:rsidR="00CF04AF" w:rsidRPr="00824407" w:rsidRDefault="00CF04AF">
            <w:pPr>
              <w:ind w:firstLine="72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2024 год – </w:t>
            </w:r>
            <w:r w:rsidR="00657692">
              <w:rPr>
                <w:sz w:val="24"/>
                <w:szCs w:val="24"/>
              </w:rPr>
              <w:t>10785682,76</w:t>
            </w:r>
            <w:r w:rsidR="001B4036" w:rsidRPr="00824407">
              <w:rPr>
                <w:sz w:val="24"/>
                <w:szCs w:val="24"/>
              </w:rPr>
              <w:t xml:space="preserve"> </w:t>
            </w:r>
            <w:r w:rsidRPr="00824407">
              <w:rPr>
                <w:sz w:val="24"/>
                <w:szCs w:val="24"/>
              </w:rPr>
              <w:t>рублей</w:t>
            </w:r>
          </w:p>
          <w:p w:rsidR="00CF04AF" w:rsidRPr="00824407" w:rsidRDefault="00CF04AF">
            <w:pPr>
              <w:ind w:firstLine="72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2025 год – </w:t>
            </w:r>
            <w:r w:rsidR="00657692">
              <w:rPr>
                <w:sz w:val="24"/>
                <w:szCs w:val="24"/>
              </w:rPr>
              <w:t>9928520,01</w:t>
            </w:r>
            <w:r w:rsidR="00AE44D0" w:rsidRPr="00824407">
              <w:rPr>
                <w:sz w:val="24"/>
                <w:szCs w:val="24"/>
              </w:rPr>
              <w:t xml:space="preserve"> </w:t>
            </w:r>
            <w:r w:rsidRPr="00824407">
              <w:rPr>
                <w:sz w:val="24"/>
                <w:szCs w:val="24"/>
              </w:rPr>
              <w:t>рублей</w:t>
            </w:r>
          </w:p>
          <w:p w:rsidR="00CF04AF" w:rsidRPr="00824407" w:rsidRDefault="00CF04AF">
            <w:pPr>
              <w:ind w:firstLine="72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2026 год – </w:t>
            </w:r>
            <w:r w:rsidR="00657692">
              <w:rPr>
                <w:sz w:val="24"/>
                <w:szCs w:val="24"/>
              </w:rPr>
              <w:t>10388730,24</w:t>
            </w:r>
            <w:r w:rsidR="00AE44D0" w:rsidRPr="00824407">
              <w:rPr>
                <w:sz w:val="24"/>
                <w:szCs w:val="24"/>
              </w:rPr>
              <w:t xml:space="preserve"> </w:t>
            </w:r>
            <w:r w:rsidRPr="00824407">
              <w:rPr>
                <w:sz w:val="24"/>
                <w:szCs w:val="24"/>
              </w:rPr>
              <w:t>рублей</w:t>
            </w:r>
          </w:p>
          <w:p w:rsidR="00CF04AF" w:rsidRPr="00824407" w:rsidRDefault="00CF04AF">
            <w:pPr>
              <w:ind w:firstLine="72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Источниками финансирования муниципальной программы являются: </w:t>
            </w:r>
          </w:p>
          <w:p w:rsidR="00CF04AF" w:rsidRPr="00824407" w:rsidRDefault="00CF04AF">
            <w:pPr>
              <w:ind w:firstLine="72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>-налоговые и неналоговые доходы, поступления в местный бюджет нецелевого характера;</w:t>
            </w:r>
          </w:p>
          <w:p w:rsidR="00CF04AF" w:rsidRPr="00824407" w:rsidRDefault="00CF04AF">
            <w:pPr>
              <w:ind w:firstLine="72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>-поступления в местный бюджет целевого характера;</w:t>
            </w:r>
          </w:p>
          <w:p w:rsidR="00CF04AF" w:rsidRPr="00824407" w:rsidRDefault="00CF04AF">
            <w:pPr>
              <w:ind w:firstLine="72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>-иные источники финансирования, предусмотренные законодательством;</w:t>
            </w:r>
          </w:p>
          <w:p w:rsidR="00CF04AF" w:rsidRPr="00824407" w:rsidRDefault="00CF04AF">
            <w:pPr>
              <w:ind w:firstLine="72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 -переходящий остаток бюджетных средств</w:t>
            </w:r>
          </w:p>
          <w:p w:rsidR="00CF04AF" w:rsidRPr="00824407" w:rsidRDefault="00CF04AF">
            <w:pPr>
              <w:ind w:firstLine="743"/>
              <w:rPr>
                <w:sz w:val="24"/>
                <w:szCs w:val="24"/>
              </w:rPr>
            </w:pPr>
          </w:p>
        </w:tc>
      </w:tr>
      <w:tr w:rsidR="00CF04AF" w:rsidRPr="00824407" w:rsidTr="00CF04AF">
        <w:trPr>
          <w:trHeight w:val="695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04AF" w:rsidRPr="00824407" w:rsidRDefault="00CF04AF">
            <w:pPr>
              <w:ind w:firstLine="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04AF" w:rsidRPr="00824407" w:rsidRDefault="00CF04AF">
            <w:pPr>
              <w:ind w:firstLine="743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1.Сохранение </w:t>
            </w:r>
            <w:r w:rsidRPr="00824407">
              <w:rPr>
                <w:sz w:val="24"/>
                <w:szCs w:val="24"/>
                <w:lang w:val="en-US"/>
              </w:rPr>
              <w:t>II</w:t>
            </w:r>
            <w:r w:rsidRPr="00824407">
              <w:rPr>
                <w:sz w:val="24"/>
                <w:szCs w:val="24"/>
              </w:rPr>
              <w:t xml:space="preserve"> степени качества организации и осуществления бюджетного процесса в </w:t>
            </w:r>
            <w:proofErr w:type="spellStart"/>
            <w:r w:rsidRPr="00824407">
              <w:rPr>
                <w:sz w:val="24"/>
                <w:szCs w:val="24"/>
              </w:rPr>
              <w:t>Новоцарицынском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сельском поселении:</w:t>
            </w:r>
          </w:p>
          <w:p w:rsidR="00CF04AF" w:rsidRPr="00824407" w:rsidRDefault="00CF04AF">
            <w:pPr>
              <w:pStyle w:val="ConsPlusCell"/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4407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82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24407">
              <w:rPr>
                <w:rFonts w:ascii="Times New Roman" w:hAnsi="Times New Roman" w:cs="Times New Roman"/>
                <w:sz w:val="24"/>
                <w:szCs w:val="24"/>
              </w:rPr>
              <w:t xml:space="preserve"> степень, 2022 год – </w:t>
            </w:r>
            <w:r w:rsidRPr="0082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24407">
              <w:rPr>
                <w:rFonts w:ascii="Times New Roman" w:hAnsi="Times New Roman" w:cs="Times New Roman"/>
                <w:sz w:val="24"/>
                <w:szCs w:val="24"/>
              </w:rPr>
              <w:t xml:space="preserve"> степень, 2023 год – </w:t>
            </w:r>
            <w:r w:rsidRPr="0082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24407">
              <w:rPr>
                <w:rFonts w:ascii="Times New Roman" w:hAnsi="Times New Roman" w:cs="Times New Roman"/>
                <w:sz w:val="24"/>
                <w:szCs w:val="24"/>
              </w:rPr>
              <w:t xml:space="preserve"> степень, 2024 год – </w:t>
            </w:r>
            <w:r w:rsidRPr="0082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24407">
              <w:rPr>
                <w:rFonts w:ascii="Times New Roman" w:hAnsi="Times New Roman" w:cs="Times New Roman"/>
                <w:sz w:val="24"/>
                <w:szCs w:val="24"/>
              </w:rPr>
              <w:t xml:space="preserve"> степень, 2025 год – </w:t>
            </w:r>
            <w:r w:rsidRPr="0082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24407">
              <w:rPr>
                <w:rFonts w:ascii="Times New Roman" w:hAnsi="Times New Roman" w:cs="Times New Roman"/>
                <w:sz w:val="24"/>
                <w:szCs w:val="24"/>
              </w:rPr>
              <w:t xml:space="preserve"> степень, 2026 год – </w:t>
            </w:r>
            <w:r w:rsidRPr="0082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24407">
              <w:rPr>
                <w:rFonts w:ascii="Times New Roman" w:hAnsi="Times New Roman" w:cs="Times New Roman"/>
                <w:sz w:val="24"/>
                <w:szCs w:val="24"/>
              </w:rPr>
              <w:t xml:space="preserve"> степень.</w:t>
            </w:r>
            <w:proofErr w:type="gramEnd"/>
          </w:p>
          <w:p w:rsidR="00CF04AF" w:rsidRPr="00824407" w:rsidRDefault="00CF04AF">
            <w:pPr>
              <w:ind w:firstLine="0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               2.Развитие дорожного хозяйства </w:t>
            </w:r>
            <w:proofErr w:type="spellStart"/>
            <w:r w:rsidRPr="00824407">
              <w:rPr>
                <w:sz w:val="24"/>
                <w:szCs w:val="24"/>
              </w:rPr>
              <w:t>Новоцарицынского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сельского поселения: </w:t>
            </w:r>
          </w:p>
          <w:p w:rsidR="00CF04AF" w:rsidRPr="00824407" w:rsidRDefault="00CF04AF">
            <w:pPr>
              <w:pStyle w:val="ConsPlusCell"/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  <w:r w:rsidRPr="00824407">
              <w:rPr>
                <w:rFonts w:ascii="Times New Roman" w:hAnsi="Times New Roman" w:cs="Times New Roman"/>
                <w:sz w:val="24"/>
                <w:szCs w:val="24"/>
              </w:rPr>
              <w:t>2021 год – 100%, 2022 год – 100%, 2023год – 100%, 2024 год – 100%, 2025год – 100%, 2026 год – 100%.</w:t>
            </w:r>
          </w:p>
          <w:p w:rsidR="00CF04AF" w:rsidRPr="00824407" w:rsidRDefault="00CF04AF">
            <w:pPr>
              <w:ind w:firstLine="743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3.Развитие коммунальной инфраструктуры </w:t>
            </w:r>
            <w:proofErr w:type="spellStart"/>
            <w:r w:rsidRPr="00824407">
              <w:rPr>
                <w:sz w:val="24"/>
                <w:szCs w:val="24"/>
              </w:rPr>
              <w:t>Новоцарицынского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сельского поселения:</w:t>
            </w:r>
          </w:p>
          <w:p w:rsidR="00CF04AF" w:rsidRPr="00824407" w:rsidRDefault="00CF04AF">
            <w:pPr>
              <w:pStyle w:val="ConsPlusCell"/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  <w:r w:rsidRPr="00824407">
              <w:rPr>
                <w:rFonts w:ascii="Times New Roman" w:hAnsi="Times New Roman" w:cs="Times New Roman"/>
                <w:sz w:val="24"/>
                <w:szCs w:val="24"/>
              </w:rPr>
              <w:t>2021 год – 100, 2022 год – 100%, 2023 год – 100%, 2024 год – 100%, 2025 год – 100%, 2026- 100% год</w:t>
            </w:r>
            <w:proofErr w:type="gramStart"/>
            <w:r w:rsidRPr="0082440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CF04AF" w:rsidRPr="00824407" w:rsidRDefault="00CF04AF">
            <w:pPr>
              <w:ind w:firstLine="743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lastRenderedPageBreak/>
              <w:t xml:space="preserve">4.Совершенствование системы управления собственностью, обеспечение полномочий в сфере национальной экономики </w:t>
            </w:r>
            <w:proofErr w:type="spellStart"/>
            <w:r w:rsidRPr="00824407">
              <w:rPr>
                <w:sz w:val="24"/>
                <w:szCs w:val="24"/>
              </w:rPr>
              <w:t>Новоцарицынского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сельского поселения:</w:t>
            </w:r>
          </w:p>
          <w:p w:rsidR="00CF04AF" w:rsidRPr="00824407" w:rsidRDefault="00CF04AF">
            <w:pPr>
              <w:pStyle w:val="ConsPlusCell"/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  <w:r w:rsidRPr="00824407">
              <w:rPr>
                <w:rFonts w:ascii="Times New Roman" w:hAnsi="Times New Roman" w:cs="Times New Roman"/>
                <w:sz w:val="24"/>
                <w:szCs w:val="24"/>
              </w:rPr>
              <w:t>2021 год – 100%, 2022 год – 100%, 2023 год – 100%, 2024 год – 100%, 2025 год – 100%, 2026 год – 100%.</w:t>
            </w:r>
          </w:p>
          <w:p w:rsidR="00CF04AF" w:rsidRPr="00824407" w:rsidRDefault="00CF04AF">
            <w:pPr>
              <w:ind w:firstLine="743"/>
              <w:rPr>
                <w:sz w:val="24"/>
                <w:szCs w:val="24"/>
              </w:rPr>
            </w:pPr>
            <w:r w:rsidRPr="00824407">
              <w:rPr>
                <w:sz w:val="24"/>
                <w:szCs w:val="24"/>
              </w:rPr>
              <w:t xml:space="preserve">5.Обеспечение граждан проживающих на территории </w:t>
            </w:r>
            <w:proofErr w:type="spellStart"/>
            <w:r w:rsidRPr="00824407">
              <w:rPr>
                <w:sz w:val="24"/>
                <w:szCs w:val="24"/>
              </w:rPr>
              <w:t>Новоцарицынского</w:t>
            </w:r>
            <w:proofErr w:type="spellEnd"/>
            <w:r w:rsidRPr="00824407">
              <w:rPr>
                <w:sz w:val="24"/>
                <w:szCs w:val="24"/>
              </w:rPr>
              <w:t xml:space="preserve"> сельского поселения качественными услугами в сфере образования, культуры, физической культуры и спорта:</w:t>
            </w:r>
          </w:p>
          <w:p w:rsidR="00CF04AF" w:rsidRPr="00824407" w:rsidRDefault="00CF04AF">
            <w:pPr>
              <w:pStyle w:val="ConsPlusCell"/>
              <w:ind w:firstLine="743"/>
              <w:rPr>
                <w:rFonts w:ascii="Times New Roman" w:hAnsi="Times New Roman" w:cs="Times New Roman"/>
                <w:sz w:val="24"/>
                <w:szCs w:val="24"/>
              </w:rPr>
            </w:pPr>
            <w:r w:rsidRPr="00824407">
              <w:rPr>
                <w:rFonts w:ascii="Times New Roman" w:hAnsi="Times New Roman" w:cs="Times New Roman"/>
                <w:sz w:val="24"/>
                <w:szCs w:val="24"/>
              </w:rPr>
              <w:t>2021 год – 100%, 2022 год – 100%, 2023год – 100%, 2024 год – 100%, 2025 год – 100%, 2026 год – 100%.</w:t>
            </w:r>
          </w:p>
          <w:p w:rsidR="00CF04AF" w:rsidRPr="00824407" w:rsidRDefault="00CF04AF">
            <w:pPr>
              <w:ind w:firstLine="743"/>
              <w:rPr>
                <w:sz w:val="24"/>
                <w:szCs w:val="24"/>
              </w:rPr>
            </w:pPr>
          </w:p>
        </w:tc>
      </w:tr>
    </w:tbl>
    <w:p w:rsidR="00CF04AF" w:rsidRPr="00824407" w:rsidRDefault="00CF04AF" w:rsidP="00CF04AF">
      <w:pPr>
        <w:widowControl/>
        <w:ind w:firstLine="540"/>
        <w:rPr>
          <w:rFonts w:cs="Times New Roman"/>
          <w:color w:val="000000"/>
          <w:sz w:val="24"/>
          <w:szCs w:val="24"/>
          <w:lang w:eastAsia="en-US"/>
        </w:rPr>
      </w:pPr>
    </w:p>
    <w:p w:rsidR="0022266F" w:rsidRPr="007C225B" w:rsidRDefault="0022266F" w:rsidP="0022266F">
      <w:pPr>
        <w:ind w:firstLine="540"/>
        <w:rPr>
          <w:color w:val="000000"/>
          <w:sz w:val="28"/>
          <w:szCs w:val="28"/>
          <w:lang w:eastAsia="en-US"/>
        </w:rPr>
      </w:pPr>
      <w:r w:rsidRPr="007C225B">
        <w:rPr>
          <w:color w:val="000000"/>
          <w:sz w:val="28"/>
          <w:szCs w:val="28"/>
          <w:lang w:eastAsia="en-US"/>
        </w:rPr>
        <w:t xml:space="preserve">* Муниципальная программа утверждена постановлением Главы  </w:t>
      </w:r>
      <w:proofErr w:type="spellStart"/>
      <w:r>
        <w:rPr>
          <w:color w:val="000000"/>
          <w:sz w:val="28"/>
          <w:szCs w:val="28"/>
          <w:lang w:eastAsia="en-US"/>
        </w:rPr>
        <w:t>Новоцарицынского</w:t>
      </w:r>
      <w:proofErr w:type="spellEnd"/>
      <w:r w:rsidRPr="007C225B">
        <w:rPr>
          <w:color w:val="000000"/>
          <w:sz w:val="28"/>
          <w:szCs w:val="28"/>
          <w:lang w:eastAsia="en-US"/>
        </w:rPr>
        <w:t xml:space="preserve"> сельского поселения </w:t>
      </w:r>
      <w:proofErr w:type="spellStart"/>
      <w:r w:rsidRPr="007C225B">
        <w:rPr>
          <w:color w:val="000000"/>
          <w:sz w:val="28"/>
          <w:szCs w:val="28"/>
          <w:lang w:eastAsia="en-US"/>
        </w:rPr>
        <w:t>Москаленского</w:t>
      </w:r>
      <w:proofErr w:type="spellEnd"/>
      <w:r w:rsidRPr="007C225B">
        <w:rPr>
          <w:color w:val="000000"/>
          <w:sz w:val="28"/>
          <w:szCs w:val="28"/>
          <w:lang w:eastAsia="en-US"/>
        </w:rPr>
        <w:t xml:space="preserve"> муниципального района Омской области  от </w:t>
      </w:r>
      <w:r>
        <w:rPr>
          <w:color w:val="000000"/>
          <w:sz w:val="28"/>
          <w:szCs w:val="28"/>
          <w:lang w:eastAsia="en-US"/>
        </w:rPr>
        <w:t>18</w:t>
      </w:r>
      <w:r w:rsidRPr="007C225B">
        <w:rPr>
          <w:color w:val="000000"/>
          <w:sz w:val="28"/>
          <w:szCs w:val="28"/>
          <w:lang w:eastAsia="en-US"/>
        </w:rPr>
        <w:t>.0</w:t>
      </w:r>
      <w:r>
        <w:rPr>
          <w:color w:val="000000"/>
          <w:sz w:val="28"/>
          <w:szCs w:val="28"/>
          <w:lang w:eastAsia="en-US"/>
        </w:rPr>
        <w:t>6</w:t>
      </w:r>
      <w:r w:rsidRPr="007C225B">
        <w:rPr>
          <w:color w:val="000000"/>
          <w:sz w:val="28"/>
          <w:szCs w:val="28"/>
          <w:lang w:eastAsia="en-US"/>
        </w:rPr>
        <w:t>.2020 года № 3</w:t>
      </w:r>
      <w:r>
        <w:rPr>
          <w:color w:val="000000"/>
          <w:sz w:val="28"/>
          <w:szCs w:val="28"/>
          <w:lang w:eastAsia="en-US"/>
        </w:rPr>
        <w:t>5</w:t>
      </w:r>
      <w:r w:rsidRPr="007C225B">
        <w:rPr>
          <w:color w:val="000000"/>
          <w:sz w:val="28"/>
          <w:szCs w:val="28"/>
          <w:lang w:eastAsia="en-US"/>
        </w:rPr>
        <w:t>.</w:t>
      </w:r>
    </w:p>
    <w:p w:rsidR="006F7B9F" w:rsidRPr="00824407" w:rsidRDefault="006F7B9F">
      <w:pPr>
        <w:rPr>
          <w:sz w:val="24"/>
          <w:szCs w:val="24"/>
        </w:rPr>
      </w:pPr>
    </w:p>
    <w:sectPr w:rsidR="006F7B9F" w:rsidRPr="00824407" w:rsidSect="006F7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54A4C"/>
    <w:rsid w:val="00016F56"/>
    <w:rsid w:val="001960D5"/>
    <w:rsid w:val="001B4036"/>
    <w:rsid w:val="0022266F"/>
    <w:rsid w:val="002D6B40"/>
    <w:rsid w:val="002E324C"/>
    <w:rsid w:val="00301015"/>
    <w:rsid w:val="00345231"/>
    <w:rsid w:val="00445F36"/>
    <w:rsid w:val="0048205B"/>
    <w:rsid w:val="004B5851"/>
    <w:rsid w:val="004C39FF"/>
    <w:rsid w:val="004C69A8"/>
    <w:rsid w:val="005D0D0C"/>
    <w:rsid w:val="005F12FD"/>
    <w:rsid w:val="0061349D"/>
    <w:rsid w:val="00651124"/>
    <w:rsid w:val="00654A4C"/>
    <w:rsid w:val="00657692"/>
    <w:rsid w:val="00663B2D"/>
    <w:rsid w:val="006F7B9F"/>
    <w:rsid w:val="007147C5"/>
    <w:rsid w:val="007464A1"/>
    <w:rsid w:val="007F110E"/>
    <w:rsid w:val="00824407"/>
    <w:rsid w:val="0086169A"/>
    <w:rsid w:val="00884975"/>
    <w:rsid w:val="008F39E2"/>
    <w:rsid w:val="00930922"/>
    <w:rsid w:val="009737B3"/>
    <w:rsid w:val="009C390C"/>
    <w:rsid w:val="00A414BB"/>
    <w:rsid w:val="00A57300"/>
    <w:rsid w:val="00A57503"/>
    <w:rsid w:val="00AE44D0"/>
    <w:rsid w:val="00B22362"/>
    <w:rsid w:val="00B30507"/>
    <w:rsid w:val="00C14106"/>
    <w:rsid w:val="00CE7615"/>
    <w:rsid w:val="00CF04AF"/>
    <w:rsid w:val="00CF7D03"/>
    <w:rsid w:val="00D07CB1"/>
    <w:rsid w:val="00DF68C5"/>
    <w:rsid w:val="00ED2423"/>
    <w:rsid w:val="00ED73F0"/>
    <w:rsid w:val="00FE7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4C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Arial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54A4C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</w:rPr>
  </w:style>
  <w:style w:type="paragraph" w:customStyle="1" w:styleId="ConsPlusNonformat">
    <w:name w:val="ConsPlusNonformat"/>
    <w:uiPriority w:val="99"/>
    <w:rsid w:val="00654A4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CF04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5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41</cp:revision>
  <cp:lastPrinted>2021-11-10T06:56:00Z</cp:lastPrinted>
  <dcterms:created xsi:type="dcterms:W3CDTF">2017-10-17T11:45:00Z</dcterms:created>
  <dcterms:modified xsi:type="dcterms:W3CDTF">2023-11-14T07:34:00Z</dcterms:modified>
</cp:coreProperties>
</file>