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6" w:rsidRDefault="00924FB6" w:rsidP="00E75DC4">
      <w:pPr>
        <w:pStyle w:val="a7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75DC4" w:rsidRPr="002F48C1" w:rsidRDefault="00E75DC4" w:rsidP="00E75DC4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НОВОЦАРИЦЫНСКОГО</w:t>
      </w:r>
      <w:r w:rsidRPr="002F48C1">
        <w:rPr>
          <w:sz w:val="28"/>
          <w:szCs w:val="28"/>
        </w:rPr>
        <w:t xml:space="preserve"> СЕЛЬСКОГО ПОСЕЛЕНИЯ</w:t>
      </w:r>
    </w:p>
    <w:p w:rsidR="00E75DC4" w:rsidRPr="002F48C1" w:rsidRDefault="00E75DC4" w:rsidP="00E75DC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F48C1">
        <w:rPr>
          <w:sz w:val="28"/>
          <w:szCs w:val="28"/>
        </w:rPr>
        <w:t>МОСКАЛЕНСКОГО МУНИЦИПАЛЬНОГО РАЙОНА</w:t>
      </w:r>
    </w:p>
    <w:p w:rsidR="00E75DC4" w:rsidRPr="002F48C1" w:rsidRDefault="00E75DC4" w:rsidP="00E75DC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F48C1">
        <w:rPr>
          <w:sz w:val="28"/>
          <w:szCs w:val="28"/>
        </w:rPr>
        <w:t>ОМСКОЙ 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924FB6" w:rsidP="00E75DC4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00.00</w:t>
      </w:r>
      <w:r w:rsidR="00157CC9">
        <w:rPr>
          <w:rFonts w:ascii="Times New Roman" w:hAnsi="Times New Roman"/>
          <w:kern w:val="2"/>
          <w:sz w:val="28"/>
          <w:szCs w:val="28"/>
        </w:rPr>
        <w:t>.2025</w:t>
      </w:r>
      <w:r w:rsidR="00E75DC4">
        <w:rPr>
          <w:rFonts w:ascii="Times New Roman" w:hAnsi="Times New Roman"/>
          <w:kern w:val="2"/>
          <w:sz w:val="28"/>
          <w:szCs w:val="28"/>
        </w:rPr>
        <w:t xml:space="preserve"> года</w:t>
      </w:r>
      <w:r w:rsidR="00E75DC4" w:rsidRPr="00830995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№0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901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373901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75DC4" w:rsidRDefault="00E75DC4" w:rsidP="00E75DC4">
      <w:pPr>
        <w:spacing w:after="0"/>
        <w:rPr>
          <w:rFonts w:ascii="Times New Roman" w:hAnsi="Times New Roman"/>
          <w:sz w:val="28"/>
          <w:szCs w:val="28"/>
        </w:rPr>
      </w:pPr>
      <w:r w:rsidRPr="003F140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Новоцарицынского</w:t>
      </w:r>
    </w:p>
    <w:p w:rsidR="00E75DC4" w:rsidRPr="003F1404" w:rsidRDefault="00E75DC4" w:rsidP="00E75D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М.А. Абельдинова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E75DC4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Default="00E75DC4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4" w:rsidRPr="006D3F60" w:rsidRDefault="00E75DC4" w:rsidP="00E75DC4">
      <w:pPr>
        <w:pStyle w:val="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>Приложение</w:t>
      </w:r>
    </w:p>
    <w:p w:rsidR="00E75DC4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 xml:space="preserve">к постановлению Главы </w:t>
      </w:r>
      <w:r>
        <w:rPr>
          <w:rFonts w:ascii="Times New Roman" w:hAnsi="Times New Roman"/>
          <w:sz w:val="28"/>
          <w:szCs w:val="28"/>
        </w:rPr>
        <w:t>Новоцарицынского</w:t>
      </w:r>
    </w:p>
    <w:p w:rsidR="00E75DC4" w:rsidRPr="006D3F60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D3F60">
        <w:rPr>
          <w:rFonts w:ascii="Times New Roman" w:hAnsi="Times New Roman"/>
          <w:sz w:val="28"/>
          <w:szCs w:val="28"/>
        </w:rPr>
        <w:t>Москаленского</w:t>
      </w:r>
    </w:p>
    <w:p w:rsidR="00E75DC4" w:rsidRPr="006D3F60" w:rsidRDefault="00E75DC4" w:rsidP="00E75DC4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D3F60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E75DC4" w:rsidRDefault="00157CC9" w:rsidP="00E75D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11.02.2025 г. № 7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B5200D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B5200D" w:rsidTr="004157B9">
        <w:tc>
          <w:tcPr>
            <w:tcW w:w="567" w:type="dxa"/>
          </w:tcPr>
          <w:p w:rsidR="00F81505" w:rsidRPr="00B5200D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B5200D" w:rsidRDefault="00373901" w:rsidP="00157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Новоцарицынское, </w:t>
            </w:r>
            <w:r w:rsidR="0015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 Тумба</w:t>
            </w:r>
            <w:r w:rsidRPr="00B5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20</w:t>
            </w:r>
          </w:p>
        </w:tc>
        <w:tc>
          <w:tcPr>
            <w:tcW w:w="2410" w:type="dxa"/>
          </w:tcPr>
          <w:p w:rsidR="00F81505" w:rsidRPr="00B5200D" w:rsidRDefault="00157CC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7C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f5d82424-e517-41a0-81a4-c0e7be11dfa7</w:t>
            </w:r>
          </w:p>
        </w:tc>
        <w:tc>
          <w:tcPr>
            <w:tcW w:w="2126" w:type="dxa"/>
          </w:tcPr>
          <w:p w:rsidR="00F81505" w:rsidRPr="00B5200D" w:rsidRDefault="00157CC9" w:rsidP="003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55:13:0804</w:t>
            </w:r>
            <w:r w:rsidR="00373901" w:rsidRPr="00B5200D">
              <w:rPr>
                <w:rFonts w:ascii="Times New Roman" w:hAnsi="Times New Roman" w:cs="Times New Roman"/>
                <w:sz w:val="24"/>
                <w:szCs w:val="24"/>
              </w:rPr>
              <w:t>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compat/>
  <w:rsids>
    <w:rsidRoot w:val="0001063A"/>
    <w:rsid w:val="0001063A"/>
    <w:rsid w:val="000D68BC"/>
    <w:rsid w:val="000E1E9D"/>
    <w:rsid w:val="00101850"/>
    <w:rsid w:val="001146BE"/>
    <w:rsid w:val="001300B4"/>
    <w:rsid w:val="00145813"/>
    <w:rsid w:val="00157CC9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73901"/>
    <w:rsid w:val="00382DAE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8E365D"/>
    <w:rsid w:val="0091534C"/>
    <w:rsid w:val="00924FB6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5200D"/>
    <w:rsid w:val="00B96AFD"/>
    <w:rsid w:val="00BB2C82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16C43"/>
    <w:rsid w:val="00D36B89"/>
    <w:rsid w:val="00D53298"/>
    <w:rsid w:val="00D65949"/>
    <w:rsid w:val="00D81475"/>
    <w:rsid w:val="00DC4569"/>
    <w:rsid w:val="00E75DC4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E75DC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E75D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75DC4"/>
    <w:pPr>
      <w:suppressAutoHyphens w:val="0"/>
      <w:spacing w:after="120" w:line="480" w:lineRule="auto"/>
    </w:pPr>
    <w:rPr>
      <w:rFonts w:eastAsia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5DC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15</cp:revision>
  <cp:lastPrinted>2024-11-15T05:23:00Z</cp:lastPrinted>
  <dcterms:created xsi:type="dcterms:W3CDTF">2024-08-14T04:35:00Z</dcterms:created>
  <dcterms:modified xsi:type="dcterms:W3CDTF">2025-02-11T10:26:00Z</dcterms:modified>
</cp:coreProperties>
</file>