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31" w:rsidRDefault="00291331" w:rsidP="00872592">
      <w:pPr>
        <w:pStyle w:val="af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72592" w:rsidRPr="00A0330F" w:rsidRDefault="00872592" w:rsidP="00872592">
      <w:pPr>
        <w:pStyle w:val="af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0189B" w:rsidRPr="0000189B" w:rsidRDefault="0000189B" w:rsidP="0000189B">
      <w:pPr>
        <w:pStyle w:val="af0"/>
        <w:rPr>
          <w:rFonts w:ascii="Times New Roman" w:hAnsi="Times New Roman" w:cs="Times New Roman"/>
        </w:rPr>
      </w:pPr>
      <w:r w:rsidRPr="0000189B">
        <w:rPr>
          <w:rFonts w:ascii="Times New Roman" w:hAnsi="Times New Roman" w:cs="Times New Roman"/>
        </w:rPr>
        <w:t>ГЛАВА</w:t>
      </w:r>
    </w:p>
    <w:p w:rsidR="0000189B" w:rsidRPr="0000189B" w:rsidRDefault="002A492A" w:rsidP="0000189B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НОВОЦАРИЦЫНСКОГО</w:t>
      </w:r>
      <w:r w:rsidR="0000189B" w:rsidRPr="0000189B">
        <w:rPr>
          <w:rFonts w:ascii="Times New Roman" w:hAnsi="Times New Roman" w:cs="Times New Roman"/>
        </w:rPr>
        <w:t xml:space="preserve"> СЕЛЬСКОГО ПОСЕЛЕНИЯ МОСКАЛЕНСКОГО муниципальногО</w:t>
      </w:r>
    </w:p>
    <w:p w:rsidR="0000189B" w:rsidRPr="0000189B" w:rsidRDefault="0000189B" w:rsidP="0000189B">
      <w:pPr>
        <w:pStyle w:val="af0"/>
        <w:rPr>
          <w:rFonts w:ascii="Times New Roman" w:hAnsi="Times New Roman" w:cs="Times New Roman"/>
        </w:rPr>
      </w:pPr>
      <w:r w:rsidRPr="0000189B">
        <w:rPr>
          <w:rFonts w:ascii="Times New Roman" w:hAnsi="Times New Roman" w:cs="Times New Roman"/>
        </w:rPr>
        <w:t>района</w:t>
      </w:r>
    </w:p>
    <w:p w:rsidR="0000189B" w:rsidRPr="0000189B" w:rsidRDefault="0000189B" w:rsidP="0000189B">
      <w:pPr>
        <w:pStyle w:val="af0"/>
        <w:rPr>
          <w:rFonts w:ascii="Times New Roman" w:hAnsi="Times New Roman" w:cs="Times New Roman"/>
        </w:rPr>
      </w:pPr>
    </w:p>
    <w:p w:rsidR="0000189B" w:rsidRPr="0000189B" w:rsidRDefault="0000189B" w:rsidP="0000189B">
      <w:pPr>
        <w:pStyle w:val="af0"/>
        <w:rPr>
          <w:rFonts w:ascii="Times New Roman" w:hAnsi="Times New Roman" w:cs="Times New Roman"/>
          <w:spacing w:val="120"/>
          <w:sz w:val="44"/>
          <w:szCs w:val="44"/>
        </w:rPr>
      </w:pPr>
      <w:r w:rsidRPr="0000189B">
        <w:rPr>
          <w:rFonts w:ascii="Times New Roman" w:hAnsi="Times New Roman" w:cs="Times New Roman"/>
          <w:spacing w:val="120"/>
          <w:sz w:val="44"/>
          <w:szCs w:val="44"/>
        </w:rPr>
        <w:t>ПОСТАНОВЛЕНИЕ</w:t>
      </w:r>
    </w:p>
    <w:p w:rsidR="0000189B" w:rsidRPr="0000189B" w:rsidRDefault="0000189B" w:rsidP="00001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89B" w:rsidRPr="0000189B" w:rsidRDefault="0000189B" w:rsidP="0000189B">
      <w:pPr>
        <w:jc w:val="both"/>
        <w:rPr>
          <w:rFonts w:ascii="Times New Roman" w:hAnsi="Times New Roman" w:cs="Times New Roman"/>
          <w:sz w:val="28"/>
          <w:szCs w:val="28"/>
        </w:rPr>
      </w:pPr>
      <w:r w:rsidRPr="00001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.№ </w:t>
      </w:r>
    </w:p>
    <w:p w:rsidR="00872592" w:rsidRPr="0000189B" w:rsidRDefault="00872592" w:rsidP="00872592">
      <w:pPr>
        <w:pStyle w:val="af3"/>
        <w:rPr>
          <w:rFonts w:ascii="Times New Roman" w:hAnsi="Times New Roman"/>
          <w:kern w:val="2"/>
        </w:rPr>
      </w:pPr>
    </w:p>
    <w:p w:rsidR="00BF341E" w:rsidRPr="00A0330F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BA" w:rsidRPr="00A0330F" w:rsidRDefault="00BF341E" w:rsidP="000B3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30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2A492A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EC467F" w:rsidRPr="00A033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0330F">
        <w:rPr>
          <w:rFonts w:ascii="Times New Roman" w:hAnsi="Times New Roman" w:cs="Times New Roman"/>
          <w:sz w:val="28"/>
          <w:szCs w:val="28"/>
        </w:rPr>
        <w:t>Москаленского муниципального</w:t>
      </w:r>
      <w:r w:rsidR="00EC467F" w:rsidRPr="00A033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1D3E" w:rsidRPr="00A0330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EC467F" w:rsidRPr="00A0330F">
        <w:rPr>
          <w:rFonts w:ascii="Times New Roman" w:hAnsi="Times New Roman" w:cs="Times New Roman"/>
          <w:sz w:val="28"/>
          <w:szCs w:val="28"/>
        </w:rPr>
        <w:t xml:space="preserve">от </w:t>
      </w:r>
      <w:r w:rsidR="002A492A" w:rsidRPr="002A492A">
        <w:rPr>
          <w:rFonts w:ascii="Times New Roman" w:hAnsi="Times New Roman" w:cs="Times New Roman"/>
          <w:sz w:val="28"/>
          <w:szCs w:val="28"/>
        </w:rPr>
        <w:t xml:space="preserve">27.09.2016 № 94 </w:t>
      </w:r>
      <w:r w:rsidRPr="00A0330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8953AA">
        <w:rPr>
          <w:rFonts w:ascii="Times New Roman" w:hAnsi="Times New Roman" w:cs="Times New Roman"/>
          <w:sz w:val="28"/>
          <w:szCs w:val="28"/>
        </w:rPr>
        <w:t xml:space="preserve"> </w:t>
      </w:r>
      <w:r w:rsidR="00EC467F" w:rsidRPr="00A0330F">
        <w:rPr>
          <w:rFonts w:ascii="Times New Roman" w:hAnsi="Times New Roman" w:cs="Times New Roman"/>
          <w:color w:val="000000"/>
          <w:sz w:val="28"/>
          <w:szCs w:val="28"/>
        </w:rPr>
        <w:t>нормативных затрат для</w:t>
      </w:r>
      <w:r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EC467F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я муниципальных нужд </w:t>
      </w:r>
      <w:r w:rsidR="002A492A">
        <w:rPr>
          <w:rFonts w:ascii="Times New Roman" w:hAnsi="Times New Roman" w:cs="Times New Roman"/>
          <w:color w:val="000000"/>
          <w:sz w:val="28"/>
          <w:szCs w:val="28"/>
        </w:rPr>
        <w:t>Новоцарицынского</w:t>
      </w:r>
      <w:r w:rsidR="00EC467F" w:rsidRPr="00A033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A0330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561D3E" w:rsidRPr="00A0330F">
        <w:rPr>
          <w:rFonts w:ascii="Times New Roman" w:hAnsi="Times New Roman" w:cs="Times New Roman"/>
          <w:sz w:val="28"/>
          <w:szCs w:val="28"/>
        </w:rPr>
        <w:t>Омской област</w:t>
      </w:r>
      <w:r w:rsidR="000B39BA" w:rsidRPr="00A0330F">
        <w:rPr>
          <w:rFonts w:ascii="Times New Roman" w:hAnsi="Times New Roman" w:cs="Times New Roman"/>
          <w:sz w:val="28"/>
          <w:szCs w:val="28"/>
        </w:rPr>
        <w:t xml:space="preserve">и» </w:t>
      </w:r>
    </w:p>
    <w:p w:rsidR="00BF341E" w:rsidRPr="00A0330F" w:rsidRDefault="00BF341E" w:rsidP="00B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1E" w:rsidRPr="009A7455" w:rsidRDefault="00BF341E" w:rsidP="00F336A9">
      <w:pPr>
        <w:pStyle w:val="ConsPlusTitle"/>
        <w:jc w:val="both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  <w:b w:val="0"/>
          <w:bCs w:val="0"/>
        </w:rPr>
        <w:t xml:space="preserve">В соответствии с постановлением главы </w:t>
      </w:r>
      <w:r w:rsidR="002A492A">
        <w:rPr>
          <w:rFonts w:ascii="Times New Roman" w:hAnsi="Times New Roman" w:cs="Times New Roman"/>
          <w:b w:val="0"/>
          <w:bCs w:val="0"/>
        </w:rPr>
        <w:t>Новоцарицынского</w:t>
      </w:r>
      <w:r w:rsidR="00F336A9" w:rsidRPr="009A7455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  <w:r w:rsidRPr="009A7455">
        <w:rPr>
          <w:rFonts w:ascii="Times New Roman" w:hAnsi="Times New Roman" w:cs="Times New Roman"/>
          <w:b w:val="0"/>
          <w:bCs w:val="0"/>
        </w:rPr>
        <w:t xml:space="preserve">Москаленского муниципального района </w:t>
      </w:r>
      <w:r w:rsidR="00F336A9" w:rsidRPr="009A7455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B30BEB" w:rsidRPr="009A7455">
        <w:rPr>
          <w:rFonts w:ascii="Times New Roman" w:hAnsi="Times New Roman" w:cs="Times New Roman"/>
          <w:b w:val="0"/>
          <w:bCs w:val="0"/>
        </w:rPr>
        <w:t xml:space="preserve">от </w:t>
      </w:r>
      <w:r w:rsidR="002A492A" w:rsidRPr="002A492A">
        <w:rPr>
          <w:rFonts w:ascii="Times New Roman" w:hAnsi="Times New Roman" w:cs="Times New Roman"/>
          <w:b w:val="0"/>
          <w:bCs w:val="0"/>
        </w:rPr>
        <w:t xml:space="preserve">14.07.2022 № 48 </w:t>
      </w:r>
      <w:r w:rsidR="00F336A9" w:rsidRPr="009A7455">
        <w:rPr>
          <w:rFonts w:ascii="Times New Roman" w:hAnsi="Times New Roman" w:cs="Times New Roman"/>
          <w:b w:val="0"/>
          <w:bCs w:val="0"/>
        </w:rPr>
        <w:t>«</w:t>
      </w:r>
      <w:r w:rsidR="00F336A9" w:rsidRPr="009A7455">
        <w:rPr>
          <w:rFonts w:ascii="Times New Roman" w:hAnsi="Times New Roman" w:cs="Times New Roman"/>
          <w:b w:val="0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711BE6" w:rsidRPr="009A7455">
        <w:rPr>
          <w:rFonts w:ascii="Times New Roman" w:hAnsi="Times New Roman" w:cs="Times New Roman"/>
          <w:b w:val="0"/>
        </w:rPr>
        <w:t xml:space="preserve">, </w:t>
      </w:r>
      <w:r w:rsidR="00F336A9" w:rsidRPr="009A7455">
        <w:rPr>
          <w:rFonts w:ascii="Times New Roman" w:hAnsi="Times New Roman" w:cs="Times New Roman"/>
          <w:b w:val="0"/>
        </w:rPr>
        <w:t>содержанию указанных актов и обеспечению их исполнения»</w:t>
      </w:r>
      <w:r w:rsidRPr="009A7455">
        <w:rPr>
          <w:rFonts w:ascii="Times New Roman" w:hAnsi="Times New Roman" w:cs="Times New Roman"/>
          <w:b w:val="0"/>
          <w:bCs w:val="0"/>
        </w:rPr>
        <w:t xml:space="preserve">, руководствуясь Уставом </w:t>
      </w:r>
      <w:r w:rsidR="002A492A">
        <w:rPr>
          <w:rFonts w:ascii="Times New Roman" w:hAnsi="Times New Roman" w:cs="Times New Roman"/>
          <w:b w:val="0"/>
          <w:bCs w:val="0"/>
        </w:rPr>
        <w:t>Новоцарицынского</w:t>
      </w:r>
      <w:r w:rsidR="00561D3E" w:rsidRPr="009A7455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  <w:r w:rsidRPr="009A7455">
        <w:rPr>
          <w:rFonts w:ascii="Times New Roman" w:hAnsi="Times New Roman" w:cs="Times New Roman"/>
          <w:b w:val="0"/>
          <w:bCs w:val="0"/>
        </w:rPr>
        <w:t xml:space="preserve">Москаленского муниципального района </w:t>
      </w:r>
      <w:r w:rsidR="00561D3E" w:rsidRPr="009A7455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Pr="009A7455">
        <w:rPr>
          <w:rFonts w:ascii="Times New Roman" w:hAnsi="Times New Roman" w:cs="Times New Roman"/>
          <w:b w:val="0"/>
          <w:bCs w:val="0"/>
        </w:rPr>
        <w:t>ПОСТАНОВЛЯЮ:</w:t>
      </w:r>
    </w:p>
    <w:p w:rsidR="00BF341E" w:rsidRPr="009A7455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E1B" w:rsidRPr="009A7455" w:rsidRDefault="00BF341E" w:rsidP="00FC7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1.</w:t>
      </w:r>
      <w:r w:rsidR="00FC7E1B" w:rsidRPr="009A7455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9A745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492A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561D3E" w:rsidRPr="009A74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A7455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561D3E" w:rsidRPr="009A7455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2A492A">
        <w:rPr>
          <w:rFonts w:ascii="Times New Roman" w:hAnsi="Times New Roman" w:cs="Times New Roman"/>
          <w:sz w:val="28"/>
          <w:szCs w:val="28"/>
        </w:rPr>
        <w:t>27.09.2016 № 94</w:t>
      </w:r>
      <w:r w:rsidR="000A334B" w:rsidRPr="009A745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A334B" w:rsidRPr="009A7455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r w:rsidR="002A492A">
        <w:rPr>
          <w:rFonts w:ascii="Times New Roman" w:hAnsi="Times New Roman" w:cs="Times New Roman"/>
          <w:color w:val="000000"/>
          <w:sz w:val="28"/>
          <w:szCs w:val="28"/>
        </w:rPr>
        <w:t>Новоцарицынского</w:t>
      </w:r>
      <w:r w:rsidR="000A334B" w:rsidRPr="009A74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A334B" w:rsidRPr="009A7455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области» </w:t>
      </w:r>
      <w:bookmarkStart w:id="0" w:name="_GoBack"/>
      <w:bookmarkEnd w:id="0"/>
      <w:r w:rsidR="00FC7E1B" w:rsidRPr="009A745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 к настоящему постановлению. </w:t>
      </w:r>
    </w:p>
    <w:p w:rsidR="009C75D9" w:rsidRPr="009A7455" w:rsidRDefault="00920A58" w:rsidP="00920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2.  </w:t>
      </w:r>
      <w:r w:rsidR="009C75D9" w:rsidRPr="009A745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C75D9" w:rsidRPr="009A7455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920A58" w:rsidRPr="009A7455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492A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9A7455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2A492A">
        <w:rPr>
          <w:rFonts w:ascii="Times New Roman" w:hAnsi="Times New Roman" w:cs="Times New Roman"/>
          <w:sz w:val="28"/>
          <w:szCs w:val="28"/>
        </w:rPr>
        <w:t>М.А. Абельдинова</w:t>
      </w:r>
    </w:p>
    <w:p w:rsidR="00920A58" w:rsidRPr="009A7455" w:rsidRDefault="00920A58" w:rsidP="00920A58">
      <w:pPr>
        <w:pStyle w:val="ConsPlusTitle"/>
        <w:widowControl w:val="0"/>
        <w:ind w:left="360"/>
        <w:jc w:val="both"/>
        <w:rPr>
          <w:rFonts w:ascii="Times New Roman" w:hAnsi="Times New Roman" w:cs="Times New Roman"/>
          <w:b w:val="0"/>
        </w:rPr>
      </w:pPr>
    </w:p>
    <w:p w:rsidR="00920A58" w:rsidRPr="009A7455" w:rsidRDefault="00920A58" w:rsidP="00920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41E" w:rsidRPr="009A7455" w:rsidRDefault="00BF341E" w:rsidP="00BF3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3D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2"/>
        <w:gridCol w:w="4609"/>
      </w:tblGrid>
      <w:tr w:rsidR="00920A58" w:rsidRPr="009A7455" w:rsidTr="00920A58">
        <w:tc>
          <w:tcPr>
            <w:tcW w:w="4962" w:type="dxa"/>
            <w:shd w:val="clear" w:color="auto" w:fill="auto"/>
          </w:tcPr>
          <w:p w:rsidR="00920A58" w:rsidRPr="009A7455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9A7455" w:rsidRDefault="00920A58" w:rsidP="00291331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2A492A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от</w:t>
            </w:r>
            <w:r w:rsidR="009A745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1328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920A58" w:rsidRPr="009A7455" w:rsidTr="00920A58">
        <w:tc>
          <w:tcPr>
            <w:tcW w:w="4962" w:type="dxa"/>
            <w:shd w:val="clear" w:color="auto" w:fill="auto"/>
          </w:tcPr>
          <w:p w:rsidR="00920A58" w:rsidRPr="009A7455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9A7455" w:rsidRDefault="00920A58" w:rsidP="00BA46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2A492A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</w:t>
            </w:r>
            <w:r w:rsidR="00BA469E" w:rsidRPr="009A7455">
              <w:rPr>
                <w:rFonts w:ascii="Times New Roman" w:hAnsi="Times New Roman" w:cs="Times New Roman"/>
                <w:sz w:val="28"/>
                <w:szCs w:val="28"/>
              </w:rPr>
              <w:t>ленского муниципального района О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от </w:t>
            </w:r>
            <w:r w:rsidR="002A492A" w:rsidRPr="002A492A">
              <w:rPr>
                <w:rFonts w:ascii="Times New Roman" w:hAnsi="Times New Roman" w:cs="Times New Roman"/>
                <w:sz w:val="28"/>
                <w:szCs w:val="28"/>
              </w:rPr>
              <w:t>27.09.2016 № 94</w:t>
            </w:r>
          </w:p>
        </w:tc>
      </w:tr>
    </w:tbl>
    <w:p w:rsidR="00920A58" w:rsidRPr="009A7455" w:rsidRDefault="00920A58" w:rsidP="00920A58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:rsidR="00920A58" w:rsidRPr="009A7455" w:rsidRDefault="002A492A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920A58" w:rsidRPr="009A74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Москаленского муниципального района Омской области 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ab/>
        <w:t xml:space="preserve">Настоящие нормативные затраты регулируют порядок определения нормативных затрат на обеспечение функций </w:t>
      </w:r>
      <w:r w:rsidR="002A492A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</w:t>
      </w:r>
      <w:r w:rsidR="00A9187E" w:rsidRPr="009A7455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9A7455">
        <w:rPr>
          <w:rFonts w:ascii="Times New Roman" w:hAnsi="Times New Roman" w:cs="Times New Roman"/>
          <w:sz w:val="28"/>
          <w:szCs w:val="28"/>
        </w:rPr>
        <w:t>(далее соответственно Нормативные затраты, Администраци</w:t>
      </w:r>
      <w:r w:rsidR="00A9187E" w:rsidRPr="009A7455">
        <w:rPr>
          <w:rFonts w:ascii="Times New Roman" w:hAnsi="Times New Roman" w:cs="Times New Roman"/>
          <w:sz w:val="28"/>
          <w:szCs w:val="28"/>
        </w:rPr>
        <w:t>и поселения</w:t>
      </w:r>
      <w:r w:rsidR="00872592" w:rsidRPr="009A7455">
        <w:rPr>
          <w:rFonts w:ascii="Times New Roman" w:hAnsi="Times New Roman" w:cs="Times New Roman"/>
          <w:sz w:val="28"/>
          <w:szCs w:val="28"/>
        </w:rPr>
        <w:t>).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ab/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ab/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r w:rsidR="00A9187E" w:rsidRPr="009A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A7455">
        <w:rPr>
          <w:rFonts w:ascii="Times New Roman" w:hAnsi="Times New Roman" w:cs="Times New Roman"/>
          <w:sz w:val="28"/>
          <w:szCs w:val="28"/>
        </w:rPr>
        <w:t>как получателя бюджетных средств на закупку товаров, работ, услуг в рамках исполнения местного  бюджета.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ab/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A9187E" w:rsidRPr="009A7455">
        <w:rPr>
          <w:rFonts w:ascii="Times New Roman" w:hAnsi="Times New Roman" w:cs="Times New Roman"/>
          <w:sz w:val="28"/>
          <w:szCs w:val="28"/>
        </w:rPr>
        <w:t>поселения</w:t>
      </w:r>
      <w:r w:rsidRPr="009A7455">
        <w:rPr>
          <w:rFonts w:ascii="Times New Roman" w:hAnsi="Times New Roman" w:cs="Times New Roman"/>
          <w:sz w:val="28"/>
          <w:szCs w:val="28"/>
        </w:rPr>
        <w:t xml:space="preserve">, определяемой в соответствии с </w:t>
      </w:r>
      <w:hyperlink r:id="rId8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A7455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9A7455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учрежденияутвержденных постановлением Правительства Российской Федерации от 13 октября 2014 года № 1047.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ab/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ab/>
      </w:r>
      <w:r w:rsidRPr="009A7455"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4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пунктах 1.1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1.3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r w:rsidRPr="009A7455">
        <w:rPr>
          <w:rFonts w:ascii="Times New Roman" w:hAnsi="Times New Roman" w:cs="Times New Roman"/>
          <w:sz w:val="28"/>
          <w:szCs w:val="28"/>
        </w:rPr>
        <w:tab/>
      </w:r>
      <w:bookmarkEnd w:id="1"/>
      <w:r w:rsidRPr="009A7455">
        <w:rPr>
          <w:rFonts w:ascii="Times New Roman" w:hAnsi="Times New Roman" w:cs="Times New Roman"/>
          <w:sz w:val="28"/>
          <w:szCs w:val="28"/>
        </w:rPr>
        <w:t>1.1. Затраты на техническое обслуживание и регламентно-профилактический ремонт вычислительной техники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1889760" cy="44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41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год, определяемая в соответствии с </w:t>
      </w:r>
      <w:hyperlink w:anchor="P896" w:history="1"/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9A7455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Qi 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:rsidR="00920A58" w:rsidRPr="009A7455" w:rsidRDefault="00920A58" w:rsidP="00920A58">
      <w:pPr>
        <w:pStyle w:val="ConsPlusNormal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9A7455">
        <w:rPr>
          <w:rStyle w:val="ab"/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9A7455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9A7455">
        <w:rPr>
          <w:rStyle w:val="ab"/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</w:p>
    <w:p w:rsidR="00920A58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ab/>
        <w:t>1.2. Затраты на техническое обслуживание и регламентное профилактический ремонт систем бесперебойного питания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00189B" w:rsidP="00001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20240" cy="601980"/>
            <wp:effectExtent l="0" t="0" r="381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hyperlink w:anchor="P89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год, определяемая в соответствии с </w:t>
      </w:r>
      <w:hyperlink w:anchor="P89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r w:rsidRPr="009A7455">
        <w:rPr>
          <w:rFonts w:ascii="Times New Roman" w:hAnsi="Times New Roman" w:cs="Times New Roman"/>
          <w:sz w:val="28"/>
          <w:szCs w:val="28"/>
        </w:rPr>
        <w:tab/>
      </w:r>
      <w:bookmarkEnd w:id="2"/>
      <w:r w:rsidRPr="009A7455">
        <w:rPr>
          <w:rFonts w:ascii="Times New Roman" w:hAnsi="Times New Roman" w:cs="Times New Roman"/>
          <w:sz w:val="28"/>
          <w:szCs w:val="28"/>
        </w:rPr>
        <w:t>1.3.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832610" cy="37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оргтехники, определяемое в соответствии с </w:t>
      </w:r>
      <w:hyperlink w:anchor="P89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год, определяемая в соответствии с </w:t>
      </w:r>
      <w:hyperlink w:anchor="P89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 w:rsidRPr="009A7455">
        <w:rPr>
          <w:rFonts w:ascii="Times New Roman" w:hAnsi="Times New Roman" w:cs="Times New Roman"/>
          <w:sz w:val="28"/>
          <w:szCs w:val="28"/>
        </w:rPr>
        <w:tab/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:rsidR="00920A58" w:rsidRPr="009A7455" w:rsidRDefault="00920A58" w:rsidP="00920A58">
      <w:pPr>
        <w:pStyle w:val="ConsPlusNormal"/>
        <w:tabs>
          <w:tab w:val="left" w:pos="708"/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64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сспс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в месяц, определяемая в соответствии с </w:t>
      </w:r>
      <w:hyperlink w:anchor="P9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M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i-й справочно-правовой системы.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592" w:rsidRPr="009A7455" w:rsidRDefault="00872592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1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3" w:name="P92"/>
      <w:bookmarkEnd w:id="3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968"/>
        <w:gridCol w:w="4575"/>
      </w:tblGrid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7E5D0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E5D0D" w:rsidRPr="00E468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</w:tbl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148840" cy="4953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g ипо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hyperlink w:anchor="P113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M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 пнл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w:anchor="P113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2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4" w:name="P113"/>
      <w:bookmarkEnd w:id="4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445"/>
        <w:gridCol w:w="2394"/>
        <w:gridCol w:w="3002"/>
      </w:tblGrid>
      <w:tr w:rsidR="00920A58" w:rsidRPr="009A7455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(руб.)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:rsidR="00920A58" w:rsidRPr="009A7455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872592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A58" w:rsidRPr="009A7455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информационно-технологическому сопровождению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продукта 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872592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2.2. Затраты на оплату услуг, связанных с обеспечением безопасности информации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9A745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54580" cy="49530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(помещений), определяемое в соответствии с </w:t>
      </w:r>
      <w:hyperlink w:anchor="P149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hyperlink w:anchor="P149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hyperlink w:anchor="P149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hyperlink w:anchor="P149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3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5" w:name="P149"/>
      <w:bookmarkEnd w:id="5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1417"/>
        <w:gridCol w:w="3832"/>
      </w:tblGrid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 аттестуемого объекта (помещения), 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проведения аттестации объекта (помещения), проверки оборудования (устройства)</w:t>
            </w:r>
          </w:p>
        </w:tc>
      </w:tr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891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</w:tbl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463040" cy="4114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hyperlink w:anchor="P149" w:history="1">
        <w:r w:rsidRPr="009A7455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9A7455">
        <w:rPr>
          <w:rFonts w:ascii="Times New Roman" w:hAnsi="Times New Roman" w:cs="Times New Roman"/>
          <w:sz w:val="28"/>
          <w:szCs w:val="28"/>
        </w:rPr>
        <w:t>4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w:anchor="P149" w:history="1">
        <w:r w:rsidRPr="009A7455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9A7455">
        <w:rPr>
          <w:rFonts w:ascii="Times New Roman" w:hAnsi="Times New Roman" w:cs="Times New Roman"/>
          <w:sz w:val="28"/>
          <w:szCs w:val="28"/>
        </w:rPr>
        <w:t>4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4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6" w:name="P172"/>
      <w:bookmarkEnd w:id="6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2324"/>
        <w:gridCol w:w="3196"/>
      </w:tblGrid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(Kaspersky Endpoint Security)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A9187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E468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7739B" w:rsidRPr="00E46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00"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A9187E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«СБИС++ ЭО-Базовый, УСНО/ЕНВД/Бюджет, основной абонент»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E468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A7739B" w:rsidRPr="00E46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B00"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6697F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9A7455" w:rsidRDefault="003E6CBB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9A7455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АС</w:t>
            </w:r>
          </w:p>
          <w:p w:rsidR="0046697F" w:rsidRPr="009A7455" w:rsidRDefault="00F24727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«Администрация муниципального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7F" w:rsidRPr="009A7455" w:rsidRDefault="00F24727" w:rsidP="007E5D0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E5D0D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</w:tbl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position w:val="-29"/>
          <w:sz w:val="28"/>
          <w:szCs w:val="28"/>
        </w:rPr>
        <w:object w:dxaOrig="2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43.5pt" o:ole="" filled="t">
            <v:fill opacity="0" color2="black"/>
            <v:imagedata r:id="rId21" o:title=""/>
          </v:shape>
          <o:OLEObject Type="Embed" ProgID="Equation.3" ShapeID="_x0000_i1025" DrawAspect="Content" ObjectID="_1786862259" r:id="rId22"/>
        </w:object>
      </w:r>
      <w:r w:rsidRPr="009A745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определяемое в соответствии с </w:t>
      </w:r>
      <w:hyperlink w:anchor="P89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i-й должности;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должности, определяемая в соответствии с </w:t>
      </w:r>
      <w:hyperlink w:anchor="P89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9A7455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9A7455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position w:val="-29"/>
          <w:sz w:val="28"/>
          <w:szCs w:val="28"/>
        </w:rPr>
        <w:object w:dxaOrig="1960" w:dyaOrig="680">
          <v:shape id="_x0000_i1026" type="#_x0000_t75" style="width:112.5pt;height:43.5pt" o:ole="" filled="t">
            <v:fill opacity="0" color2="black"/>
            <v:imagedata r:id="rId28" o:title=""/>
          </v:shape>
          <o:OLEObject Type="Embed" ProgID="Equation.3" ShapeID="_x0000_i1026" DrawAspect="Content" ObjectID="_1786862260" r:id="rId29"/>
        </w:objec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должности, определяемое в соответствии с </w:t>
      </w:r>
      <w:hyperlink w:anchor="P89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оргтехники, определяемая в соответствии с </w:t>
      </w:r>
      <w:hyperlink w:anchor="P89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3086100" cy="6019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i-х запасных или составных частей для вычислительной техники, определяемое в соответствии с </w:t>
      </w:r>
      <w:hyperlink w:anchor="P261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единицы i-й запасной или составной части для вычислительной техники, определяемая в соответствии с </w:t>
      </w:r>
      <w:hyperlink w:anchor="P261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5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 w:rsidRPr="009A7455">
        <w:rPr>
          <w:rFonts w:ascii="Times New Roman" w:hAnsi="Times New Roman" w:cs="Times New Roman"/>
          <w:sz w:val="28"/>
          <w:szCs w:val="28"/>
        </w:rPr>
        <w:t>Нормативы,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891"/>
        <w:gridCol w:w="2608"/>
        <w:gridCol w:w="3365"/>
      </w:tblGrid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4687B" w:rsidRDefault="00A7739B" w:rsidP="00E4687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320" w:rsidRPr="00E468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4687B" w:rsidRDefault="00A7739B" w:rsidP="00E4687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320" w:rsidRPr="00E46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4687B" w:rsidRDefault="008A136D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20A58"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4687B" w:rsidRDefault="00A7739B" w:rsidP="00E4687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320" w:rsidRPr="00E468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4687B" w:rsidRDefault="00A7739B" w:rsidP="00E4687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13ED5"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E4687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4687B" w:rsidRDefault="00A7739B" w:rsidP="00E4687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920A58" w:rsidRPr="00E4687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4687B" w:rsidRDefault="00A7739B" w:rsidP="00E4687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D3320" w:rsidRPr="00E468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4687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4687B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7B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9133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C13ED5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1D3320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A9187E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1D3320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13ED5" w:rsidRPr="009A74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13ED5"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Переносной картридер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91331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6 000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9A7455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информации, в том числе магнитных и оптических носителей информации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9A745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67840" cy="541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1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должности, определяемое в соответствии с </w:t>
      </w:r>
      <w:hyperlink w:anchor="P380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должности, определяемая в соответствии с </w:t>
      </w:r>
      <w:hyperlink w:anchor="P380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6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8" w:name="P380"/>
      <w:bookmarkEnd w:id="8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и оптических носителей информации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72"/>
        <w:gridCol w:w="2196"/>
        <w:gridCol w:w="2544"/>
        <w:gridCol w:w="2444"/>
      </w:tblGrid>
      <w:tr w:rsidR="00920A58" w:rsidRPr="009A7455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носителей информации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1 единицы носителя информации</w:t>
            </w:r>
          </w:p>
        </w:tc>
      </w:tr>
      <w:tr w:rsidR="00920A58" w:rsidRPr="009A7455" w:rsidTr="00920A58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lef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(USB-флэш)</w:t>
            </w: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13ED5" w:rsidRPr="009A7455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ED756D" w:rsidRPr="009A74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920A58" w:rsidRPr="009A7455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 в расчете на одну единицу штатной численности, но не более 100 штук в расчете на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E4687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0B1DF9" w:rsidRPr="00E46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756D" w:rsidRPr="009A74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920A58" w:rsidRPr="009A7455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(DVD)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ED75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9A74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4.3.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:rsidR="00920A58" w:rsidRPr="009A7455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491740" cy="60198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№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должности, определяемый в соответствии с </w:t>
      </w:r>
      <w:hyperlink w:anchor="P42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должности, определяемая в соответствии с </w:t>
      </w:r>
      <w:hyperlink w:anchor="P42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7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9" w:name="P424"/>
      <w:bookmarkEnd w:id="9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551"/>
        <w:gridCol w:w="1941"/>
        <w:gridCol w:w="2890"/>
      </w:tblGrid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устройства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потребления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расходных материалов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1 ед. расходного материала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9187E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500,00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:rsidR="00920A58" w:rsidRPr="009A7455" w:rsidRDefault="00920A58" w:rsidP="00920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20 000,00 руб. - черно-белого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 w:rsidRPr="009A745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819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249680" cy="3581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58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737360" cy="434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год, определяемое в соответствии с </w:t>
      </w:r>
      <w:hyperlink w:anchor="P471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hyperlink w:anchor="P471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8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0" w:name="P471"/>
      <w:bookmarkEnd w:id="10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 на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оплату услуг почтовой связи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4"/>
        <w:gridCol w:w="3220"/>
        <w:gridCol w:w="2948"/>
      </w:tblGrid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количество почтовых отправлений в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год, штук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1 почтового отправления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B0E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ED756D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490B0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C13ED5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="00ED756D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ED756D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2 500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13ED5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ткрытки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BFA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641BFA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6.1. Затраты на техническое обслуживание и регламентно-профилактический ремонт систем кондиционирования и вентиляции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1287780" cy="48006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762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вентиляции, определяемое в соответствии с </w:t>
      </w:r>
      <w:hyperlink w:anchor="P510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определяемая в соответствии с </w:t>
      </w:r>
      <w:hyperlink w:anchor="P510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9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1" w:name="P510"/>
      <w:bookmarkEnd w:id="11"/>
      <w:r w:rsidRPr="009A7455"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 xml:space="preserve">на техническое обслуживание и регламентно-профилактический 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2879"/>
        <w:gridCol w:w="3826"/>
      </w:tblGrid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1 установки</w:t>
            </w:r>
          </w:p>
        </w:tc>
      </w:tr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7. Затраты на приобретение прочих работ и услуг, не относящиеся к затратам на услуги связи, содержание имущества в рамках прочих затрат и </w:t>
      </w:r>
      <w:r w:rsidRPr="009A7455">
        <w:rPr>
          <w:rFonts w:ascii="Times New Roman" w:hAnsi="Times New Roman" w:cs="Times New Roman"/>
          <w:sz w:val="28"/>
          <w:szCs w:val="28"/>
        </w:rPr>
        <w:lastRenderedPageBreak/>
        <w:t>затратам на приобретение прочих работ и услуг в рамках затрат на информационно-коммуникационные технологии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7.1. Затраты на оплату типографских работ и услуг, включая приобретение периодических печатных изданий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9A745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 и бланков строгой отчетности;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7.2. Затраты на приобретение спецжурналов и бланков строгой отчетности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49780" cy="4800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спецжурналов, определяемое в соответствии с </w:t>
      </w:r>
      <w:hyperlink w:anchor="P543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i-го спецжурнала, определяемая в соответствии с </w:t>
      </w:r>
      <w:hyperlink w:anchor="P543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определяемое в соответствии с </w:t>
      </w:r>
      <w:hyperlink w:anchor="P543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hyperlink w:anchor="P543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10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2" w:name="P543"/>
      <w:bookmarkEnd w:id="12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на приобретение спец</w:t>
      </w:r>
      <w:r w:rsidR="00641BFA" w:rsidRPr="009A7455">
        <w:rPr>
          <w:rFonts w:ascii="Times New Roman" w:hAnsi="Times New Roman" w:cs="Times New Roman"/>
        </w:rPr>
        <w:t>.</w:t>
      </w:r>
      <w:r w:rsidRPr="009A7455">
        <w:rPr>
          <w:rFonts w:ascii="Times New Roman" w:hAnsi="Times New Roman" w:cs="Times New Roman"/>
        </w:rPr>
        <w:t>журналов и бланков строгой отчетности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798"/>
        <w:gridCol w:w="2040"/>
        <w:gridCol w:w="2704"/>
      </w:tblGrid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r w:rsidR="00641BFA" w:rsidRPr="009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журналов и бланков строгой отчетности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</w:t>
            </w:r>
            <w:r w:rsidR="00641BFA" w:rsidRPr="009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журналов и бланков строгой отчетности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1 спец</w:t>
            </w:r>
            <w:r w:rsidR="00641BFA" w:rsidRPr="009A7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журнала и бланка строгой отчетности</w:t>
            </w:r>
          </w:p>
        </w:tc>
      </w:tr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9A7455" w:rsidRDefault="00641BFA" w:rsidP="00291331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 </w:t>
            </w:r>
            <w:r w:rsid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7.3. Затраты на приобретение информационных услуг, которые включают в себя затраты на приобретение периодических печатных изданий, </w:t>
      </w:r>
      <w:r w:rsidRPr="009A7455">
        <w:rPr>
          <w:rFonts w:ascii="Times New Roman" w:hAnsi="Times New Roman" w:cs="Times New Roman"/>
          <w:sz w:val="28"/>
          <w:szCs w:val="28"/>
        </w:rPr>
        <w:lastRenderedPageBreak/>
        <w:t>справочной литературы, а также подачу объявлений в печатные издания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9A7455"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hyperlink w:anchor="P615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hyperlink w:anchor="P615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hyperlink w:anchor="P615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hyperlink w:anchor="P615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i-ом печатном издании, определяемая в соответствии с </w:t>
      </w:r>
      <w:hyperlink w:anchor="P615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11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3" w:name="P615"/>
      <w:bookmarkEnd w:id="13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3036"/>
        <w:gridCol w:w="2624"/>
      </w:tblGrid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490B0E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490B0E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500 кв.см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291331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 руб./1 кв. см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7.4. Затраты на проведение диспансеризации работников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hyperlink w:anchor="P67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hyperlink w:anchor="P67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hyperlink w:anchor="P67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hyperlink w:anchor="P67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12</w:t>
      </w: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4" w:name="P674"/>
      <w:bookmarkEnd w:id="14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7"/>
        <w:gridCol w:w="2777"/>
        <w:gridCol w:w="3384"/>
      </w:tblGrid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проведения диспансеризации 1 человека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  <w:r w:rsidR="00A12065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E6CBB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="00A12065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7.6. Затраты на проведение предрейсового и послерейсового осмотра водителей</w:t>
      </w:r>
      <w:r w:rsidRPr="009A7455">
        <w:rPr>
          <w:rFonts w:ascii="Times New Roman" w:hAnsi="Times New Roman" w:cs="Times New Roman"/>
          <w:sz w:val="28"/>
          <w:szCs w:val="28"/>
        </w:rPr>
        <w:t xml:space="preserve"> транспортных средств (</w:t>
      </w: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1691640" cy="60198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843"/>
        <w:gridCol w:w="2865"/>
      </w:tblGrid>
      <w:tr w:rsidR="00920A58" w:rsidRPr="009A7455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:rsidR="00920A58" w:rsidRPr="009A7455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E3AA1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5B18B7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18B7" w:rsidRPr="009A745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 w:rsidRPr="009A7455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 w:rsidRPr="009A7455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 (</w:t>
      </w: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124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) 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:rsidR="00920A58" w:rsidRPr="009A7455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6035040" cy="60198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03860" cy="31242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3880" cy="31242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9580" cy="31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5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пунктом 3 статьи 9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72440" cy="3276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 w:rsidRPr="009A7455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средств в рамках затрат на информационно-коммуникационные технологии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9A7455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39290" cy="251460"/>
            <wp:effectExtent l="1905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62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 w:rsidRPr="009A7455">
        <w:rPr>
          <w:rFonts w:ascii="Times New Roman" w:hAnsi="Times New Roman" w:cs="Times New Roman"/>
          <w:sz w:val="28"/>
          <w:szCs w:val="28"/>
        </w:rPr>
        <w:t>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828800" cy="4953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O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i-x предметов мебели, оборудования электрического, производственного и хозяйственного инвентаря, определяемое в соответствии с </w:t>
      </w:r>
      <w:hyperlink w:anchor="P1011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hyperlink w:anchor="P1011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 w:rsidRPr="009A7455">
        <w:rPr>
          <w:rFonts w:ascii="Times New Roman" w:hAnsi="Times New Roman" w:cs="Times New Roman"/>
          <w:sz w:val="28"/>
          <w:szCs w:val="28"/>
        </w:rPr>
        <w:t>я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927860" cy="3733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кондиционирования, но не более 30 000,00 рубля.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 w:rsidRPr="009A7455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9A7455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735580" cy="259080"/>
            <wp:effectExtent l="1905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 w:rsidRPr="009A7455">
        <w:rPr>
          <w:rFonts w:ascii="Times New Roman" w:hAnsi="Times New Roman" w:cs="Times New Roman"/>
          <w:sz w:val="28"/>
          <w:szCs w:val="28"/>
        </w:rPr>
        <w:t xml:space="preserve">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lastRenderedPageBreak/>
        <w:drawing>
          <wp:inline distT="0" distB="0" distL="0" distR="0">
            <wp:extent cx="2286000" cy="4953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hyperlink w:anchor="P126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пунктами 62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64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 w:rsidRPr="009A7455">
        <w:rPr>
          <w:rFonts w:ascii="Times New Roman" w:hAnsi="Times New Roman" w:cs="Times New Roman"/>
          <w:sz w:val="28"/>
          <w:szCs w:val="28"/>
        </w:rPr>
        <w:t>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№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hyperlink w:anchor="P126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Ч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7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Pr="009A7455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9" w:history="1">
        <w:r w:rsidRPr="009A7455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hyperlink w:anchor="P126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 xml:space="preserve">9.3. Затраты на приобретение хозяйственных товаров и принадлежностей  </w:t>
      </w:r>
      <w:r w:rsidRPr="009A7455">
        <w:rPr>
          <w:rFonts w:ascii="Times New Roman" w:hAnsi="Times New Roman" w:cs="Times New Roman"/>
          <w:sz w:val="28"/>
          <w:szCs w:val="28"/>
        </w:rPr>
        <w:t>(</w:t>
      </w: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3124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648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4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(</w:t>
      </w: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533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" cy="32004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200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 w:rsidRPr="009A7455"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9.7. Затраты на строительные работы,</w:t>
      </w:r>
      <w:r w:rsidRPr="009A7455"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 w:rsidRPr="009A7455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8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 w:rsidRPr="009A7455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9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9.10. </w:t>
      </w:r>
      <w:r w:rsidRPr="009A7455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9A7455"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476500" cy="42672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№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hyperlink w:anchor="P126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hyperlink w:anchor="P126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9A7455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Затраты на дополнительное профессиональное образование работников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 w:rsidRPr="009A7455"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644140" cy="426720"/>
            <wp:effectExtent l="1905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образования, определяемое в соответствии с </w:t>
      </w:r>
      <w:hyperlink w:anchor="P78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образования, определяемая в соответствии с </w:t>
      </w:r>
      <w:hyperlink w:anchor="P786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13</w:t>
      </w: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5" w:name="P786"/>
      <w:bookmarkEnd w:id="15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на приобретение образовательных услуг по профессиональной</w:t>
      </w: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025"/>
        <w:gridCol w:w="1757"/>
        <w:gridCol w:w="2704"/>
      </w:tblGrid>
      <w:tr w:rsidR="00920A58" w:rsidRPr="009A7455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</w:t>
            </w:r>
          </w:p>
        </w:tc>
      </w:tr>
      <w:tr w:rsidR="00920A58" w:rsidRPr="009A7455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075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 w:rsidRPr="009A7455">
        <w:rPr>
          <w:rFonts w:ascii="Times New Roman" w:hAnsi="Times New Roman" w:cs="Times New Roman"/>
          <w:sz w:val="28"/>
          <w:szCs w:val="28"/>
        </w:rPr>
        <w:t xml:space="preserve">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2423160" cy="43434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обучающих мероприятий, определяемое в соответствии с </w:t>
      </w:r>
      <w:hyperlink w:anchor="P85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9A7455">
        <w:rPr>
          <w:rFonts w:ascii="Times New Roman" w:hAnsi="Times New Roman" w:cs="Times New Roman"/>
          <w:sz w:val="28"/>
          <w:szCs w:val="28"/>
        </w:rPr>
        <w:t>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i-му виду обучающих мероприятий, определяемая в соответствии с </w:t>
      </w:r>
      <w:hyperlink w:anchor="P854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Таблица № 14</w:t>
      </w: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6" w:name="P854"/>
      <w:bookmarkEnd w:id="16"/>
      <w:r w:rsidRPr="009A7455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на участие в обучающих мероприятиях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78"/>
        <w:gridCol w:w="1814"/>
        <w:gridCol w:w="2572"/>
      </w:tblGrid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обучающих мероприятиях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участия одного работника</w:t>
            </w:r>
          </w:p>
        </w:tc>
      </w:tr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430F4D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  <w:tr w:rsidR="00920A58" w:rsidRPr="009A7455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430F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30F4D" w:rsidRPr="009A7455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20A58" w:rsidRPr="009A7455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</w:p>
    <w:p w:rsidR="00920A58" w:rsidRPr="009A7455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9A7455"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r w:rsidRPr="009A7455">
        <w:rPr>
          <w:rFonts w:ascii="Times New Roman" w:hAnsi="Times New Roman" w:cs="Times New Roman"/>
          <w:b w:val="0"/>
        </w:rPr>
        <w:t xml:space="preserve"> (</w:t>
      </w:r>
      <w:r w:rsidRPr="009A7455">
        <w:rPr>
          <w:rFonts w:ascii="Times New Roman" w:hAnsi="Times New Roman" w:cs="Times New Roman"/>
          <w:b w:val="0"/>
          <w:noProof/>
          <w:position w:val="-14"/>
        </w:rPr>
        <w:drawing>
          <wp:inline distT="0" distB="0" distL="0" distR="0">
            <wp:extent cx="358140" cy="327660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9A7455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2689860" cy="6019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57200" cy="3276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i-му направлению;</w:t>
      </w:r>
    </w:p>
    <w:p w:rsidR="00920A58" w:rsidRPr="009A7455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9A7455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6240" cy="327660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</w:rPr>
        <w:t xml:space="preserve"> – </w:t>
      </w:r>
      <w:r w:rsidRPr="009A7455">
        <w:rPr>
          <w:rFonts w:ascii="Times New Roman" w:hAnsi="Times New Roman" w:cs="Times New Roman"/>
          <w:b w:val="0"/>
        </w:rPr>
        <w:t>цена проезда к месту нахождения учебного заведения по i-му направлению.</w:t>
      </w:r>
    </w:p>
    <w:p w:rsidR="00920A58" w:rsidRPr="009A7455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11. Нормативные затраты на услуги связи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 w:rsidRPr="009A7455">
        <w:rPr>
          <w:rFonts w:ascii="Times New Roman" w:hAnsi="Times New Roman" w:cs="Times New Roman"/>
          <w:sz w:val="28"/>
          <w:szCs w:val="28"/>
        </w:rPr>
        <w:t xml:space="preserve">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697480" cy="571500"/>
            <wp:effectExtent l="1905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H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№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hyperlink w:anchor="P1862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 № 1</w:t>
        </w:r>
      </w:hyperlink>
      <w:r w:rsidR="006075D5" w:rsidRPr="009A7455">
        <w:rPr>
          <w:rFonts w:ascii="Times New Roman" w:hAnsi="Times New Roman" w:cs="Times New Roman"/>
          <w:sz w:val="28"/>
          <w:szCs w:val="28"/>
        </w:rPr>
        <w:t>5</w:t>
      </w:r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62"/>
      <w:bookmarkEnd w:id="17"/>
      <w:r w:rsidRPr="009A7455"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041"/>
        <w:gridCol w:w="1927"/>
        <w:gridCol w:w="1882"/>
      </w:tblGrid>
      <w:tr w:rsidR="00920A58" w:rsidRPr="009A7455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или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(группы) должностей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абонентских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ежемесячной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абонентской платы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</w:t>
            </w:r>
          </w:p>
        </w:tc>
      </w:tr>
      <w:tr w:rsidR="00920A58" w:rsidRPr="009A7455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AA6AC9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 w:rsidRPr="009A7455">
        <w:rPr>
          <w:rFonts w:ascii="Times New Roman" w:hAnsi="Times New Roman" w:cs="Times New Roman"/>
          <w:sz w:val="28"/>
          <w:szCs w:val="28"/>
        </w:rPr>
        <w:t xml:space="preserve">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5928360" cy="47244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S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№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S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Р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№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S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№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hyperlink w:anchor="P1899" w:history="1">
        <w:r w:rsidRPr="009A7455">
          <w:rPr>
            <w:rStyle w:val="ab"/>
            <w:rFonts w:ascii="Times New Roman" w:hAnsi="Times New Roman"/>
            <w:sz w:val="28"/>
            <w:szCs w:val="28"/>
          </w:rPr>
          <w:t>таблице №</w:t>
        </w:r>
      </w:hyperlink>
      <w:r w:rsidRPr="009A7455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9A7455">
        <w:rPr>
          <w:rFonts w:ascii="Times New Roman" w:hAnsi="Times New Roman" w:cs="Times New Roman"/>
          <w:sz w:val="28"/>
          <w:szCs w:val="28"/>
        </w:rPr>
        <w:t>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1899"/>
      <w:bookmarkEnd w:id="18"/>
      <w:r w:rsidRPr="009A7455"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29"/>
        <w:gridCol w:w="2160"/>
        <w:gridCol w:w="2580"/>
        <w:gridCol w:w="1846"/>
      </w:tblGrid>
      <w:tr w:rsidR="00920A58" w:rsidRPr="009A7455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20A58" w:rsidRPr="009A7455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AA6AC9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11.3. Затраты на сеть "Интернет" и услуги интернет-провайдеров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(</w:t>
      </w: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1460" cy="312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762250" cy="4038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3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381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i-й пропускной способностью;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7180" cy="31242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i-й пропускной способностью;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i-й пропускной способностью.</w:t>
      </w:r>
    </w:p>
    <w:p w:rsidR="00920A58" w:rsidRPr="009A7455" w:rsidRDefault="00920A58" w:rsidP="00920A58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1984"/>
        <w:gridCol w:w="1701"/>
        <w:gridCol w:w="1701"/>
        <w:gridCol w:w="1731"/>
      </w:tblGrid>
      <w:tr w:rsidR="00920A58" w:rsidRPr="009A7455" w:rsidTr="00920A58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9A7455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20A58" w:rsidRPr="009A7455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9A7455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9A7455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9A7455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 связи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9A7455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Предельная стоимость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</w:t>
            </w:r>
          </w:p>
          <w:p w:rsidR="00920A58" w:rsidRPr="009A7455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920A58" w:rsidRPr="009A7455" w:rsidTr="00920A58">
        <w:trPr>
          <w:trHeight w:val="6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Default"/>
              <w:snapToGri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канала связи (тип-</w:t>
            </w:r>
            <w:r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9A7455" w:rsidRDefault="00AA6AC9" w:rsidP="006075D5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Мбит/с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9A7455" w:rsidRDefault="006075D5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9A7455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9A7455" w:rsidRDefault="00641BFA" w:rsidP="00641BFA">
            <w:pPr>
              <w:pStyle w:val="Default"/>
              <w:snapToGrid w:val="0"/>
              <w:ind w:firstLine="332"/>
              <w:rPr>
                <w:rFonts w:ascii="Times New Roman" w:hAnsi="Times New Roman" w:cs="Times New Roman"/>
              </w:rPr>
            </w:pPr>
            <w:r w:rsidRPr="009A7455"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12. Нормативные затраты на коммунальные услуги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12.2. Затраты на электроснабжение (</w:t>
      </w: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4320" cy="3124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2468880" cy="4343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381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12.3. Затраты на теплоснабжение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П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Т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П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= П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Т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+ П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x Т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П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П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Т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20A58" w:rsidRPr="009A7455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9A7455">
        <w:rPr>
          <w:rFonts w:ascii="Times New Roman" w:hAnsi="Times New Roman" w:cs="Times New Roman"/>
        </w:rPr>
        <w:t>13. Нормативные затраты на техническое обслуживание и регламентно-профилактический ремонт систем охранно-тревожной сигнализации</w:t>
      </w:r>
      <w:r w:rsidRPr="009A7455">
        <w:rPr>
          <w:rFonts w:ascii="Times New Roman" w:hAnsi="Times New Roman" w:cs="Times New Roman"/>
          <w:b w:val="0"/>
        </w:rPr>
        <w:t xml:space="preserve"> (З</w:t>
      </w:r>
      <w:r w:rsidRPr="009A7455">
        <w:rPr>
          <w:rFonts w:ascii="Times New Roman" w:hAnsi="Times New Roman" w:cs="Times New Roman"/>
          <w:b w:val="0"/>
          <w:vertAlign w:val="subscript"/>
        </w:rPr>
        <w:t>ос</w:t>
      </w:r>
      <w:r w:rsidRPr="009A7455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3120" cy="4800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sz w:val="28"/>
          <w:szCs w:val="28"/>
        </w:rPr>
        <w:t>14. Нормативные затраты на техническое обслуживание и регламентно-профилактический ремонт систем пожарной сигнализации</w:t>
      </w:r>
      <w:r w:rsidRPr="009A7455">
        <w:rPr>
          <w:rFonts w:ascii="Times New Roman" w:hAnsi="Times New Roman" w:cs="Times New Roman"/>
          <w:sz w:val="28"/>
          <w:szCs w:val="28"/>
        </w:rPr>
        <w:t xml:space="preserve"> (З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9A745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255520" cy="4953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Q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920A58" w:rsidRPr="009A7455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P</w:t>
      </w:r>
      <w:r w:rsidRPr="009A7455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9A745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 (</w:t>
      </w:r>
      <w:r w:rsidRPr="009A745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920A58" w:rsidRPr="009A7455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2156460" cy="381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>,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55"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:rsidR="00920A58" w:rsidRPr="009A7455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920A58" w:rsidRPr="009A7455">
          <w:pgSz w:w="11906" w:h="16838"/>
          <w:pgMar w:top="1134" w:right="850" w:bottom="851" w:left="1701" w:header="720" w:footer="720" w:gutter="0"/>
          <w:cols w:space="720"/>
          <w:docGrid w:linePitch="360"/>
        </w:sectPr>
      </w:pPr>
      <w:bookmarkStart w:id="19" w:name="Par614"/>
      <w:bookmarkStart w:id="20" w:name="Par600"/>
      <w:bookmarkEnd w:id="19"/>
      <w:bookmarkEnd w:id="20"/>
      <w:r w:rsidRPr="009A7455">
        <w:rPr>
          <w:rFonts w:ascii="Times New Roman" w:hAnsi="Times New Roman" w:cs="Times New Roman"/>
          <w:b/>
          <w:sz w:val="28"/>
          <w:szCs w:val="28"/>
        </w:rPr>
        <w:t>16.</w:t>
      </w:r>
      <w:r w:rsidRPr="009A7455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:rsidR="006075D5" w:rsidRPr="009A7455" w:rsidRDefault="002A492A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075D5" w:rsidRPr="009A74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75D5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920A58" w:rsidRPr="009A7455" w:rsidRDefault="006075D5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Нормативы</w:t>
      </w:r>
    </w:p>
    <w:p w:rsidR="00920A58" w:rsidRPr="009A7455" w:rsidRDefault="00920A58" w:rsidP="0092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 xml:space="preserve">обеспечения работников </w:t>
      </w:r>
      <w:r w:rsidR="002A492A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6075D5" w:rsidRPr="009A74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A7455">
        <w:rPr>
          <w:rFonts w:ascii="Times New Roman" w:hAnsi="Times New Roman" w:cs="Times New Roman"/>
          <w:b/>
          <w:sz w:val="28"/>
          <w:szCs w:val="28"/>
        </w:rPr>
        <w:t xml:space="preserve"> Москаленского муниципального района </w:t>
      </w:r>
      <w:r w:rsidR="006075D5" w:rsidRPr="009A7455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Pr="009A7455">
        <w:rPr>
          <w:rFonts w:ascii="Times New Roman" w:hAnsi="Times New Roman" w:cs="Times New Roman"/>
          <w:b/>
          <w:sz w:val="28"/>
          <w:szCs w:val="28"/>
        </w:rPr>
        <w:t>и подведомственных ей казенных учреждений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34"/>
        <w:gridCol w:w="2700"/>
        <w:gridCol w:w="1968"/>
        <w:gridCol w:w="3852"/>
        <w:gridCol w:w="3020"/>
      </w:tblGrid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оборудования в год, руб.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9A7455" w:rsidTr="00920A5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9A7455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9A7455" w:rsidRDefault="00291331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="00641BFA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9A7455" w:rsidTr="00920A58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AA6A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A6AC9"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ед. на администрацию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9A7455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920A58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</w:p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3D52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CD1C23" w:rsidRPr="003D5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1BFA" w:rsidRPr="003D52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</w:t>
            </w: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«руководители», «специалисты»</w:t>
            </w:r>
          </w:p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41BFA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3D52C4" w:rsidRDefault="00920A58" w:rsidP="003D52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D1C23" w:rsidRPr="003D52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AA" w:rsidRPr="009A7455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 w:rsidR="001C3AAA"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3D52C4" w:rsidRDefault="00920A58" w:rsidP="003D52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D1C23" w:rsidRPr="003D5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3D52C4" w:rsidRDefault="00920A58" w:rsidP="003D52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D1C23" w:rsidRPr="003D5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9632E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Принтер черно-белый формат А4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ед. в расчете на один </w:t>
            </w:r>
            <w:r w:rsidR="0069632E" w:rsidRPr="009A745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структурного подразделения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BFA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расчете на </w:t>
            </w:r>
            <w:r w:rsidR="0069632E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Административно-хозяйственное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913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="00291331" w:rsidRPr="0029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3D52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CD1C23" w:rsidRPr="003D52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BFA" w:rsidRPr="003D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9A7455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69632E" w:rsidRPr="009A7455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A58" w:rsidRPr="009A7455" w:rsidRDefault="00920A58" w:rsidP="00920A58">
      <w:pPr>
        <w:rPr>
          <w:rFonts w:ascii="Times New Roman" w:hAnsi="Times New Roman" w:cs="Times New Roman"/>
          <w:sz w:val="28"/>
          <w:szCs w:val="28"/>
        </w:rPr>
        <w:sectPr w:rsidR="00920A58" w:rsidRPr="009A7455">
          <w:pgSz w:w="16838" w:h="11906" w:orient="landscape"/>
          <w:pgMar w:top="1701" w:right="1134" w:bottom="851" w:left="851" w:header="720" w:footer="720" w:gutter="0"/>
          <w:cols w:space="720"/>
          <w:docGrid w:linePitch="360"/>
        </w:sect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2A492A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9632E" w:rsidRPr="009A74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69632E" w:rsidRPr="009A7455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1" w:name="P1011"/>
      <w:bookmarkEnd w:id="21"/>
      <w:r w:rsidRPr="009A7455">
        <w:rPr>
          <w:rFonts w:ascii="Times New Roman" w:hAnsi="Times New Roman" w:cs="Times New Roman"/>
        </w:rPr>
        <w:t>Нормативы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 xml:space="preserve">обеспечения </w:t>
      </w:r>
      <w:r w:rsidR="002A492A">
        <w:rPr>
          <w:rFonts w:ascii="Times New Roman" w:hAnsi="Times New Roman" w:cs="Times New Roman"/>
        </w:rPr>
        <w:t>Новоцарицынского</w:t>
      </w:r>
      <w:r w:rsidR="0069632E" w:rsidRPr="009A7455">
        <w:rPr>
          <w:rFonts w:ascii="Times New Roman" w:hAnsi="Times New Roman" w:cs="Times New Roman"/>
        </w:rPr>
        <w:t xml:space="preserve"> сельского поселения</w:t>
      </w:r>
      <w:r w:rsidRPr="009A7455">
        <w:rPr>
          <w:rFonts w:ascii="Times New Roman" w:hAnsi="Times New Roman" w:cs="Times New Roman"/>
        </w:rPr>
        <w:t xml:space="preserve"> Москаленского муниципального района </w:t>
      </w:r>
      <w:r w:rsidR="00286C9F" w:rsidRPr="009A7455">
        <w:rPr>
          <w:rFonts w:ascii="Times New Roman" w:hAnsi="Times New Roman" w:cs="Times New Roman"/>
        </w:rPr>
        <w:t>О</w:t>
      </w:r>
      <w:r w:rsidR="0069632E" w:rsidRPr="009A7455">
        <w:rPr>
          <w:rFonts w:ascii="Times New Roman" w:hAnsi="Times New Roman" w:cs="Times New Roman"/>
        </w:rPr>
        <w:t>мской области</w:t>
      </w:r>
      <w:r w:rsidRPr="009A7455">
        <w:rPr>
          <w:rFonts w:ascii="Times New Roman" w:hAnsi="Times New Roman" w:cs="Times New Roman"/>
        </w:rPr>
        <w:t xml:space="preserve">, применяемые 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953"/>
        <w:gridCol w:w="1092"/>
        <w:gridCol w:w="2424"/>
        <w:gridCol w:w="2446"/>
      </w:tblGrid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A58" w:rsidRPr="009A7455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671F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2671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2671F3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9A7455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</w:t>
            </w:r>
            <w:r w:rsidR="001C3AAA" w:rsidRPr="009A74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671F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187CAC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3D52C4" w:rsidRDefault="00F24554" w:rsidP="003D52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E30" w:rsidRPr="003D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3D52C4" w:rsidRDefault="00F24554" w:rsidP="003D52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3D52C4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3D52C4" w:rsidRDefault="00F24554" w:rsidP="003D52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671F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500,00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2671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  <w:r w:rsidR="002671F3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602A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A36"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02A36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671F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7 000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02A36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9A7455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602A36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</w:tbl>
    <w:p w:rsidR="00046A47" w:rsidRPr="009A7455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 xml:space="preserve">Иные </w:t>
      </w:r>
      <w:r w:rsidRPr="009A7455">
        <w:rPr>
          <w:rFonts w:ascii="Times New Roman" w:hAnsi="Times New Roman" w:cs="Times New Roman"/>
          <w:bCs/>
        </w:rPr>
        <w:t>материально-технические средства, 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:rsidR="00046A47" w:rsidRPr="009A7455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9A7455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861" w:rsidRDefault="00907861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2A492A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9632E" w:rsidRPr="009A74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69632E" w:rsidRPr="009A7455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45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9A7455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2" w:name="P1262"/>
      <w:bookmarkEnd w:id="22"/>
      <w:r w:rsidRPr="009A7455">
        <w:rPr>
          <w:rFonts w:ascii="Times New Roman" w:hAnsi="Times New Roman" w:cs="Times New Roman"/>
        </w:rPr>
        <w:t>Нормативы</w:t>
      </w:r>
    </w:p>
    <w:p w:rsidR="00920A58" w:rsidRPr="009A7455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 xml:space="preserve">обеспечения работников </w:t>
      </w:r>
      <w:r w:rsidR="002A492A">
        <w:rPr>
          <w:rFonts w:ascii="Times New Roman" w:hAnsi="Times New Roman" w:cs="Times New Roman"/>
        </w:rPr>
        <w:t>Новоцарицынского</w:t>
      </w:r>
      <w:r w:rsidR="0069632E" w:rsidRPr="009A7455">
        <w:rPr>
          <w:rFonts w:ascii="Times New Roman" w:hAnsi="Times New Roman" w:cs="Times New Roman"/>
        </w:rPr>
        <w:t xml:space="preserve"> сельского поселения</w:t>
      </w:r>
      <w:r w:rsidRPr="009A7455">
        <w:rPr>
          <w:rFonts w:ascii="Times New Roman" w:hAnsi="Times New Roman" w:cs="Times New Roman"/>
        </w:rPr>
        <w:t xml:space="preserve"> Москаленского муниципального района</w:t>
      </w:r>
      <w:r w:rsidR="0069632E" w:rsidRPr="009A7455">
        <w:rPr>
          <w:rFonts w:ascii="Times New Roman" w:hAnsi="Times New Roman" w:cs="Times New Roman"/>
        </w:rPr>
        <w:t xml:space="preserve"> Омской области</w:t>
      </w:r>
      <w:r w:rsidRPr="009A7455">
        <w:rPr>
          <w:rFonts w:ascii="Times New Roman" w:hAnsi="Times New Roman" w:cs="Times New Roman"/>
        </w:rPr>
        <w:t>,  применяемые при расчете нормативных затрат на приобретение канцелярских принадлежностей и прочих товаров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70"/>
        <w:gridCol w:w="672"/>
        <w:gridCol w:w="1308"/>
        <w:gridCol w:w="1722"/>
        <w:gridCol w:w="1804"/>
      </w:tblGrid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Бумага офисная А4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пач.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671F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671F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2671F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</w:t>
            </w:r>
            <w:r w:rsidR="00920A58" w:rsidRPr="00267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73E30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86C9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Скобы для ст</w:t>
            </w:r>
            <w:r w:rsidR="00286C9F" w:rsidRPr="009A74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плера № 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r w:rsidR="00286C9F" w:rsidRPr="009A74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9A74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6C9F" w:rsidRPr="009A7455">
              <w:rPr>
                <w:rFonts w:ascii="Times New Roman" w:hAnsi="Times New Roman" w:cs="Times New Roman"/>
                <w:sz w:val="28"/>
                <w:szCs w:val="28"/>
              </w:rPr>
              <w:t>плера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F73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33009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70</w:t>
            </w:r>
            <w:r w:rsidR="00920A58"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33009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  <w:r w:rsidR="00920A58"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33009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330097"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920A58"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24554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3E30" w:rsidRPr="003D52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3D52C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9A74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Вертикальный накопитель для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33009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 </w:t>
            </w:r>
            <w:r w:rsidR="00330097"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00</w:t>
            </w:r>
            <w:r w:rsidR="00920A58"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F24554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586A" w:rsidRPr="003D52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3D52C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Конверт почтовый С4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Планинг датированный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9A74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C26F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A1383B" w:rsidP="00A1383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33009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BF586A"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920A58" w:rsidRPr="003300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0A58" w:rsidRPr="009A7455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</w:tbl>
    <w:p w:rsidR="00927AC4" w:rsidRPr="009A7455" w:rsidRDefault="00927AC4" w:rsidP="00927AC4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 xml:space="preserve">Иные </w:t>
      </w:r>
      <w:r w:rsidRPr="009A7455"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:rsidR="00920A58" w:rsidRPr="009A7455" w:rsidRDefault="00920A58" w:rsidP="00920A58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9A7455" w:rsidTr="00920A58">
        <w:tc>
          <w:tcPr>
            <w:tcW w:w="5165" w:type="dxa"/>
            <w:shd w:val="clear" w:color="auto" w:fill="auto"/>
          </w:tcPr>
          <w:p w:rsidR="00920A58" w:rsidRPr="009A7455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9A7455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9A7455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9A7455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9A7455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9A7455" w:rsidRDefault="00C91A9E" w:rsidP="00C91A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9A7455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9A7455" w:rsidRDefault="00920A58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</w:t>
            </w:r>
            <w:r w:rsidR="002A492A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="00A1383B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муниципального района</w:t>
            </w:r>
            <w:r w:rsidR="00A1383B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</w:t>
            </w:r>
          </w:p>
        </w:tc>
      </w:tr>
    </w:tbl>
    <w:p w:rsidR="00920A58" w:rsidRPr="009A7455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9A7455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на приобретение горюче-смазочных материалов</w:t>
      </w:r>
    </w:p>
    <w:p w:rsidR="00920A58" w:rsidRPr="009A7455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74"/>
        <w:gridCol w:w="3502"/>
        <w:gridCol w:w="1728"/>
        <w:gridCol w:w="2076"/>
      </w:tblGrid>
      <w:tr w:rsidR="00BF586A" w:rsidRPr="009A7455" w:rsidTr="00920A58">
        <w:trPr>
          <w:trHeight w:val="54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Лимит, 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9A7455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за приобретение ГСМ, руб</w:t>
            </w:r>
          </w:p>
        </w:tc>
      </w:tr>
      <w:tr w:rsidR="00BF586A" w:rsidRPr="009A7455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BF586A" w:rsidP="00EF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ВАЗ 2</w:t>
            </w:r>
            <w:r w:rsidR="00EF274F" w:rsidRPr="009A7455">
              <w:rPr>
                <w:rFonts w:ascii="Times New Roman" w:hAnsi="Times New Roman" w:cs="Times New Roman"/>
                <w:sz w:val="28"/>
                <w:szCs w:val="28"/>
              </w:rPr>
              <w:t>17150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BF586A" w:rsidP="00BF5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9A7455" w:rsidRDefault="00BF586A" w:rsidP="00EF27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776DE" w:rsidRPr="009A7455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6DE" w:rsidRPr="009A7455" w:rsidRDefault="00C776DE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6DE" w:rsidRPr="00C776DE" w:rsidRDefault="00C776DE" w:rsidP="00EF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DE">
              <w:rPr>
                <w:rFonts w:ascii="Times New Roman" w:hAnsi="Times New Roman" w:cs="Times New Roman"/>
                <w:sz w:val="28"/>
                <w:szCs w:val="28"/>
              </w:rPr>
              <w:t xml:space="preserve">ВАЗ 21074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6DE" w:rsidRPr="009A7455" w:rsidRDefault="00C776DE" w:rsidP="00BF5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6DE" w:rsidRPr="009A7455" w:rsidRDefault="00C776DE" w:rsidP="00EF27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70,00</w:t>
            </w:r>
          </w:p>
        </w:tc>
      </w:tr>
      <w:tr w:rsidR="00BF586A" w:rsidRPr="009A7455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C776DE" w:rsidP="007E296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BF586A" w:rsidP="007E2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9A7455" w:rsidRDefault="00BF586A" w:rsidP="006E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E72A4" w:rsidRPr="009A74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9A7455" w:rsidRDefault="00BF586A" w:rsidP="006E72A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E72A4" w:rsidRPr="009A7455"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E3E03" w:rsidRPr="009A7455" w:rsidRDefault="001E3E03" w:rsidP="001E3E03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 xml:space="preserve">Иные </w:t>
      </w:r>
      <w:r w:rsidRPr="009A7455"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:rsidR="00920A58" w:rsidRPr="009A7455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9A7455" w:rsidTr="00920A58">
        <w:tc>
          <w:tcPr>
            <w:tcW w:w="5165" w:type="dxa"/>
            <w:shd w:val="clear" w:color="auto" w:fill="auto"/>
          </w:tcPr>
          <w:p w:rsidR="00920A58" w:rsidRPr="009A7455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9A7455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9A7455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9A7455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9A7455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9A7455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9A7455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9A7455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61" w:rsidRDefault="00907861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9A7455" w:rsidRDefault="00920A58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</w:t>
            </w:r>
            <w:r w:rsidR="002A492A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="008139D1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муниципального района </w:t>
            </w:r>
            <w:r w:rsidR="008139D1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</w:p>
        </w:tc>
      </w:tr>
    </w:tbl>
    <w:p w:rsidR="00920A58" w:rsidRPr="009A7455" w:rsidRDefault="00920A58" w:rsidP="00920A5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9A7455" w:rsidRDefault="00920A58" w:rsidP="00920A5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5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9A7455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 w:rsidRPr="009A7455"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12"/>
        <w:gridCol w:w="1452"/>
        <w:gridCol w:w="2784"/>
        <w:gridCol w:w="1550"/>
      </w:tblGrid>
      <w:tr w:rsidR="00920A58" w:rsidRPr="009A7455" w:rsidTr="00920A58">
        <w:trPr>
          <w:trHeight w:val="600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0A58" w:rsidRPr="009A7455" w:rsidRDefault="00920A58" w:rsidP="00920A58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:rsidR="00920A58" w:rsidRPr="009A7455" w:rsidTr="00920A58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BF586A" w:rsidP="006E72A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E72A4"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3D52C4" w:rsidRDefault="009C5256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3D52C4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 электрич.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rPr>
          <w:trHeight w:val="394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BF586A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Чистящее ср-во для унитаза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9A7455" w:rsidTr="00187CAC">
        <w:trPr>
          <w:trHeight w:val="823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187CAC" w:rsidP="00187CA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187CAC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 w:rsidRPr="009A7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не более 4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9A74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9A7455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9A7455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91A9E" w:rsidRPr="009A7455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9A7455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9A7455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9A7455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9A7455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9A7455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9A7455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C91A9E" w:rsidRPr="009A745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D1D66" w:rsidRPr="009A7455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</w:rPr>
        <w:t>Иные хозяйственных товаров и принадлежностей</w:t>
      </w:r>
      <w:r w:rsidRPr="009A7455"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:rsidR="00BD1D66" w:rsidRPr="009A7455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9A7455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9A7455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175"/>
        <w:gridCol w:w="4565"/>
      </w:tblGrid>
      <w:tr w:rsidR="00C91A9E" w:rsidRPr="009A7455" w:rsidTr="00193C48">
        <w:tc>
          <w:tcPr>
            <w:tcW w:w="8755" w:type="dxa"/>
          </w:tcPr>
          <w:p w:rsidR="00C91A9E" w:rsidRPr="009A7455" w:rsidRDefault="00C91A9E" w:rsidP="00193C4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91A9E" w:rsidRPr="009A7455" w:rsidRDefault="00C91A9E" w:rsidP="00207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6 </w:t>
            </w: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7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нормативным затратам на обеспечение функций </w:t>
            </w:r>
            <w:r w:rsidR="002A49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Новоцарицынского</w:t>
            </w:r>
            <w:r w:rsidRPr="009A74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Москаленского муниципального района  Омской области </w:t>
            </w:r>
          </w:p>
        </w:tc>
      </w:tr>
    </w:tbl>
    <w:p w:rsidR="00C91A9E" w:rsidRPr="009A7455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91A9E" w:rsidRPr="009A7455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</w:p>
    <w:p w:rsidR="00C91A9E" w:rsidRPr="009A7455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 w:rsidRPr="009A74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C91A9E" w:rsidRPr="009A7455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A745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C91A9E" w:rsidRPr="009A7455" w:rsidRDefault="00C91A9E" w:rsidP="00C91A9E">
      <w:pPr>
        <w:pStyle w:val="ConsPlusNormal"/>
        <w:ind w:right="-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819"/>
        <w:gridCol w:w="844"/>
        <w:gridCol w:w="1559"/>
        <w:gridCol w:w="2148"/>
        <w:gridCol w:w="1050"/>
        <w:gridCol w:w="1225"/>
      </w:tblGrid>
      <w:tr w:rsidR="00C91A9E" w:rsidRPr="009A7455" w:rsidTr="00C91A9E">
        <w:trPr>
          <w:trHeight w:val="1252"/>
          <w:tblHeader/>
        </w:trPr>
        <w:tc>
          <w:tcPr>
            <w:tcW w:w="456" w:type="dxa"/>
          </w:tcPr>
          <w:p w:rsidR="00C91A9E" w:rsidRPr="009A7455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9" w:type="dxa"/>
          </w:tcPr>
          <w:p w:rsidR="00C91A9E" w:rsidRPr="009A7455" w:rsidRDefault="00C91A9E" w:rsidP="00193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</w:tcPr>
          <w:p w:rsidR="00C91A9E" w:rsidRPr="009A7455" w:rsidRDefault="00C91A9E" w:rsidP="00193C4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Ед. изм.</w:t>
            </w:r>
          </w:p>
        </w:tc>
        <w:tc>
          <w:tcPr>
            <w:tcW w:w="1559" w:type="dxa"/>
          </w:tcPr>
          <w:p w:rsidR="00C91A9E" w:rsidRPr="009A7455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</w:tcPr>
          <w:p w:rsidR="00C91A9E" w:rsidRPr="009A7455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</w:tcPr>
          <w:p w:rsidR="00C91A9E" w:rsidRPr="009A7455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</w:tcPr>
          <w:p w:rsidR="00C91A9E" w:rsidRPr="009A7455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:rsidR="0020798B" w:rsidRPr="009A7455" w:rsidTr="00C91A9E">
        <w:trPr>
          <w:trHeight w:val="213"/>
        </w:trPr>
        <w:tc>
          <w:tcPr>
            <w:tcW w:w="456" w:type="dxa"/>
          </w:tcPr>
          <w:p w:rsidR="0020798B" w:rsidRPr="009A7455" w:rsidRDefault="00BF1B3A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9" w:type="dxa"/>
            <w:shd w:val="clear" w:color="auto" w:fill="FFFFFF"/>
          </w:tcPr>
          <w:p w:rsidR="0020798B" w:rsidRPr="00A71C1F" w:rsidRDefault="0020798B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="00A71C1F"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Partum </w:t>
            </w:r>
            <w:r w:rsidR="00A71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M6500W</w:t>
            </w:r>
          </w:p>
        </w:tc>
        <w:tc>
          <w:tcPr>
            <w:tcW w:w="844" w:type="dxa"/>
          </w:tcPr>
          <w:p w:rsidR="0020798B" w:rsidRPr="009A7455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A7455" w:rsidRDefault="005E74E6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20798B" w:rsidRPr="009A7455" w:rsidRDefault="0020798B" w:rsidP="005E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E7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0" w:type="dxa"/>
          </w:tcPr>
          <w:p w:rsidR="0020798B" w:rsidRPr="009A7455" w:rsidRDefault="005E74E6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98B" w:rsidRPr="009A7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798B"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9A7455" w:rsidRDefault="009327ED" w:rsidP="00696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20E"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20798B" w:rsidRPr="009A7455" w:rsidTr="00C91A9E">
        <w:trPr>
          <w:trHeight w:val="213"/>
        </w:trPr>
        <w:tc>
          <w:tcPr>
            <w:tcW w:w="456" w:type="dxa"/>
          </w:tcPr>
          <w:p w:rsidR="0020798B" w:rsidRPr="009A7455" w:rsidRDefault="00BF1B3A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shd w:val="clear" w:color="auto" w:fill="FFFFFF"/>
          </w:tcPr>
          <w:p w:rsidR="0020798B" w:rsidRPr="009A7455" w:rsidRDefault="0020798B" w:rsidP="004A3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Картридждля</w:t>
            </w:r>
            <w:r w:rsidR="004A38EF"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KUDCERA </w:t>
            </w:r>
            <w:r w:rsidR="00C641BD"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M2035DN</w:t>
            </w:r>
          </w:p>
        </w:tc>
        <w:tc>
          <w:tcPr>
            <w:tcW w:w="844" w:type="dxa"/>
          </w:tcPr>
          <w:p w:rsidR="0020798B" w:rsidRPr="009A7455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A7455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A7455" w:rsidRDefault="0020798B" w:rsidP="005E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E7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0" w:type="dxa"/>
          </w:tcPr>
          <w:p w:rsidR="0020798B" w:rsidRPr="005E74E6" w:rsidRDefault="005E74E6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225" w:type="dxa"/>
          </w:tcPr>
          <w:p w:rsidR="0020798B" w:rsidRPr="009A7455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0798B" w:rsidRPr="009A7455" w:rsidTr="00C91A9E">
        <w:trPr>
          <w:trHeight w:val="213"/>
        </w:trPr>
        <w:tc>
          <w:tcPr>
            <w:tcW w:w="456" w:type="dxa"/>
          </w:tcPr>
          <w:p w:rsidR="0020798B" w:rsidRPr="00BF1B3A" w:rsidRDefault="00BF1B3A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:rsidR="0020798B" w:rsidRPr="009A7455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69620E" w:rsidRPr="009A7455">
              <w:rPr>
                <w:rFonts w:ascii="Times New Roman" w:hAnsi="Times New Roman" w:cs="Times New Roman"/>
                <w:sz w:val="28"/>
                <w:szCs w:val="28"/>
              </w:rPr>
              <w:t>Partum P2207</w:t>
            </w:r>
          </w:p>
        </w:tc>
        <w:tc>
          <w:tcPr>
            <w:tcW w:w="844" w:type="dxa"/>
          </w:tcPr>
          <w:p w:rsidR="0020798B" w:rsidRPr="009A7455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9A7455" w:rsidRDefault="005E74E6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9A7455" w:rsidRDefault="0020798B" w:rsidP="005E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E7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0" w:type="dxa"/>
          </w:tcPr>
          <w:p w:rsidR="0020798B" w:rsidRPr="009A7455" w:rsidRDefault="005E74E6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225" w:type="dxa"/>
          </w:tcPr>
          <w:p w:rsidR="0020798B" w:rsidRPr="009A7455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69620E" w:rsidRPr="009A7455" w:rsidTr="00C91A9E">
        <w:trPr>
          <w:trHeight w:val="213"/>
        </w:trPr>
        <w:tc>
          <w:tcPr>
            <w:tcW w:w="456" w:type="dxa"/>
          </w:tcPr>
          <w:p w:rsidR="0069620E" w:rsidRPr="00BF1B3A" w:rsidRDefault="00BF1B3A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19" w:type="dxa"/>
            <w:shd w:val="clear" w:color="auto" w:fill="FFFFFF"/>
          </w:tcPr>
          <w:p w:rsidR="0069620E" w:rsidRPr="009A7455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BROTHER DCP - L 2500DR</w:t>
            </w:r>
          </w:p>
        </w:tc>
        <w:tc>
          <w:tcPr>
            <w:tcW w:w="844" w:type="dxa"/>
          </w:tcPr>
          <w:p w:rsidR="0069620E" w:rsidRPr="00A71C1F" w:rsidRDefault="00A71C1F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69620E" w:rsidRPr="00A71C1F" w:rsidRDefault="005E74E6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69620E" w:rsidRPr="003D52C4" w:rsidRDefault="00A71C1F" w:rsidP="005E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2C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E74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0" w:type="dxa"/>
          </w:tcPr>
          <w:p w:rsidR="0069620E" w:rsidRPr="009A7455" w:rsidRDefault="005E74E6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225" w:type="dxa"/>
          </w:tcPr>
          <w:p w:rsidR="0069620E" w:rsidRPr="009A7455" w:rsidRDefault="009327ED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7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9A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</w:tbl>
    <w:p w:rsidR="00BD1D66" w:rsidRPr="009A7455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9A7455">
        <w:rPr>
          <w:rFonts w:ascii="Times New Roman" w:hAnsi="Times New Roman" w:cs="Times New Roman"/>
        </w:rPr>
        <w:t xml:space="preserve">Иные </w:t>
      </w:r>
      <w:r w:rsidRPr="009A7455"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:rsidR="00BD1D66" w:rsidRPr="009A7455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 w:rsidRPr="009A7455"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9A7455"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:rsidR="00C91A9E" w:rsidRPr="00E24FA5" w:rsidRDefault="00C91A9E" w:rsidP="00BD1D66">
      <w:pPr>
        <w:rPr>
          <w:rFonts w:ascii="Times New Roman" w:hAnsi="Times New Roman" w:cs="Times New Roman"/>
          <w:sz w:val="28"/>
          <w:szCs w:val="28"/>
        </w:rPr>
      </w:pPr>
    </w:p>
    <w:sectPr w:rsidR="00C91A9E" w:rsidRPr="00E24FA5" w:rsidSect="00066398">
      <w:headerReference w:type="default" r:id="rId104"/>
      <w:headerReference w:type="first" r:id="rId105"/>
      <w:pgSz w:w="11906" w:h="16838"/>
      <w:pgMar w:top="964" w:right="851" w:bottom="624" w:left="153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14" w:rsidRDefault="00AF0014" w:rsidP="00511D5C">
      <w:pPr>
        <w:spacing w:after="0" w:line="240" w:lineRule="auto"/>
      </w:pPr>
      <w:r>
        <w:separator/>
      </w:r>
    </w:p>
  </w:endnote>
  <w:endnote w:type="continuationSeparator" w:id="1">
    <w:p w:rsidR="00AF0014" w:rsidRDefault="00AF0014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14" w:rsidRDefault="00AF0014" w:rsidP="00511D5C">
      <w:pPr>
        <w:spacing w:after="0" w:line="240" w:lineRule="auto"/>
      </w:pPr>
      <w:r>
        <w:separator/>
      </w:r>
    </w:p>
  </w:footnote>
  <w:footnote w:type="continuationSeparator" w:id="1">
    <w:p w:rsidR="00AF0014" w:rsidRDefault="00AF0014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DC" w:rsidRPr="003308A6" w:rsidRDefault="001F72CB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308A6">
      <w:rPr>
        <w:rFonts w:ascii="Times New Roman" w:hAnsi="Times New Roman" w:cs="Times New Roman"/>
        <w:sz w:val="28"/>
        <w:szCs w:val="28"/>
      </w:rPr>
      <w:fldChar w:fldCharType="begin"/>
    </w:r>
    <w:r w:rsidR="008106DC" w:rsidRPr="003308A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308A6">
      <w:rPr>
        <w:rFonts w:ascii="Times New Roman" w:hAnsi="Times New Roman" w:cs="Times New Roman"/>
        <w:sz w:val="28"/>
        <w:szCs w:val="28"/>
      </w:rPr>
      <w:fldChar w:fldCharType="separate"/>
    </w:r>
    <w:r w:rsidR="008953AA">
      <w:rPr>
        <w:rFonts w:ascii="Times New Roman" w:hAnsi="Times New Roman" w:cs="Times New Roman"/>
        <w:noProof/>
        <w:sz w:val="28"/>
        <w:szCs w:val="28"/>
      </w:rPr>
      <w:t>11</w:t>
    </w:r>
    <w:r w:rsidRPr="003308A6">
      <w:rPr>
        <w:rFonts w:ascii="Times New Roman" w:hAnsi="Times New Roman" w:cs="Times New Roman"/>
        <w:sz w:val="28"/>
        <w:szCs w:val="28"/>
      </w:rPr>
      <w:fldChar w:fldCharType="end"/>
    </w:r>
  </w:p>
  <w:p w:rsidR="008106DC" w:rsidRDefault="008106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DC" w:rsidRDefault="008106DC">
    <w:pPr>
      <w:pStyle w:val="a5"/>
      <w:jc w:val="center"/>
    </w:pPr>
  </w:p>
  <w:p w:rsidR="008106DC" w:rsidRDefault="008106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408A"/>
    <w:multiLevelType w:val="hybridMultilevel"/>
    <w:tmpl w:val="6FF466B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-2954" w:hanging="360"/>
      </w:pPr>
    </w:lvl>
    <w:lvl w:ilvl="2" w:tplc="0419001B" w:tentative="1">
      <w:start w:val="1"/>
      <w:numFmt w:val="lowerRoman"/>
      <w:lvlText w:val="%3."/>
      <w:lvlJc w:val="right"/>
      <w:pPr>
        <w:ind w:left="-2234" w:hanging="180"/>
      </w:pPr>
    </w:lvl>
    <w:lvl w:ilvl="3" w:tplc="0419000F" w:tentative="1">
      <w:start w:val="1"/>
      <w:numFmt w:val="decimal"/>
      <w:lvlText w:val="%4."/>
      <w:lvlJc w:val="left"/>
      <w:pPr>
        <w:ind w:left="-1514" w:hanging="360"/>
      </w:pPr>
    </w:lvl>
    <w:lvl w:ilvl="4" w:tplc="04190019" w:tentative="1">
      <w:start w:val="1"/>
      <w:numFmt w:val="lowerLetter"/>
      <w:lvlText w:val="%5."/>
      <w:lvlJc w:val="left"/>
      <w:pPr>
        <w:ind w:left="-794" w:hanging="360"/>
      </w:pPr>
    </w:lvl>
    <w:lvl w:ilvl="5" w:tplc="0419001B" w:tentative="1">
      <w:start w:val="1"/>
      <w:numFmt w:val="lowerRoman"/>
      <w:lvlText w:val="%6."/>
      <w:lvlJc w:val="right"/>
      <w:pPr>
        <w:ind w:left="-74" w:hanging="180"/>
      </w:pPr>
    </w:lvl>
    <w:lvl w:ilvl="6" w:tplc="0419000F" w:tentative="1">
      <w:start w:val="1"/>
      <w:numFmt w:val="decimal"/>
      <w:lvlText w:val="%7."/>
      <w:lvlJc w:val="left"/>
      <w:pPr>
        <w:ind w:left="646" w:hanging="360"/>
      </w:pPr>
    </w:lvl>
    <w:lvl w:ilvl="7" w:tplc="04190019" w:tentative="1">
      <w:start w:val="1"/>
      <w:numFmt w:val="lowerLetter"/>
      <w:lvlText w:val="%8."/>
      <w:lvlJc w:val="left"/>
      <w:pPr>
        <w:ind w:left="1366" w:hanging="360"/>
      </w:pPr>
    </w:lvl>
    <w:lvl w:ilvl="8" w:tplc="0419001B" w:tentative="1">
      <w:start w:val="1"/>
      <w:numFmt w:val="lowerRoman"/>
      <w:lvlText w:val="%9."/>
      <w:lvlJc w:val="right"/>
      <w:pPr>
        <w:ind w:left="2086" w:hanging="180"/>
      </w:pPr>
    </w:lvl>
  </w:abstractNum>
  <w:abstractNum w:abstractNumId="2">
    <w:nsid w:val="016E172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12B13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B4DE5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>
    <w:nsid w:val="092E528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7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1AB37BE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AFB5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1EC46C0A"/>
    <w:multiLevelType w:val="hybridMultilevel"/>
    <w:tmpl w:val="1D244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7919C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F36F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A755C5"/>
    <w:multiLevelType w:val="hybridMultilevel"/>
    <w:tmpl w:val="7532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73F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F050A8"/>
    <w:multiLevelType w:val="hybridMultilevel"/>
    <w:tmpl w:val="F370AF52"/>
    <w:lvl w:ilvl="0" w:tplc="828A8F2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F15D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B923E9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2F115F7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DC09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2072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C7EB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69485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78631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27">
    <w:nsid w:val="3C2050BD"/>
    <w:multiLevelType w:val="hybridMultilevel"/>
    <w:tmpl w:val="F306F396"/>
    <w:lvl w:ilvl="0" w:tplc="A0E633D6">
      <w:start w:val="20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CF6FC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5734FD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8012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95075B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D969E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7030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9124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506443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335E3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A7610"/>
    <w:multiLevelType w:val="hybridMultilevel"/>
    <w:tmpl w:val="A84E3FB4"/>
    <w:lvl w:ilvl="0" w:tplc="EDA46E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1302E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A35CB"/>
    <w:multiLevelType w:val="hybridMultilevel"/>
    <w:tmpl w:val="D674B116"/>
    <w:lvl w:ilvl="0" w:tplc="B372A72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41">
    <w:nsid w:val="614E45F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B8733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D337F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E16C61"/>
    <w:multiLevelType w:val="hybridMultilevel"/>
    <w:tmpl w:val="45B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46">
    <w:nsid w:val="7433245A"/>
    <w:multiLevelType w:val="hybridMultilevel"/>
    <w:tmpl w:val="8ED03D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811B6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5C1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5"/>
  </w:num>
  <w:num w:numId="2">
    <w:abstractNumId w:val="26"/>
  </w:num>
  <w:num w:numId="3">
    <w:abstractNumId w:val="40"/>
  </w:num>
  <w:num w:numId="4">
    <w:abstractNumId w:val="6"/>
  </w:num>
  <w:num w:numId="5">
    <w:abstractNumId w:val="7"/>
  </w:num>
  <w:num w:numId="6">
    <w:abstractNumId w:val="10"/>
  </w:num>
  <w:num w:numId="7">
    <w:abstractNumId w:val="19"/>
  </w:num>
  <w:num w:numId="8">
    <w:abstractNumId w:val="49"/>
  </w:num>
  <w:num w:numId="9">
    <w:abstractNumId w:val="39"/>
  </w:num>
  <w:num w:numId="10">
    <w:abstractNumId w:val="23"/>
  </w:num>
  <w:num w:numId="11">
    <w:abstractNumId w:val="9"/>
  </w:num>
  <w:num w:numId="12">
    <w:abstractNumId w:val="22"/>
  </w:num>
  <w:num w:numId="13">
    <w:abstractNumId w:val="24"/>
  </w:num>
  <w:num w:numId="14">
    <w:abstractNumId w:val="8"/>
  </w:num>
  <w:num w:numId="15">
    <w:abstractNumId w:val="34"/>
  </w:num>
  <w:num w:numId="16">
    <w:abstractNumId w:val="31"/>
  </w:num>
  <w:num w:numId="17">
    <w:abstractNumId w:val="43"/>
  </w:num>
  <w:num w:numId="18">
    <w:abstractNumId w:val="30"/>
  </w:num>
  <w:num w:numId="19">
    <w:abstractNumId w:val="12"/>
  </w:num>
  <w:num w:numId="20">
    <w:abstractNumId w:val="3"/>
  </w:num>
  <w:num w:numId="21">
    <w:abstractNumId w:val="21"/>
  </w:num>
  <w:num w:numId="22">
    <w:abstractNumId w:val="38"/>
  </w:num>
  <w:num w:numId="23">
    <w:abstractNumId w:val="41"/>
  </w:num>
  <w:num w:numId="24">
    <w:abstractNumId w:val="35"/>
  </w:num>
  <w:num w:numId="25">
    <w:abstractNumId w:val="42"/>
  </w:num>
  <w:num w:numId="26">
    <w:abstractNumId w:val="28"/>
  </w:num>
  <w:num w:numId="27">
    <w:abstractNumId w:val="15"/>
  </w:num>
  <w:num w:numId="28">
    <w:abstractNumId w:val="36"/>
  </w:num>
  <w:num w:numId="29">
    <w:abstractNumId w:val="33"/>
  </w:num>
  <w:num w:numId="30">
    <w:abstractNumId w:val="4"/>
  </w:num>
  <w:num w:numId="31">
    <w:abstractNumId w:val="2"/>
  </w:num>
  <w:num w:numId="32">
    <w:abstractNumId w:val="17"/>
  </w:num>
  <w:num w:numId="33">
    <w:abstractNumId w:val="32"/>
  </w:num>
  <w:num w:numId="34">
    <w:abstractNumId w:val="13"/>
  </w:num>
  <w:num w:numId="35">
    <w:abstractNumId w:val="25"/>
  </w:num>
  <w:num w:numId="36">
    <w:abstractNumId w:val="5"/>
  </w:num>
  <w:num w:numId="37">
    <w:abstractNumId w:val="29"/>
  </w:num>
  <w:num w:numId="38">
    <w:abstractNumId w:val="18"/>
  </w:num>
  <w:num w:numId="39">
    <w:abstractNumId w:val="20"/>
  </w:num>
  <w:num w:numId="40">
    <w:abstractNumId w:val="48"/>
  </w:num>
  <w:num w:numId="41">
    <w:abstractNumId w:val="47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6"/>
  </w:num>
  <w:num w:numId="46">
    <w:abstractNumId w:val="14"/>
  </w:num>
  <w:num w:numId="47">
    <w:abstractNumId w:val="44"/>
  </w:num>
  <w:num w:numId="48">
    <w:abstractNumId w:val="1"/>
  </w:num>
  <w:num w:numId="49">
    <w:abstractNumId w:val="1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403B5"/>
    <w:rsid w:val="00000CDD"/>
    <w:rsid w:val="0000116B"/>
    <w:rsid w:val="0000189B"/>
    <w:rsid w:val="00001A8A"/>
    <w:rsid w:val="000020BD"/>
    <w:rsid w:val="00002692"/>
    <w:rsid w:val="00003B38"/>
    <w:rsid w:val="00005CC7"/>
    <w:rsid w:val="00006695"/>
    <w:rsid w:val="0000757A"/>
    <w:rsid w:val="0001046E"/>
    <w:rsid w:val="0001378A"/>
    <w:rsid w:val="000137AB"/>
    <w:rsid w:val="00013B76"/>
    <w:rsid w:val="000152F4"/>
    <w:rsid w:val="00015319"/>
    <w:rsid w:val="00015717"/>
    <w:rsid w:val="00017A76"/>
    <w:rsid w:val="0002009C"/>
    <w:rsid w:val="00020AEA"/>
    <w:rsid w:val="00021A22"/>
    <w:rsid w:val="000232BE"/>
    <w:rsid w:val="000278A3"/>
    <w:rsid w:val="00027936"/>
    <w:rsid w:val="000326EC"/>
    <w:rsid w:val="0003431A"/>
    <w:rsid w:val="000345AF"/>
    <w:rsid w:val="00034E63"/>
    <w:rsid w:val="00042D8E"/>
    <w:rsid w:val="00043E2F"/>
    <w:rsid w:val="00044E2F"/>
    <w:rsid w:val="00046005"/>
    <w:rsid w:val="00046424"/>
    <w:rsid w:val="00046A47"/>
    <w:rsid w:val="00047175"/>
    <w:rsid w:val="00047E0D"/>
    <w:rsid w:val="00050B50"/>
    <w:rsid w:val="000526D1"/>
    <w:rsid w:val="00053E44"/>
    <w:rsid w:val="00054F8E"/>
    <w:rsid w:val="00054FC5"/>
    <w:rsid w:val="00055552"/>
    <w:rsid w:val="00057273"/>
    <w:rsid w:val="00060197"/>
    <w:rsid w:val="00060B51"/>
    <w:rsid w:val="000654C4"/>
    <w:rsid w:val="00065999"/>
    <w:rsid w:val="00066398"/>
    <w:rsid w:val="00070D56"/>
    <w:rsid w:val="00074244"/>
    <w:rsid w:val="00075C53"/>
    <w:rsid w:val="000776B2"/>
    <w:rsid w:val="00077F9A"/>
    <w:rsid w:val="000806A6"/>
    <w:rsid w:val="000814FF"/>
    <w:rsid w:val="00083DDC"/>
    <w:rsid w:val="000954C4"/>
    <w:rsid w:val="00096DDE"/>
    <w:rsid w:val="000A1F7C"/>
    <w:rsid w:val="000A334B"/>
    <w:rsid w:val="000A3A5A"/>
    <w:rsid w:val="000A7C74"/>
    <w:rsid w:val="000B1CE6"/>
    <w:rsid w:val="000B1DF9"/>
    <w:rsid w:val="000B39BA"/>
    <w:rsid w:val="000B79B2"/>
    <w:rsid w:val="000C162A"/>
    <w:rsid w:val="000C2926"/>
    <w:rsid w:val="000C41D4"/>
    <w:rsid w:val="000C6F75"/>
    <w:rsid w:val="000D04FC"/>
    <w:rsid w:val="000D29BB"/>
    <w:rsid w:val="000D2EDC"/>
    <w:rsid w:val="000D3924"/>
    <w:rsid w:val="000D62B4"/>
    <w:rsid w:val="000D6C17"/>
    <w:rsid w:val="000D7698"/>
    <w:rsid w:val="000E0F78"/>
    <w:rsid w:val="000E3EB7"/>
    <w:rsid w:val="000E3F92"/>
    <w:rsid w:val="000E48BF"/>
    <w:rsid w:val="000F24E5"/>
    <w:rsid w:val="000F32A1"/>
    <w:rsid w:val="000F381F"/>
    <w:rsid w:val="000F487D"/>
    <w:rsid w:val="000F5F51"/>
    <w:rsid w:val="000F72CD"/>
    <w:rsid w:val="0010056F"/>
    <w:rsid w:val="001014C9"/>
    <w:rsid w:val="00104727"/>
    <w:rsid w:val="00110DBB"/>
    <w:rsid w:val="00111D01"/>
    <w:rsid w:val="00111D74"/>
    <w:rsid w:val="00112B3F"/>
    <w:rsid w:val="00114CFA"/>
    <w:rsid w:val="00115D02"/>
    <w:rsid w:val="0011700F"/>
    <w:rsid w:val="00117C71"/>
    <w:rsid w:val="001202C4"/>
    <w:rsid w:val="00122894"/>
    <w:rsid w:val="001231FC"/>
    <w:rsid w:val="0012653F"/>
    <w:rsid w:val="00126A38"/>
    <w:rsid w:val="00127C5A"/>
    <w:rsid w:val="00132835"/>
    <w:rsid w:val="00135012"/>
    <w:rsid w:val="001350B3"/>
    <w:rsid w:val="00135221"/>
    <w:rsid w:val="00135386"/>
    <w:rsid w:val="001362A6"/>
    <w:rsid w:val="001366DB"/>
    <w:rsid w:val="00136D4D"/>
    <w:rsid w:val="00142247"/>
    <w:rsid w:val="001432BD"/>
    <w:rsid w:val="00145052"/>
    <w:rsid w:val="00146943"/>
    <w:rsid w:val="0015310C"/>
    <w:rsid w:val="00153DDB"/>
    <w:rsid w:val="0015623B"/>
    <w:rsid w:val="00160523"/>
    <w:rsid w:val="001645D1"/>
    <w:rsid w:val="00166923"/>
    <w:rsid w:val="00166D5D"/>
    <w:rsid w:val="001702FD"/>
    <w:rsid w:val="00172A96"/>
    <w:rsid w:val="00172E0A"/>
    <w:rsid w:val="001775A3"/>
    <w:rsid w:val="00177EB9"/>
    <w:rsid w:val="001807B3"/>
    <w:rsid w:val="00184C88"/>
    <w:rsid w:val="0018508C"/>
    <w:rsid w:val="001850E5"/>
    <w:rsid w:val="0018578F"/>
    <w:rsid w:val="00187CAC"/>
    <w:rsid w:val="00193C48"/>
    <w:rsid w:val="001959E6"/>
    <w:rsid w:val="001A34EA"/>
    <w:rsid w:val="001A3EE5"/>
    <w:rsid w:val="001A5D2B"/>
    <w:rsid w:val="001A5DEA"/>
    <w:rsid w:val="001A6B6D"/>
    <w:rsid w:val="001B1C76"/>
    <w:rsid w:val="001B2BB5"/>
    <w:rsid w:val="001B42FD"/>
    <w:rsid w:val="001B6742"/>
    <w:rsid w:val="001B6E00"/>
    <w:rsid w:val="001C032D"/>
    <w:rsid w:val="001C039A"/>
    <w:rsid w:val="001C2AEB"/>
    <w:rsid w:val="001C3AAA"/>
    <w:rsid w:val="001C44F1"/>
    <w:rsid w:val="001C460F"/>
    <w:rsid w:val="001C5BA1"/>
    <w:rsid w:val="001C650F"/>
    <w:rsid w:val="001C6C87"/>
    <w:rsid w:val="001C751B"/>
    <w:rsid w:val="001D05B3"/>
    <w:rsid w:val="001D11A1"/>
    <w:rsid w:val="001D199E"/>
    <w:rsid w:val="001D3320"/>
    <w:rsid w:val="001D4251"/>
    <w:rsid w:val="001D678E"/>
    <w:rsid w:val="001D6860"/>
    <w:rsid w:val="001E0208"/>
    <w:rsid w:val="001E0449"/>
    <w:rsid w:val="001E11B2"/>
    <w:rsid w:val="001E1438"/>
    <w:rsid w:val="001E33CE"/>
    <w:rsid w:val="001E3E03"/>
    <w:rsid w:val="001E4231"/>
    <w:rsid w:val="001E59E7"/>
    <w:rsid w:val="001E6AF2"/>
    <w:rsid w:val="001F1DFE"/>
    <w:rsid w:val="001F3B15"/>
    <w:rsid w:val="001F6B1D"/>
    <w:rsid w:val="001F72CB"/>
    <w:rsid w:val="002003C5"/>
    <w:rsid w:val="002025B8"/>
    <w:rsid w:val="00204F92"/>
    <w:rsid w:val="002064A6"/>
    <w:rsid w:val="0020798B"/>
    <w:rsid w:val="00210780"/>
    <w:rsid w:val="0021293E"/>
    <w:rsid w:val="00215590"/>
    <w:rsid w:val="0021799D"/>
    <w:rsid w:val="00224F15"/>
    <w:rsid w:val="0023061E"/>
    <w:rsid w:val="002313AC"/>
    <w:rsid w:val="002337D5"/>
    <w:rsid w:val="00233BB5"/>
    <w:rsid w:val="0023548F"/>
    <w:rsid w:val="00235634"/>
    <w:rsid w:val="002403B5"/>
    <w:rsid w:val="0024047E"/>
    <w:rsid w:val="0024085E"/>
    <w:rsid w:val="00240F93"/>
    <w:rsid w:val="0024292B"/>
    <w:rsid w:val="0024552A"/>
    <w:rsid w:val="00245FA0"/>
    <w:rsid w:val="00247393"/>
    <w:rsid w:val="00250829"/>
    <w:rsid w:val="00250C23"/>
    <w:rsid w:val="00251BCB"/>
    <w:rsid w:val="002530AF"/>
    <w:rsid w:val="002575E5"/>
    <w:rsid w:val="00260F7E"/>
    <w:rsid w:val="00261FEA"/>
    <w:rsid w:val="002639E1"/>
    <w:rsid w:val="002640D9"/>
    <w:rsid w:val="002643B6"/>
    <w:rsid w:val="00264DBC"/>
    <w:rsid w:val="002671F3"/>
    <w:rsid w:val="00271AAC"/>
    <w:rsid w:val="002730AD"/>
    <w:rsid w:val="00276D58"/>
    <w:rsid w:val="00277C4E"/>
    <w:rsid w:val="00281089"/>
    <w:rsid w:val="0028214C"/>
    <w:rsid w:val="002838DC"/>
    <w:rsid w:val="002857C5"/>
    <w:rsid w:val="0028600D"/>
    <w:rsid w:val="00286C9F"/>
    <w:rsid w:val="00287340"/>
    <w:rsid w:val="00290900"/>
    <w:rsid w:val="00291331"/>
    <w:rsid w:val="00291FB6"/>
    <w:rsid w:val="002A0C5A"/>
    <w:rsid w:val="002A1C38"/>
    <w:rsid w:val="002A2178"/>
    <w:rsid w:val="002A21AD"/>
    <w:rsid w:val="002A3D37"/>
    <w:rsid w:val="002A492A"/>
    <w:rsid w:val="002B4668"/>
    <w:rsid w:val="002B49BB"/>
    <w:rsid w:val="002B4F8B"/>
    <w:rsid w:val="002B70F5"/>
    <w:rsid w:val="002B73FC"/>
    <w:rsid w:val="002C2C56"/>
    <w:rsid w:val="002C33F4"/>
    <w:rsid w:val="002D2127"/>
    <w:rsid w:val="002D6618"/>
    <w:rsid w:val="002D7392"/>
    <w:rsid w:val="002D76F1"/>
    <w:rsid w:val="002E3D4C"/>
    <w:rsid w:val="002E5396"/>
    <w:rsid w:val="002F079B"/>
    <w:rsid w:val="002F16A8"/>
    <w:rsid w:val="002F1AA1"/>
    <w:rsid w:val="002F2804"/>
    <w:rsid w:val="002F5C14"/>
    <w:rsid w:val="002F6F55"/>
    <w:rsid w:val="003018B2"/>
    <w:rsid w:val="00306637"/>
    <w:rsid w:val="003079DB"/>
    <w:rsid w:val="003108B9"/>
    <w:rsid w:val="0031139F"/>
    <w:rsid w:val="00311496"/>
    <w:rsid w:val="003222A0"/>
    <w:rsid w:val="0032271B"/>
    <w:rsid w:val="003227CC"/>
    <w:rsid w:val="00322DE3"/>
    <w:rsid w:val="0032616B"/>
    <w:rsid w:val="00330097"/>
    <w:rsid w:val="003308A6"/>
    <w:rsid w:val="00332E0A"/>
    <w:rsid w:val="00333BF6"/>
    <w:rsid w:val="003378EA"/>
    <w:rsid w:val="00345F55"/>
    <w:rsid w:val="003460B3"/>
    <w:rsid w:val="003462E2"/>
    <w:rsid w:val="0034737B"/>
    <w:rsid w:val="00347EB9"/>
    <w:rsid w:val="003516F1"/>
    <w:rsid w:val="0035326E"/>
    <w:rsid w:val="003539D7"/>
    <w:rsid w:val="00356447"/>
    <w:rsid w:val="0036020E"/>
    <w:rsid w:val="00362BC3"/>
    <w:rsid w:val="00365BDB"/>
    <w:rsid w:val="00366CCF"/>
    <w:rsid w:val="00367CC6"/>
    <w:rsid w:val="00370FB4"/>
    <w:rsid w:val="00372F8B"/>
    <w:rsid w:val="0037333D"/>
    <w:rsid w:val="003741BA"/>
    <w:rsid w:val="00377C07"/>
    <w:rsid w:val="00382932"/>
    <w:rsid w:val="00385497"/>
    <w:rsid w:val="00386C72"/>
    <w:rsid w:val="00392483"/>
    <w:rsid w:val="00397848"/>
    <w:rsid w:val="00397BE7"/>
    <w:rsid w:val="00397FCB"/>
    <w:rsid w:val="003A00AD"/>
    <w:rsid w:val="003A16C0"/>
    <w:rsid w:val="003A2A7D"/>
    <w:rsid w:val="003A2AF8"/>
    <w:rsid w:val="003A4822"/>
    <w:rsid w:val="003A61DE"/>
    <w:rsid w:val="003A63A0"/>
    <w:rsid w:val="003A6433"/>
    <w:rsid w:val="003A7542"/>
    <w:rsid w:val="003A79EF"/>
    <w:rsid w:val="003A7E21"/>
    <w:rsid w:val="003B28D4"/>
    <w:rsid w:val="003B3499"/>
    <w:rsid w:val="003B3A26"/>
    <w:rsid w:val="003B5ED0"/>
    <w:rsid w:val="003B61A1"/>
    <w:rsid w:val="003C2923"/>
    <w:rsid w:val="003C46C3"/>
    <w:rsid w:val="003C49F3"/>
    <w:rsid w:val="003C4D9D"/>
    <w:rsid w:val="003C6832"/>
    <w:rsid w:val="003D1209"/>
    <w:rsid w:val="003D2303"/>
    <w:rsid w:val="003D24C3"/>
    <w:rsid w:val="003D480C"/>
    <w:rsid w:val="003D4989"/>
    <w:rsid w:val="003D52C4"/>
    <w:rsid w:val="003E0610"/>
    <w:rsid w:val="003E1FA3"/>
    <w:rsid w:val="003E2384"/>
    <w:rsid w:val="003E3AA1"/>
    <w:rsid w:val="003E6CBB"/>
    <w:rsid w:val="003F0621"/>
    <w:rsid w:val="003F0B2C"/>
    <w:rsid w:val="003F125F"/>
    <w:rsid w:val="003F2827"/>
    <w:rsid w:val="003F39BD"/>
    <w:rsid w:val="003F5932"/>
    <w:rsid w:val="003F6459"/>
    <w:rsid w:val="003F7316"/>
    <w:rsid w:val="004100C3"/>
    <w:rsid w:val="00410737"/>
    <w:rsid w:val="0041255C"/>
    <w:rsid w:val="00413F3B"/>
    <w:rsid w:val="0041405A"/>
    <w:rsid w:val="00415F1A"/>
    <w:rsid w:val="00417A35"/>
    <w:rsid w:val="00420C75"/>
    <w:rsid w:val="0042418C"/>
    <w:rsid w:val="00424F6D"/>
    <w:rsid w:val="00425070"/>
    <w:rsid w:val="00425AC7"/>
    <w:rsid w:val="00427DAE"/>
    <w:rsid w:val="00430CFF"/>
    <w:rsid w:val="00430F4D"/>
    <w:rsid w:val="00431625"/>
    <w:rsid w:val="00432BEB"/>
    <w:rsid w:val="00433FFC"/>
    <w:rsid w:val="00434CC8"/>
    <w:rsid w:val="0043687B"/>
    <w:rsid w:val="00436E21"/>
    <w:rsid w:val="0043791A"/>
    <w:rsid w:val="00444D08"/>
    <w:rsid w:val="00446EEF"/>
    <w:rsid w:val="00450FAB"/>
    <w:rsid w:val="0045349B"/>
    <w:rsid w:val="0045459A"/>
    <w:rsid w:val="00455259"/>
    <w:rsid w:val="00456B15"/>
    <w:rsid w:val="00456D4D"/>
    <w:rsid w:val="00460C0E"/>
    <w:rsid w:val="0046697F"/>
    <w:rsid w:val="004677F3"/>
    <w:rsid w:val="0047016C"/>
    <w:rsid w:val="00472B87"/>
    <w:rsid w:val="00473B47"/>
    <w:rsid w:val="00474276"/>
    <w:rsid w:val="00475C45"/>
    <w:rsid w:val="0047692C"/>
    <w:rsid w:val="00477AD1"/>
    <w:rsid w:val="00480CD2"/>
    <w:rsid w:val="00481A75"/>
    <w:rsid w:val="00481AB6"/>
    <w:rsid w:val="00482E37"/>
    <w:rsid w:val="004876BF"/>
    <w:rsid w:val="00490B0E"/>
    <w:rsid w:val="00493888"/>
    <w:rsid w:val="004944F5"/>
    <w:rsid w:val="00494FC2"/>
    <w:rsid w:val="004A1F21"/>
    <w:rsid w:val="004A2AA9"/>
    <w:rsid w:val="004A3048"/>
    <w:rsid w:val="004A38EF"/>
    <w:rsid w:val="004A664D"/>
    <w:rsid w:val="004B5B8A"/>
    <w:rsid w:val="004B62C5"/>
    <w:rsid w:val="004B6FDC"/>
    <w:rsid w:val="004B735A"/>
    <w:rsid w:val="004B7CC5"/>
    <w:rsid w:val="004C0120"/>
    <w:rsid w:val="004C1AB1"/>
    <w:rsid w:val="004C266A"/>
    <w:rsid w:val="004C39DF"/>
    <w:rsid w:val="004C4B81"/>
    <w:rsid w:val="004C551C"/>
    <w:rsid w:val="004C5CAE"/>
    <w:rsid w:val="004C5D0A"/>
    <w:rsid w:val="004C612D"/>
    <w:rsid w:val="004C7139"/>
    <w:rsid w:val="004C7384"/>
    <w:rsid w:val="004D36DA"/>
    <w:rsid w:val="004D5BA0"/>
    <w:rsid w:val="004E4F15"/>
    <w:rsid w:val="004F04EB"/>
    <w:rsid w:val="004F2B43"/>
    <w:rsid w:val="004F3619"/>
    <w:rsid w:val="004F3D84"/>
    <w:rsid w:val="004F44DD"/>
    <w:rsid w:val="004F485E"/>
    <w:rsid w:val="004F6141"/>
    <w:rsid w:val="00507E55"/>
    <w:rsid w:val="00511D5C"/>
    <w:rsid w:val="00513F01"/>
    <w:rsid w:val="0051530C"/>
    <w:rsid w:val="0052056D"/>
    <w:rsid w:val="0052242A"/>
    <w:rsid w:val="00522A03"/>
    <w:rsid w:val="005233D5"/>
    <w:rsid w:val="00524C15"/>
    <w:rsid w:val="00525132"/>
    <w:rsid w:val="0052723C"/>
    <w:rsid w:val="00530CA7"/>
    <w:rsid w:val="00531528"/>
    <w:rsid w:val="00534779"/>
    <w:rsid w:val="0053488D"/>
    <w:rsid w:val="00534DFA"/>
    <w:rsid w:val="005401A0"/>
    <w:rsid w:val="00540F46"/>
    <w:rsid w:val="005414D3"/>
    <w:rsid w:val="00541807"/>
    <w:rsid w:val="00545A04"/>
    <w:rsid w:val="005464DF"/>
    <w:rsid w:val="0054695D"/>
    <w:rsid w:val="00550122"/>
    <w:rsid w:val="00555522"/>
    <w:rsid w:val="00555776"/>
    <w:rsid w:val="00555D48"/>
    <w:rsid w:val="00557807"/>
    <w:rsid w:val="00557933"/>
    <w:rsid w:val="0056181C"/>
    <w:rsid w:val="005618D5"/>
    <w:rsid w:val="00561D3E"/>
    <w:rsid w:val="0056497C"/>
    <w:rsid w:val="00570766"/>
    <w:rsid w:val="00574D89"/>
    <w:rsid w:val="0057778E"/>
    <w:rsid w:val="00577860"/>
    <w:rsid w:val="00577B60"/>
    <w:rsid w:val="005801B4"/>
    <w:rsid w:val="005818BD"/>
    <w:rsid w:val="005839A3"/>
    <w:rsid w:val="00585B38"/>
    <w:rsid w:val="005942E3"/>
    <w:rsid w:val="0059610C"/>
    <w:rsid w:val="005962EB"/>
    <w:rsid w:val="00596B15"/>
    <w:rsid w:val="005A0516"/>
    <w:rsid w:val="005A0E38"/>
    <w:rsid w:val="005A2D33"/>
    <w:rsid w:val="005A3CBC"/>
    <w:rsid w:val="005A3CE8"/>
    <w:rsid w:val="005A5C50"/>
    <w:rsid w:val="005A711A"/>
    <w:rsid w:val="005B18B7"/>
    <w:rsid w:val="005B1A08"/>
    <w:rsid w:val="005B1C38"/>
    <w:rsid w:val="005B55DE"/>
    <w:rsid w:val="005B7B0F"/>
    <w:rsid w:val="005B7E90"/>
    <w:rsid w:val="005C1DBB"/>
    <w:rsid w:val="005C26E4"/>
    <w:rsid w:val="005C6647"/>
    <w:rsid w:val="005C7275"/>
    <w:rsid w:val="005C7D83"/>
    <w:rsid w:val="005D2EB4"/>
    <w:rsid w:val="005D58B4"/>
    <w:rsid w:val="005D58BF"/>
    <w:rsid w:val="005E2162"/>
    <w:rsid w:val="005E30C2"/>
    <w:rsid w:val="005E3342"/>
    <w:rsid w:val="005E4618"/>
    <w:rsid w:val="005E5A47"/>
    <w:rsid w:val="005E74E6"/>
    <w:rsid w:val="005F0A2D"/>
    <w:rsid w:val="005F0F5C"/>
    <w:rsid w:val="005F3CE4"/>
    <w:rsid w:val="005F3F04"/>
    <w:rsid w:val="005F45C0"/>
    <w:rsid w:val="005F4872"/>
    <w:rsid w:val="006001E8"/>
    <w:rsid w:val="0060068A"/>
    <w:rsid w:val="00600CB7"/>
    <w:rsid w:val="00602A36"/>
    <w:rsid w:val="00603F1C"/>
    <w:rsid w:val="00603FF0"/>
    <w:rsid w:val="006059F5"/>
    <w:rsid w:val="00605D05"/>
    <w:rsid w:val="00607002"/>
    <w:rsid w:val="006075D5"/>
    <w:rsid w:val="006103F9"/>
    <w:rsid w:val="006132E7"/>
    <w:rsid w:val="006161D9"/>
    <w:rsid w:val="00616328"/>
    <w:rsid w:val="0061634F"/>
    <w:rsid w:val="006200B5"/>
    <w:rsid w:val="00620A73"/>
    <w:rsid w:val="0062386D"/>
    <w:rsid w:val="00625097"/>
    <w:rsid w:val="0063121F"/>
    <w:rsid w:val="00632CC9"/>
    <w:rsid w:val="00641197"/>
    <w:rsid w:val="006415F7"/>
    <w:rsid w:val="00641A25"/>
    <w:rsid w:val="00641BFA"/>
    <w:rsid w:val="00641D55"/>
    <w:rsid w:val="00641E05"/>
    <w:rsid w:val="00641F86"/>
    <w:rsid w:val="00644EED"/>
    <w:rsid w:val="00645C50"/>
    <w:rsid w:val="0064637D"/>
    <w:rsid w:val="00646807"/>
    <w:rsid w:val="006477D8"/>
    <w:rsid w:val="0065061D"/>
    <w:rsid w:val="0065063A"/>
    <w:rsid w:val="00655764"/>
    <w:rsid w:val="00655DD3"/>
    <w:rsid w:val="00657546"/>
    <w:rsid w:val="006603C7"/>
    <w:rsid w:val="006610C1"/>
    <w:rsid w:val="00662EB1"/>
    <w:rsid w:val="00666F88"/>
    <w:rsid w:val="006671E6"/>
    <w:rsid w:val="00673EE6"/>
    <w:rsid w:val="00675F23"/>
    <w:rsid w:val="00677B2F"/>
    <w:rsid w:val="00680437"/>
    <w:rsid w:val="00681CA9"/>
    <w:rsid w:val="00682EC5"/>
    <w:rsid w:val="00683781"/>
    <w:rsid w:val="00683EA2"/>
    <w:rsid w:val="00683EEF"/>
    <w:rsid w:val="00685689"/>
    <w:rsid w:val="00685A22"/>
    <w:rsid w:val="00686821"/>
    <w:rsid w:val="00690F94"/>
    <w:rsid w:val="00695149"/>
    <w:rsid w:val="0069620E"/>
    <w:rsid w:val="0069632E"/>
    <w:rsid w:val="006973F9"/>
    <w:rsid w:val="006A0E3D"/>
    <w:rsid w:val="006A2106"/>
    <w:rsid w:val="006A2EFD"/>
    <w:rsid w:val="006A4326"/>
    <w:rsid w:val="006A4357"/>
    <w:rsid w:val="006A6753"/>
    <w:rsid w:val="006B5B92"/>
    <w:rsid w:val="006B5E86"/>
    <w:rsid w:val="006B5EE5"/>
    <w:rsid w:val="006B6B10"/>
    <w:rsid w:val="006B7DAF"/>
    <w:rsid w:val="006C4C78"/>
    <w:rsid w:val="006C5032"/>
    <w:rsid w:val="006D1E11"/>
    <w:rsid w:val="006D2488"/>
    <w:rsid w:val="006D2520"/>
    <w:rsid w:val="006D3AEA"/>
    <w:rsid w:val="006D55B2"/>
    <w:rsid w:val="006D65B5"/>
    <w:rsid w:val="006E0AD4"/>
    <w:rsid w:val="006E2D63"/>
    <w:rsid w:val="006E3BCB"/>
    <w:rsid w:val="006E4482"/>
    <w:rsid w:val="006E477A"/>
    <w:rsid w:val="006E51D2"/>
    <w:rsid w:val="006E72A4"/>
    <w:rsid w:val="006F2B45"/>
    <w:rsid w:val="006F3FFB"/>
    <w:rsid w:val="006F7501"/>
    <w:rsid w:val="006F76DD"/>
    <w:rsid w:val="006F770C"/>
    <w:rsid w:val="0070038F"/>
    <w:rsid w:val="00703A40"/>
    <w:rsid w:val="00704D52"/>
    <w:rsid w:val="007061D7"/>
    <w:rsid w:val="00706AE5"/>
    <w:rsid w:val="00711560"/>
    <w:rsid w:val="00711BE6"/>
    <w:rsid w:val="00711F3C"/>
    <w:rsid w:val="00720639"/>
    <w:rsid w:val="007211B3"/>
    <w:rsid w:val="007217A2"/>
    <w:rsid w:val="0072192F"/>
    <w:rsid w:val="00721F22"/>
    <w:rsid w:val="00722C1B"/>
    <w:rsid w:val="00723DA8"/>
    <w:rsid w:val="007278DA"/>
    <w:rsid w:val="0073310A"/>
    <w:rsid w:val="00734AF8"/>
    <w:rsid w:val="00735AB7"/>
    <w:rsid w:val="00737E00"/>
    <w:rsid w:val="00743347"/>
    <w:rsid w:val="0074591F"/>
    <w:rsid w:val="00746285"/>
    <w:rsid w:val="007519F6"/>
    <w:rsid w:val="007522FF"/>
    <w:rsid w:val="0075413E"/>
    <w:rsid w:val="007548F8"/>
    <w:rsid w:val="00754B45"/>
    <w:rsid w:val="0075679B"/>
    <w:rsid w:val="007634D7"/>
    <w:rsid w:val="00763BA0"/>
    <w:rsid w:val="007659DB"/>
    <w:rsid w:val="00771234"/>
    <w:rsid w:val="0077372F"/>
    <w:rsid w:val="00775001"/>
    <w:rsid w:val="00775083"/>
    <w:rsid w:val="00775DAA"/>
    <w:rsid w:val="00780C8A"/>
    <w:rsid w:val="00780FA8"/>
    <w:rsid w:val="007828BD"/>
    <w:rsid w:val="007849A3"/>
    <w:rsid w:val="00784CF8"/>
    <w:rsid w:val="00784F18"/>
    <w:rsid w:val="007857D1"/>
    <w:rsid w:val="00790029"/>
    <w:rsid w:val="00792418"/>
    <w:rsid w:val="007943D0"/>
    <w:rsid w:val="007960A4"/>
    <w:rsid w:val="007962F3"/>
    <w:rsid w:val="00797684"/>
    <w:rsid w:val="007A1783"/>
    <w:rsid w:val="007A2399"/>
    <w:rsid w:val="007A296C"/>
    <w:rsid w:val="007A2E88"/>
    <w:rsid w:val="007A31B3"/>
    <w:rsid w:val="007A460A"/>
    <w:rsid w:val="007A4E90"/>
    <w:rsid w:val="007A660B"/>
    <w:rsid w:val="007B0956"/>
    <w:rsid w:val="007B362A"/>
    <w:rsid w:val="007B3D50"/>
    <w:rsid w:val="007B4C52"/>
    <w:rsid w:val="007B75C0"/>
    <w:rsid w:val="007C335D"/>
    <w:rsid w:val="007C76F9"/>
    <w:rsid w:val="007C7E1B"/>
    <w:rsid w:val="007D0CC1"/>
    <w:rsid w:val="007D165B"/>
    <w:rsid w:val="007D1937"/>
    <w:rsid w:val="007D34C7"/>
    <w:rsid w:val="007D5139"/>
    <w:rsid w:val="007D6732"/>
    <w:rsid w:val="007E1670"/>
    <w:rsid w:val="007E2967"/>
    <w:rsid w:val="007E2DF0"/>
    <w:rsid w:val="007E35B5"/>
    <w:rsid w:val="007E4676"/>
    <w:rsid w:val="007E5D0D"/>
    <w:rsid w:val="007E72DC"/>
    <w:rsid w:val="007F1A4A"/>
    <w:rsid w:val="007F1D7C"/>
    <w:rsid w:val="007F2870"/>
    <w:rsid w:val="007F34BE"/>
    <w:rsid w:val="007F377E"/>
    <w:rsid w:val="007F4E3C"/>
    <w:rsid w:val="007F4EEF"/>
    <w:rsid w:val="007F57AD"/>
    <w:rsid w:val="00800586"/>
    <w:rsid w:val="00801DCE"/>
    <w:rsid w:val="008025BA"/>
    <w:rsid w:val="00802EB1"/>
    <w:rsid w:val="00803590"/>
    <w:rsid w:val="00804689"/>
    <w:rsid w:val="008058B0"/>
    <w:rsid w:val="008063AB"/>
    <w:rsid w:val="00806C9E"/>
    <w:rsid w:val="00807095"/>
    <w:rsid w:val="008103AB"/>
    <w:rsid w:val="00810476"/>
    <w:rsid w:val="008106DC"/>
    <w:rsid w:val="00811416"/>
    <w:rsid w:val="008139D1"/>
    <w:rsid w:val="00815290"/>
    <w:rsid w:val="00815813"/>
    <w:rsid w:val="00816D1C"/>
    <w:rsid w:val="00817587"/>
    <w:rsid w:val="00817AF5"/>
    <w:rsid w:val="0082020A"/>
    <w:rsid w:val="00820E52"/>
    <w:rsid w:val="00822897"/>
    <w:rsid w:val="00824F7F"/>
    <w:rsid w:val="008250D4"/>
    <w:rsid w:val="00825186"/>
    <w:rsid w:val="008251D4"/>
    <w:rsid w:val="00826DC6"/>
    <w:rsid w:val="008300A4"/>
    <w:rsid w:val="00830D14"/>
    <w:rsid w:val="00830F31"/>
    <w:rsid w:val="008351E9"/>
    <w:rsid w:val="008365C1"/>
    <w:rsid w:val="00840AA2"/>
    <w:rsid w:val="00840C31"/>
    <w:rsid w:val="00844474"/>
    <w:rsid w:val="00851592"/>
    <w:rsid w:val="008532FE"/>
    <w:rsid w:val="00853785"/>
    <w:rsid w:val="00854021"/>
    <w:rsid w:val="00856203"/>
    <w:rsid w:val="00856A57"/>
    <w:rsid w:val="008570C3"/>
    <w:rsid w:val="00857A1A"/>
    <w:rsid w:val="00860FD1"/>
    <w:rsid w:val="00861B06"/>
    <w:rsid w:val="0086297E"/>
    <w:rsid w:val="00863E1A"/>
    <w:rsid w:val="00864279"/>
    <w:rsid w:val="008644CB"/>
    <w:rsid w:val="00865791"/>
    <w:rsid w:val="008720F5"/>
    <w:rsid w:val="00872592"/>
    <w:rsid w:val="00873755"/>
    <w:rsid w:val="00873CA6"/>
    <w:rsid w:val="00875353"/>
    <w:rsid w:val="00882658"/>
    <w:rsid w:val="00884C38"/>
    <w:rsid w:val="00885FAF"/>
    <w:rsid w:val="00886DE6"/>
    <w:rsid w:val="00887CDE"/>
    <w:rsid w:val="00890D18"/>
    <w:rsid w:val="00890FB6"/>
    <w:rsid w:val="008919FD"/>
    <w:rsid w:val="00891B00"/>
    <w:rsid w:val="00893379"/>
    <w:rsid w:val="00893F82"/>
    <w:rsid w:val="008946CF"/>
    <w:rsid w:val="008950F4"/>
    <w:rsid w:val="008953AA"/>
    <w:rsid w:val="00895854"/>
    <w:rsid w:val="008A136D"/>
    <w:rsid w:val="008A36A3"/>
    <w:rsid w:val="008A408F"/>
    <w:rsid w:val="008A41A6"/>
    <w:rsid w:val="008B0108"/>
    <w:rsid w:val="008B04E9"/>
    <w:rsid w:val="008B0709"/>
    <w:rsid w:val="008B19CE"/>
    <w:rsid w:val="008B4825"/>
    <w:rsid w:val="008B599F"/>
    <w:rsid w:val="008B6F83"/>
    <w:rsid w:val="008B7C3C"/>
    <w:rsid w:val="008B7E6E"/>
    <w:rsid w:val="008C4A08"/>
    <w:rsid w:val="008C6EE2"/>
    <w:rsid w:val="008C7348"/>
    <w:rsid w:val="008C7B5C"/>
    <w:rsid w:val="008D624E"/>
    <w:rsid w:val="008D64BD"/>
    <w:rsid w:val="008E1485"/>
    <w:rsid w:val="008E3141"/>
    <w:rsid w:val="008E57DA"/>
    <w:rsid w:val="008F0DDE"/>
    <w:rsid w:val="008F4809"/>
    <w:rsid w:val="008F5238"/>
    <w:rsid w:val="008F76B1"/>
    <w:rsid w:val="009006AF"/>
    <w:rsid w:val="00901C01"/>
    <w:rsid w:val="00902950"/>
    <w:rsid w:val="009048A7"/>
    <w:rsid w:val="00907861"/>
    <w:rsid w:val="009107EC"/>
    <w:rsid w:val="00912B61"/>
    <w:rsid w:val="00912BE4"/>
    <w:rsid w:val="00912BE9"/>
    <w:rsid w:val="009167A1"/>
    <w:rsid w:val="00920A58"/>
    <w:rsid w:val="009224C2"/>
    <w:rsid w:val="00927AC4"/>
    <w:rsid w:val="00931B39"/>
    <w:rsid w:val="009327ED"/>
    <w:rsid w:val="0093436C"/>
    <w:rsid w:val="009373BC"/>
    <w:rsid w:val="00940A65"/>
    <w:rsid w:val="0094293C"/>
    <w:rsid w:val="00944ED2"/>
    <w:rsid w:val="009458DD"/>
    <w:rsid w:val="009469BD"/>
    <w:rsid w:val="0095090E"/>
    <w:rsid w:val="00951F84"/>
    <w:rsid w:val="00953E88"/>
    <w:rsid w:val="00955B5F"/>
    <w:rsid w:val="00956229"/>
    <w:rsid w:val="00957887"/>
    <w:rsid w:val="00962700"/>
    <w:rsid w:val="00962A28"/>
    <w:rsid w:val="00964682"/>
    <w:rsid w:val="00966695"/>
    <w:rsid w:val="00970993"/>
    <w:rsid w:val="00972597"/>
    <w:rsid w:val="00974724"/>
    <w:rsid w:val="00974DD7"/>
    <w:rsid w:val="00975CC1"/>
    <w:rsid w:val="009812DD"/>
    <w:rsid w:val="0098572C"/>
    <w:rsid w:val="00986A8D"/>
    <w:rsid w:val="00987537"/>
    <w:rsid w:val="0099167C"/>
    <w:rsid w:val="00991940"/>
    <w:rsid w:val="0099291C"/>
    <w:rsid w:val="009945D0"/>
    <w:rsid w:val="00994F97"/>
    <w:rsid w:val="009970A8"/>
    <w:rsid w:val="00997440"/>
    <w:rsid w:val="009A6A13"/>
    <w:rsid w:val="009A7455"/>
    <w:rsid w:val="009B03C6"/>
    <w:rsid w:val="009B0582"/>
    <w:rsid w:val="009B2AA0"/>
    <w:rsid w:val="009C0E32"/>
    <w:rsid w:val="009C20B0"/>
    <w:rsid w:val="009C3371"/>
    <w:rsid w:val="009C5256"/>
    <w:rsid w:val="009C5A06"/>
    <w:rsid w:val="009C5BF0"/>
    <w:rsid w:val="009C74DD"/>
    <w:rsid w:val="009C7510"/>
    <w:rsid w:val="009C75D9"/>
    <w:rsid w:val="009D1A27"/>
    <w:rsid w:val="009D5DE3"/>
    <w:rsid w:val="009D6A91"/>
    <w:rsid w:val="009E00DE"/>
    <w:rsid w:val="009E0698"/>
    <w:rsid w:val="009E0C9A"/>
    <w:rsid w:val="009E1167"/>
    <w:rsid w:val="009E282E"/>
    <w:rsid w:val="009E3673"/>
    <w:rsid w:val="009E3A78"/>
    <w:rsid w:val="009E3DE0"/>
    <w:rsid w:val="009E44AF"/>
    <w:rsid w:val="009E4646"/>
    <w:rsid w:val="009E7E1E"/>
    <w:rsid w:val="009F2FA3"/>
    <w:rsid w:val="009F3902"/>
    <w:rsid w:val="009F5389"/>
    <w:rsid w:val="009F7973"/>
    <w:rsid w:val="00A013DD"/>
    <w:rsid w:val="00A01657"/>
    <w:rsid w:val="00A02E03"/>
    <w:rsid w:val="00A02F94"/>
    <w:rsid w:val="00A0330F"/>
    <w:rsid w:val="00A06024"/>
    <w:rsid w:val="00A062E5"/>
    <w:rsid w:val="00A0727E"/>
    <w:rsid w:val="00A10565"/>
    <w:rsid w:val="00A12065"/>
    <w:rsid w:val="00A1383B"/>
    <w:rsid w:val="00A13DA4"/>
    <w:rsid w:val="00A14839"/>
    <w:rsid w:val="00A16392"/>
    <w:rsid w:val="00A16BAF"/>
    <w:rsid w:val="00A16E17"/>
    <w:rsid w:val="00A21F26"/>
    <w:rsid w:val="00A23365"/>
    <w:rsid w:val="00A23AAE"/>
    <w:rsid w:val="00A24DAD"/>
    <w:rsid w:val="00A325A1"/>
    <w:rsid w:val="00A3463C"/>
    <w:rsid w:val="00A35965"/>
    <w:rsid w:val="00A37671"/>
    <w:rsid w:val="00A3781B"/>
    <w:rsid w:val="00A411FF"/>
    <w:rsid w:val="00A413ED"/>
    <w:rsid w:val="00A41C36"/>
    <w:rsid w:val="00A41D8E"/>
    <w:rsid w:val="00A42EF6"/>
    <w:rsid w:val="00A44E89"/>
    <w:rsid w:val="00A563CC"/>
    <w:rsid w:val="00A57661"/>
    <w:rsid w:val="00A57D1A"/>
    <w:rsid w:val="00A60B52"/>
    <w:rsid w:val="00A61573"/>
    <w:rsid w:val="00A645F5"/>
    <w:rsid w:val="00A67F9C"/>
    <w:rsid w:val="00A70505"/>
    <w:rsid w:val="00A708EF"/>
    <w:rsid w:val="00A71B18"/>
    <w:rsid w:val="00A71C1F"/>
    <w:rsid w:val="00A73820"/>
    <w:rsid w:val="00A74FE2"/>
    <w:rsid w:val="00A75786"/>
    <w:rsid w:val="00A7739B"/>
    <w:rsid w:val="00A77974"/>
    <w:rsid w:val="00A81A20"/>
    <w:rsid w:val="00A831C0"/>
    <w:rsid w:val="00A856A9"/>
    <w:rsid w:val="00A864CB"/>
    <w:rsid w:val="00A879C3"/>
    <w:rsid w:val="00A87AC3"/>
    <w:rsid w:val="00A87EF0"/>
    <w:rsid w:val="00A90E75"/>
    <w:rsid w:val="00A9187E"/>
    <w:rsid w:val="00A93528"/>
    <w:rsid w:val="00A947D4"/>
    <w:rsid w:val="00A96F16"/>
    <w:rsid w:val="00AA0F56"/>
    <w:rsid w:val="00AA15CD"/>
    <w:rsid w:val="00AA1ACD"/>
    <w:rsid w:val="00AA31D1"/>
    <w:rsid w:val="00AA53F3"/>
    <w:rsid w:val="00AA5D0F"/>
    <w:rsid w:val="00AA6025"/>
    <w:rsid w:val="00AA6AC9"/>
    <w:rsid w:val="00AB16E1"/>
    <w:rsid w:val="00AB25B4"/>
    <w:rsid w:val="00AB2BDB"/>
    <w:rsid w:val="00AB5555"/>
    <w:rsid w:val="00AC05BC"/>
    <w:rsid w:val="00AC1567"/>
    <w:rsid w:val="00AC1826"/>
    <w:rsid w:val="00AC4C6F"/>
    <w:rsid w:val="00AC6DE3"/>
    <w:rsid w:val="00AD1127"/>
    <w:rsid w:val="00AD21DF"/>
    <w:rsid w:val="00AD2D0A"/>
    <w:rsid w:val="00AD3261"/>
    <w:rsid w:val="00AD42B1"/>
    <w:rsid w:val="00AD4685"/>
    <w:rsid w:val="00AD4688"/>
    <w:rsid w:val="00AD4AE6"/>
    <w:rsid w:val="00AD5FD8"/>
    <w:rsid w:val="00AD63C0"/>
    <w:rsid w:val="00AD7975"/>
    <w:rsid w:val="00AE1D5C"/>
    <w:rsid w:val="00AE28D1"/>
    <w:rsid w:val="00AE35DA"/>
    <w:rsid w:val="00AE3713"/>
    <w:rsid w:val="00AE395E"/>
    <w:rsid w:val="00AE4F71"/>
    <w:rsid w:val="00AE54FD"/>
    <w:rsid w:val="00AE5C57"/>
    <w:rsid w:val="00AE7F4E"/>
    <w:rsid w:val="00AF0014"/>
    <w:rsid w:val="00AF1021"/>
    <w:rsid w:val="00AF3415"/>
    <w:rsid w:val="00AF4E79"/>
    <w:rsid w:val="00B00FB8"/>
    <w:rsid w:val="00B01797"/>
    <w:rsid w:val="00B01AC9"/>
    <w:rsid w:val="00B01CEA"/>
    <w:rsid w:val="00B043C0"/>
    <w:rsid w:val="00B07F78"/>
    <w:rsid w:val="00B10FC9"/>
    <w:rsid w:val="00B147C4"/>
    <w:rsid w:val="00B156DA"/>
    <w:rsid w:val="00B15A50"/>
    <w:rsid w:val="00B167DA"/>
    <w:rsid w:val="00B2000A"/>
    <w:rsid w:val="00B227F4"/>
    <w:rsid w:val="00B23528"/>
    <w:rsid w:val="00B25513"/>
    <w:rsid w:val="00B25AA4"/>
    <w:rsid w:val="00B25ECB"/>
    <w:rsid w:val="00B307FD"/>
    <w:rsid w:val="00B30BEB"/>
    <w:rsid w:val="00B35CB4"/>
    <w:rsid w:val="00B422F4"/>
    <w:rsid w:val="00B44653"/>
    <w:rsid w:val="00B45536"/>
    <w:rsid w:val="00B45B86"/>
    <w:rsid w:val="00B503A4"/>
    <w:rsid w:val="00B55DDF"/>
    <w:rsid w:val="00B55F8A"/>
    <w:rsid w:val="00B56267"/>
    <w:rsid w:val="00B5767F"/>
    <w:rsid w:val="00B62F37"/>
    <w:rsid w:val="00B66681"/>
    <w:rsid w:val="00B67E5D"/>
    <w:rsid w:val="00B70D2D"/>
    <w:rsid w:val="00B7169A"/>
    <w:rsid w:val="00B71E2A"/>
    <w:rsid w:val="00B72302"/>
    <w:rsid w:val="00B75517"/>
    <w:rsid w:val="00B77BB2"/>
    <w:rsid w:val="00B8202E"/>
    <w:rsid w:val="00B82A52"/>
    <w:rsid w:val="00B84767"/>
    <w:rsid w:val="00B85829"/>
    <w:rsid w:val="00B85E60"/>
    <w:rsid w:val="00B904CF"/>
    <w:rsid w:val="00B90BF9"/>
    <w:rsid w:val="00B91123"/>
    <w:rsid w:val="00B96042"/>
    <w:rsid w:val="00BA18C5"/>
    <w:rsid w:val="00BA1DC8"/>
    <w:rsid w:val="00BA28F6"/>
    <w:rsid w:val="00BA300F"/>
    <w:rsid w:val="00BA469E"/>
    <w:rsid w:val="00BA7A6A"/>
    <w:rsid w:val="00BB0801"/>
    <w:rsid w:val="00BB1056"/>
    <w:rsid w:val="00BB7C9A"/>
    <w:rsid w:val="00BC1D45"/>
    <w:rsid w:val="00BC62BB"/>
    <w:rsid w:val="00BC6ECC"/>
    <w:rsid w:val="00BD0128"/>
    <w:rsid w:val="00BD174A"/>
    <w:rsid w:val="00BD1A6A"/>
    <w:rsid w:val="00BD1D66"/>
    <w:rsid w:val="00BD4074"/>
    <w:rsid w:val="00BD57AB"/>
    <w:rsid w:val="00BE0B94"/>
    <w:rsid w:val="00BF1B3A"/>
    <w:rsid w:val="00BF341E"/>
    <w:rsid w:val="00BF586A"/>
    <w:rsid w:val="00BF5ACC"/>
    <w:rsid w:val="00C0160F"/>
    <w:rsid w:val="00C02934"/>
    <w:rsid w:val="00C04476"/>
    <w:rsid w:val="00C06955"/>
    <w:rsid w:val="00C07B18"/>
    <w:rsid w:val="00C07C1A"/>
    <w:rsid w:val="00C07D14"/>
    <w:rsid w:val="00C12E5F"/>
    <w:rsid w:val="00C13ED5"/>
    <w:rsid w:val="00C14FEC"/>
    <w:rsid w:val="00C150B7"/>
    <w:rsid w:val="00C1524C"/>
    <w:rsid w:val="00C155BB"/>
    <w:rsid w:val="00C217D6"/>
    <w:rsid w:val="00C22DCD"/>
    <w:rsid w:val="00C24921"/>
    <w:rsid w:val="00C24BC8"/>
    <w:rsid w:val="00C26FF7"/>
    <w:rsid w:val="00C27662"/>
    <w:rsid w:val="00C3294A"/>
    <w:rsid w:val="00C3502C"/>
    <w:rsid w:val="00C350FF"/>
    <w:rsid w:val="00C375C8"/>
    <w:rsid w:val="00C414F1"/>
    <w:rsid w:val="00C41658"/>
    <w:rsid w:val="00C432A5"/>
    <w:rsid w:val="00C450BC"/>
    <w:rsid w:val="00C455D8"/>
    <w:rsid w:val="00C46AB4"/>
    <w:rsid w:val="00C46FA2"/>
    <w:rsid w:val="00C47D51"/>
    <w:rsid w:val="00C50D20"/>
    <w:rsid w:val="00C53DB7"/>
    <w:rsid w:val="00C54C1E"/>
    <w:rsid w:val="00C55580"/>
    <w:rsid w:val="00C5696C"/>
    <w:rsid w:val="00C63FAC"/>
    <w:rsid w:val="00C641BD"/>
    <w:rsid w:val="00C6439A"/>
    <w:rsid w:val="00C647AC"/>
    <w:rsid w:val="00C665D3"/>
    <w:rsid w:val="00C74525"/>
    <w:rsid w:val="00C7557F"/>
    <w:rsid w:val="00C75ADD"/>
    <w:rsid w:val="00C776DE"/>
    <w:rsid w:val="00C80862"/>
    <w:rsid w:val="00C81321"/>
    <w:rsid w:val="00C85357"/>
    <w:rsid w:val="00C8680D"/>
    <w:rsid w:val="00C868A5"/>
    <w:rsid w:val="00C9078A"/>
    <w:rsid w:val="00C91A9E"/>
    <w:rsid w:val="00C94AD5"/>
    <w:rsid w:val="00C96CA8"/>
    <w:rsid w:val="00C9797F"/>
    <w:rsid w:val="00CA0413"/>
    <w:rsid w:val="00CA05E1"/>
    <w:rsid w:val="00CA2476"/>
    <w:rsid w:val="00CA2ADD"/>
    <w:rsid w:val="00CA4CFC"/>
    <w:rsid w:val="00CA5D2C"/>
    <w:rsid w:val="00CA748E"/>
    <w:rsid w:val="00CB04AD"/>
    <w:rsid w:val="00CB0C77"/>
    <w:rsid w:val="00CB36A3"/>
    <w:rsid w:val="00CC1996"/>
    <w:rsid w:val="00CC3452"/>
    <w:rsid w:val="00CC3870"/>
    <w:rsid w:val="00CC48C9"/>
    <w:rsid w:val="00CC5581"/>
    <w:rsid w:val="00CC6E4F"/>
    <w:rsid w:val="00CD1C23"/>
    <w:rsid w:val="00CE138A"/>
    <w:rsid w:val="00CE256D"/>
    <w:rsid w:val="00CE29D3"/>
    <w:rsid w:val="00CE46AF"/>
    <w:rsid w:val="00CE512C"/>
    <w:rsid w:val="00CE57C6"/>
    <w:rsid w:val="00CF26C2"/>
    <w:rsid w:val="00CF29A5"/>
    <w:rsid w:val="00CF2CA0"/>
    <w:rsid w:val="00CF3890"/>
    <w:rsid w:val="00CF6954"/>
    <w:rsid w:val="00CF793A"/>
    <w:rsid w:val="00CF79DA"/>
    <w:rsid w:val="00D0074B"/>
    <w:rsid w:val="00D01632"/>
    <w:rsid w:val="00D025AE"/>
    <w:rsid w:val="00D0460E"/>
    <w:rsid w:val="00D06C7F"/>
    <w:rsid w:val="00D1148B"/>
    <w:rsid w:val="00D11BA5"/>
    <w:rsid w:val="00D12568"/>
    <w:rsid w:val="00D128E0"/>
    <w:rsid w:val="00D14333"/>
    <w:rsid w:val="00D1688A"/>
    <w:rsid w:val="00D17741"/>
    <w:rsid w:val="00D20E31"/>
    <w:rsid w:val="00D2186C"/>
    <w:rsid w:val="00D23290"/>
    <w:rsid w:val="00D2508D"/>
    <w:rsid w:val="00D25F8F"/>
    <w:rsid w:val="00D31D4F"/>
    <w:rsid w:val="00D3262B"/>
    <w:rsid w:val="00D34155"/>
    <w:rsid w:val="00D3609A"/>
    <w:rsid w:val="00D36E87"/>
    <w:rsid w:val="00D42446"/>
    <w:rsid w:val="00D42663"/>
    <w:rsid w:val="00D4317C"/>
    <w:rsid w:val="00D44664"/>
    <w:rsid w:val="00D45B84"/>
    <w:rsid w:val="00D4633B"/>
    <w:rsid w:val="00D478B5"/>
    <w:rsid w:val="00D538BB"/>
    <w:rsid w:val="00D53977"/>
    <w:rsid w:val="00D55294"/>
    <w:rsid w:val="00D56CC8"/>
    <w:rsid w:val="00D5776E"/>
    <w:rsid w:val="00D6358B"/>
    <w:rsid w:val="00D653EC"/>
    <w:rsid w:val="00D65E91"/>
    <w:rsid w:val="00D6607B"/>
    <w:rsid w:val="00D70745"/>
    <w:rsid w:val="00D7160C"/>
    <w:rsid w:val="00D71CA9"/>
    <w:rsid w:val="00D724F3"/>
    <w:rsid w:val="00D769E2"/>
    <w:rsid w:val="00D77170"/>
    <w:rsid w:val="00D807CC"/>
    <w:rsid w:val="00D8191F"/>
    <w:rsid w:val="00D8257B"/>
    <w:rsid w:val="00D82A17"/>
    <w:rsid w:val="00D830E4"/>
    <w:rsid w:val="00D84D1B"/>
    <w:rsid w:val="00D8632B"/>
    <w:rsid w:val="00D87986"/>
    <w:rsid w:val="00D87EFF"/>
    <w:rsid w:val="00D921E0"/>
    <w:rsid w:val="00DA0F41"/>
    <w:rsid w:val="00DA22A6"/>
    <w:rsid w:val="00DA2E6F"/>
    <w:rsid w:val="00DA4AAF"/>
    <w:rsid w:val="00DA6A4E"/>
    <w:rsid w:val="00DA7B55"/>
    <w:rsid w:val="00DA7FEC"/>
    <w:rsid w:val="00DB0324"/>
    <w:rsid w:val="00DB0374"/>
    <w:rsid w:val="00DB086A"/>
    <w:rsid w:val="00DB0EAA"/>
    <w:rsid w:val="00DB29AB"/>
    <w:rsid w:val="00DB3E6A"/>
    <w:rsid w:val="00DB5C23"/>
    <w:rsid w:val="00DB6BAC"/>
    <w:rsid w:val="00DB781C"/>
    <w:rsid w:val="00DC065C"/>
    <w:rsid w:val="00DC1EAD"/>
    <w:rsid w:val="00DC2A81"/>
    <w:rsid w:val="00DC39ED"/>
    <w:rsid w:val="00DC5EEF"/>
    <w:rsid w:val="00DC6F5D"/>
    <w:rsid w:val="00DC7677"/>
    <w:rsid w:val="00DC7D4C"/>
    <w:rsid w:val="00DD35AE"/>
    <w:rsid w:val="00DD4C39"/>
    <w:rsid w:val="00DD7499"/>
    <w:rsid w:val="00DE0159"/>
    <w:rsid w:val="00DE5F89"/>
    <w:rsid w:val="00DF0E6A"/>
    <w:rsid w:val="00DF2317"/>
    <w:rsid w:val="00DF3B7E"/>
    <w:rsid w:val="00DF4C1C"/>
    <w:rsid w:val="00DF5FDB"/>
    <w:rsid w:val="00DF6255"/>
    <w:rsid w:val="00DF6665"/>
    <w:rsid w:val="00E00989"/>
    <w:rsid w:val="00E01CA8"/>
    <w:rsid w:val="00E02A57"/>
    <w:rsid w:val="00E0486D"/>
    <w:rsid w:val="00E052D1"/>
    <w:rsid w:val="00E05C93"/>
    <w:rsid w:val="00E06DCF"/>
    <w:rsid w:val="00E07B39"/>
    <w:rsid w:val="00E11CF7"/>
    <w:rsid w:val="00E11F15"/>
    <w:rsid w:val="00E12EFA"/>
    <w:rsid w:val="00E13BF2"/>
    <w:rsid w:val="00E14FAA"/>
    <w:rsid w:val="00E155AE"/>
    <w:rsid w:val="00E16E9F"/>
    <w:rsid w:val="00E215D4"/>
    <w:rsid w:val="00E21F43"/>
    <w:rsid w:val="00E229BA"/>
    <w:rsid w:val="00E24FA5"/>
    <w:rsid w:val="00E255CA"/>
    <w:rsid w:val="00E269F3"/>
    <w:rsid w:val="00E3050C"/>
    <w:rsid w:val="00E31045"/>
    <w:rsid w:val="00E32402"/>
    <w:rsid w:val="00E32C63"/>
    <w:rsid w:val="00E33973"/>
    <w:rsid w:val="00E33C1A"/>
    <w:rsid w:val="00E33EBB"/>
    <w:rsid w:val="00E41017"/>
    <w:rsid w:val="00E42075"/>
    <w:rsid w:val="00E434DE"/>
    <w:rsid w:val="00E4529C"/>
    <w:rsid w:val="00E459BA"/>
    <w:rsid w:val="00E4687B"/>
    <w:rsid w:val="00E46C74"/>
    <w:rsid w:val="00E47865"/>
    <w:rsid w:val="00E47EA3"/>
    <w:rsid w:val="00E51393"/>
    <w:rsid w:val="00E51A43"/>
    <w:rsid w:val="00E52B83"/>
    <w:rsid w:val="00E54C69"/>
    <w:rsid w:val="00E574B2"/>
    <w:rsid w:val="00E614D0"/>
    <w:rsid w:val="00E6494A"/>
    <w:rsid w:val="00E6657F"/>
    <w:rsid w:val="00E66DFB"/>
    <w:rsid w:val="00E672BB"/>
    <w:rsid w:val="00E70B89"/>
    <w:rsid w:val="00E70E1B"/>
    <w:rsid w:val="00E70F34"/>
    <w:rsid w:val="00E717F2"/>
    <w:rsid w:val="00E743DC"/>
    <w:rsid w:val="00E750AE"/>
    <w:rsid w:val="00E81515"/>
    <w:rsid w:val="00E81BD7"/>
    <w:rsid w:val="00E84632"/>
    <w:rsid w:val="00E852BE"/>
    <w:rsid w:val="00E85728"/>
    <w:rsid w:val="00E86DBA"/>
    <w:rsid w:val="00E875F0"/>
    <w:rsid w:val="00E87E67"/>
    <w:rsid w:val="00E90C66"/>
    <w:rsid w:val="00E92BAE"/>
    <w:rsid w:val="00E9456F"/>
    <w:rsid w:val="00E945F6"/>
    <w:rsid w:val="00E96DD5"/>
    <w:rsid w:val="00E9706B"/>
    <w:rsid w:val="00E974C0"/>
    <w:rsid w:val="00EA1C34"/>
    <w:rsid w:val="00EA2401"/>
    <w:rsid w:val="00EA5DC3"/>
    <w:rsid w:val="00EA65FB"/>
    <w:rsid w:val="00EB3B0F"/>
    <w:rsid w:val="00EB4AD1"/>
    <w:rsid w:val="00EB5E43"/>
    <w:rsid w:val="00EB7D00"/>
    <w:rsid w:val="00EC1BC6"/>
    <w:rsid w:val="00EC1F7E"/>
    <w:rsid w:val="00EC2F4A"/>
    <w:rsid w:val="00EC32A5"/>
    <w:rsid w:val="00EC467F"/>
    <w:rsid w:val="00ED1292"/>
    <w:rsid w:val="00ED1404"/>
    <w:rsid w:val="00ED2131"/>
    <w:rsid w:val="00ED60F3"/>
    <w:rsid w:val="00ED62EC"/>
    <w:rsid w:val="00ED6C9A"/>
    <w:rsid w:val="00ED714A"/>
    <w:rsid w:val="00ED756D"/>
    <w:rsid w:val="00EE292D"/>
    <w:rsid w:val="00EE3710"/>
    <w:rsid w:val="00EE3C58"/>
    <w:rsid w:val="00EE4DD5"/>
    <w:rsid w:val="00EE7865"/>
    <w:rsid w:val="00EF0E9E"/>
    <w:rsid w:val="00EF274F"/>
    <w:rsid w:val="00EF6484"/>
    <w:rsid w:val="00EF6CE9"/>
    <w:rsid w:val="00EF7571"/>
    <w:rsid w:val="00EF791C"/>
    <w:rsid w:val="00F00073"/>
    <w:rsid w:val="00F01DC5"/>
    <w:rsid w:val="00F02134"/>
    <w:rsid w:val="00F0266B"/>
    <w:rsid w:val="00F03795"/>
    <w:rsid w:val="00F05442"/>
    <w:rsid w:val="00F06894"/>
    <w:rsid w:val="00F068FE"/>
    <w:rsid w:val="00F06A2A"/>
    <w:rsid w:val="00F0776C"/>
    <w:rsid w:val="00F07812"/>
    <w:rsid w:val="00F11F57"/>
    <w:rsid w:val="00F14518"/>
    <w:rsid w:val="00F1525D"/>
    <w:rsid w:val="00F16F6F"/>
    <w:rsid w:val="00F17A7F"/>
    <w:rsid w:val="00F2021D"/>
    <w:rsid w:val="00F23B27"/>
    <w:rsid w:val="00F240E8"/>
    <w:rsid w:val="00F24232"/>
    <w:rsid w:val="00F24554"/>
    <w:rsid w:val="00F24727"/>
    <w:rsid w:val="00F30CB2"/>
    <w:rsid w:val="00F336A9"/>
    <w:rsid w:val="00F36A29"/>
    <w:rsid w:val="00F428BE"/>
    <w:rsid w:val="00F435F0"/>
    <w:rsid w:val="00F5099D"/>
    <w:rsid w:val="00F50BD6"/>
    <w:rsid w:val="00F50D5E"/>
    <w:rsid w:val="00F5175F"/>
    <w:rsid w:val="00F51BA1"/>
    <w:rsid w:val="00F525F0"/>
    <w:rsid w:val="00F52AE6"/>
    <w:rsid w:val="00F54E93"/>
    <w:rsid w:val="00F550B4"/>
    <w:rsid w:val="00F55128"/>
    <w:rsid w:val="00F56395"/>
    <w:rsid w:val="00F57679"/>
    <w:rsid w:val="00F624A1"/>
    <w:rsid w:val="00F67D5D"/>
    <w:rsid w:val="00F71E61"/>
    <w:rsid w:val="00F732AD"/>
    <w:rsid w:val="00F73E30"/>
    <w:rsid w:val="00F75121"/>
    <w:rsid w:val="00F7752B"/>
    <w:rsid w:val="00F82D70"/>
    <w:rsid w:val="00F83362"/>
    <w:rsid w:val="00F85F76"/>
    <w:rsid w:val="00F9081B"/>
    <w:rsid w:val="00F91E5D"/>
    <w:rsid w:val="00F944B0"/>
    <w:rsid w:val="00F967FE"/>
    <w:rsid w:val="00F96DDE"/>
    <w:rsid w:val="00FA234C"/>
    <w:rsid w:val="00FA4191"/>
    <w:rsid w:val="00FA5117"/>
    <w:rsid w:val="00FA64D7"/>
    <w:rsid w:val="00FA6BDB"/>
    <w:rsid w:val="00FB2F49"/>
    <w:rsid w:val="00FB4BCB"/>
    <w:rsid w:val="00FB5CFB"/>
    <w:rsid w:val="00FB78B4"/>
    <w:rsid w:val="00FB7F9E"/>
    <w:rsid w:val="00FC109F"/>
    <w:rsid w:val="00FC259E"/>
    <w:rsid w:val="00FC2EB7"/>
    <w:rsid w:val="00FC37D8"/>
    <w:rsid w:val="00FC3ED5"/>
    <w:rsid w:val="00FC4343"/>
    <w:rsid w:val="00FC579E"/>
    <w:rsid w:val="00FC649B"/>
    <w:rsid w:val="00FC7E1B"/>
    <w:rsid w:val="00FD0500"/>
    <w:rsid w:val="00FD3EB7"/>
    <w:rsid w:val="00FD5C9B"/>
    <w:rsid w:val="00FD612E"/>
    <w:rsid w:val="00FD7D1F"/>
    <w:rsid w:val="00FE1D03"/>
    <w:rsid w:val="00FE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20A58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20A58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920A5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rsid w:val="00C665D3"/>
    <w:rPr>
      <w:rFonts w:cs="Times New Roman"/>
      <w:vertAlign w:val="superscript"/>
    </w:rPr>
  </w:style>
  <w:style w:type="paragraph" w:customStyle="1" w:styleId="Default">
    <w:name w:val="Default"/>
    <w:rsid w:val="00C350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caption"/>
    <w:basedOn w:val="a"/>
    <w:next w:val="a"/>
    <w:qFormat/>
    <w:locked/>
    <w:rsid w:val="00066398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af1">
    <w:name w:val="Body Text"/>
    <w:basedOn w:val="a"/>
    <w:link w:val="af2"/>
    <w:rsid w:val="00066398"/>
    <w:pPr>
      <w:spacing w:after="120" w:line="240" w:lineRule="auto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6639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EC467F"/>
    <w:pPr>
      <w:spacing w:after="0" w:line="240" w:lineRule="auto"/>
    </w:pPr>
    <w:rPr>
      <w:rFonts w:cs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BF341E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locked/>
    <w:rsid w:val="00BF341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0A58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20A58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0A58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31">
    <w:name w:val="Основной шрифт абзаца3"/>
    <w:rsid w:val="00920A58"/>
  </w:style>
  <w:style w:type="character" w:customStyle="1" w:styleId="Absatz-Standardschriftart">
    <w:name w:val="Absatz-Standardschriftart"/>
    <w:rsid w:val="00920A58"/>
  </w:style>
  <w:style w:type="character" w:customStyle="1" w:styleId="21">
    <w:name w:val="Основной шрифт абзаца2"/>
    <w:rsid w:val="00920A58"/>
  </w:style>
  <w:style w:type="character" w:customStyle="1" w:styleId="WW8Num5z0">
    <w:name w:val="WW8Num5z0"/>
    <w:rsid w:val="00920A58"/>
    <w:rPr>
      <w:color w:val="000000"/>
      <w:sz w:val="26"/>
      <w:szCs w:val="26"/>
    </w:rPr>
  </w:style>
  <w:style w:type="character" w:customStyle="1" w:styleId="WW8Num10z0">
    <w:name w:val="WW8Num10z0"/>
    <w:rsid w:val="00920A58"/>
    <w:rPr>
      <w:sz w:val="28"/>
    </w:rPr>
  </w:style>
  <w:style w:type="character" w:customStyle="1" w:styleId="11">
    <w:name w:val="Основной шрифт абзаца1"/>
    <w:rsid w:val="00920A58"/>
  </w:style>
  <w:style w:type="character" w:customStyle="1" w:styleId="CharAttribute3">
    <w:name w:val="CharAttribute3"/>
    <w:rsid w:val="00920A58"/>
    <w:rPr>
      <w:rFonts w:ascii="Times New Roman" w:hAnsi="Times New Roman"/>
      <w:sz w:val="28"/>
    </w:rPr>
  </w:style>
  <w:style w:type="character" w:customStyle="1" w:styleId="ConsPlusNormal0">
    <w:name w:val="ConsPlusNormal Знак"/>
    <w:rsid w:val="00920A58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1"/>
    <w:rsid w:val="00920A58"/>
  </w:style>
  <w:style w:type="character" w:customStyle="1" w:styleId="apple-converted-space">
    <w:name w:val="apple-converted-space"/>
    <w:basedOn w:val="11"/>
    <w:rsid w:val="00920A58"/>
  </w:style>
  <w:style w:type="character" w:customStyle="1" w:styleId="snippetequal">
    <w:name w:val="snippet_equal"/>
    <w:basedOn w:val="11"/>
    <w:rsid w:val="00920A58"/>
  </w:style>
  <w:style w:type="character" w:customStyle="1" w:styleId="A30">
    <w:name w:val="A3"/>
    <w:rsid w:val="00920A58"/>
    <w:rPr>
      <w:rFonts w:cs="Gill Sans Alt One WGL Light"/>
      <w:color w:val="000000"/>
      <w:sz w:val="18"/>
      <w:szCs w:val="18"/>
    </w:rPr>
  </w:style>
  <w:style w:type="character" w:customStyle="1" w:styleId="HTML">
    <w:name w:val="Стандартный HTML Знак"/>
    <w:rsid w:val="00920A58"/>
    <w:rPr>
      <w:rFonts w:ascii="Courier New" w:hAnsi="Courier New" w:cs="Courier New"/>
    </w:rPr>
  </w:style>
  <w:style w:type="character" w:customStyle="1" w:styleId="info">
    <w:name w:val="info"/>
    <w:basedOn w:val="11"/>
    <w:rsid w:val="00920A58"/>
  </w:style>
  <w:style w:type="character" w:customStyle="1" w:styleId="z-">
    <w:name w:val="z-Начало формы Знак"/>
    <w:rsid w:val="00920A58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920A58"/>
    <w:rPr>
      <w:rFonts w:ascii="Arial" w:hAnsi="Arial" w:cs="Arial"/>
      <w:vanish/>
      <w:sz w:val="16"/>
      <w:szCs w:val="16"/>
    </w:rPr>
  </w:style>
  <w:style w:type="paragraph" w:customStyle="1" w:styleId="af6">
    <w:name w:val="Заголовок"/>
    <w:basedOn w:val="a"/>
    <w:next w:val="af1"/>
    <w:rsid w:val="00920A5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f1"/>
    <w:rsid w:val="00920A58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32">
    <w:name w:val="Название3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rsid w:val="00920A58"/>
    <w:pPr>
      <w:jc w:val="center"/>
    </w:pPr>
    <w:rPr>
      <w:b w:val="0"/>
      <w:i w:val="0"/>
    </w:rPr>
  </w:style>
  <w:style w:type="paragraph" w:customStyle="1" w:styleId="14">
    <w:name w:val="Красная строка1"/>
    <w:basedOn w:val="af1"/>
    <w:rsid w:val="00920A58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rsid w:val="00920A58"/>
    <w:pPr>
      <w:ind w:firstLine="709"/>
      <w:jc w:val="both"/>
    </w:pPr>
    <w:rPr>
      <w:sz w:val="28"/>
    </w:rPr>
  </w:style>
  <w:style w:type="paragraph" w:customStyle="1" w:styleId="34">
    <w:name w:val="Знак Знак Знак Знак Знак Знак Знак Знак Знак Знак Знак Знак3 Знак Знак Знак Знак"/>
    <w:basedOn w:val="a"/>
    <w:rsid w:val="00920A58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styleId="afa">
    <w:name w:val="Normal (Web)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ervalue">
    <w:name w:val="parametervalu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20A5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20A58"/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Дата1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link w:val="z-10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Начало формы Знак1"/>
    <w:basedOn w:val="a0"/>
    <w:link w:val="z-1"/>
    <w:rsid w:val="00920A58"/>
    <w:rPr>
      <w:rFonts w:ascii="Arial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1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basedOn w:val="a0"/>
    <w:link w:val="z-2"/>
    <w:rsid w:val="00920A58"/>
    <w:rPr>
      <w:rFonts w:ascii="Arial" w:hAnsi="Arial" w:cs="Arial"/>
      <w:vanish/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920A58"/>
    <w:pPr>
      <w:jc w:val="center"/>
    </w:pPr>
    <w:rPr>
      <w:b/>
      <w:bCs/>
    </w:rPr>
  </w:style>
  <w:style w:type="paragraph" w:customStyle="1" w:styleId="16">
    <w:name w:val="Название объекта1"/>
    <w:basedOn w:val="a"/>
    <w:next w:val="a"/>
    <w:rsid w:val="00920A58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paragraph" w:styleId="afd">
    <w:name w:val="Subtitle"/>
    <w:basedOn w:val="af6"/>
    <w:next w:val="af1"/>
    <w:link w:val="afe"/>
    <w:qFormat/>
    <w:locked/>
    <w:rsid w:val="00920A5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920A5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9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21" Type="http://schemas.openxmlformats.org/officeDocument/2006/relationships/image" Target="media/image8.wmf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63" Type="http://schemas.openxmlformats.org/officeDocument/2006/relationships/image" Target="media/image44.wmf"/><Relationship Id="rId68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84" Type="http://schemas.openxmlformats.org/officeDocument/2006/relationships/image" Target="media/image60.wmf"/><Relationship Id="rId89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image" Target="media/image68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2.bin"/><Relationship Id="rId107" Type="http://schemas.openxmlformats.org/officeDocument/2006/relationships/theme" Target="theme/theme1.xm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image" Target="media/image39.wmf"/><Relationship Id="rId66" Type="http://schemas.openxmlformats.org/officeDocument/2006/relationships/image" Target="media/image47.wmf"/><Relationship Id="rId74" Type="http://schemas.openxmlformats.org/officeDocument/2006/relationships/image" Target="media/image52.wmf"/><Relationship Id="rId79" Type="http://schemas.openxmlformats.org/officeDocument/2006/relationships/hyperlink" Target="consultantplus://offline/ref=82CB8147CB449787A09B7A38611C29F8AEE71AF7B23C16DD3BD1FD36DA72ACFF7B25C2E30A25E68Fw7gAK" TargetMode="External"/><Relationship Id="rId87" Type="http://schemas.openxmlformats.org/officeDocument/2006/relationships/image" Target="media/image63.wmf"/><Relationship Id="rId102" Type="http://schemas.openxmlformats.org/officeDocument/2006/relationships/image" Target="media/image78.wmf"/><Relationship Id="rId5" Type="http://schemas.openxmlformats.org/officeDocument/2006/relationships/webSettings" Target="webSettings.xml"/><Relationship Id="rId61" Type="http://schemas.openxmlformats.org/officeDocument/2006/relationships/image" Target="media/image42.wmf"/><Relationship Id="rId82" Type="http://schemas.openxmlformats.org/officeDocument/2006/relationships/image" Target="media/image58.wmf"/><Relationship Id="rId90" Type="http://schemas.openxmlformats.org/officeDocument/2006/relationships/image" Target="media/image66.wmf"/><Relationship Id="rId95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hyperlink" Target="consultantplus://offline/ref=82CB8147CB449787A09B7A38611C29F8AEE81AFFB33916DD3BD1FD36DA72ACFF7B25C2E30A25E486w7g5K" TargetMode="External"/><Relationship Id="rId64" Type="http://schemas.openxmlformats.org/officeDocument/2006/relationships/image" Target="media/image45.wmf"/><Relationship Id="rId69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77" Type="http://schemas.openxmlformats.org/officeDocument/2006/relationships/image" Target="media/image55.wmf"/><Relationship Id="rId100" Type="http://schemas.openxmlformats.org/officeDocument/2006/relationships/image" Target="media/image76.wmf"/><Relationship Id="rId105" Type="http://schemas.openxmlformats.org/officeDocument/2006/relationships/header" Target="header2.xml"/><Relationship Id="rId8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51" Type="http://schemas.openxmlformats.org/officeDocument/2006/relationships/image" Target="media/image33.wmf"/><Relationship Id="rId72" Type="http://schemas.openxmlformats.org/officeDocument/2006/relationships/image" Target="media/image50.wmf"/><Relationship Id="rId80" Type="http://schemas.openxmlformats.org/officeDocument/2006/relationships/image" Target="media/image56.wmf"/><Relationship Id="rId85" Type="http://schemas.openxmlformats.org/officeDocument/2006/relationships/image" Target="media/image61.wmf"/><Relationship Id="rId93" Type="http://schemas.openxmlformats.org/officeDocument/2006/relationships/image" Target="media/image69.wmf"/><Relationship Id="rId98" Type="http://schemas.openxmlformats.org/officeDocument/2006/relationships/image" Target="media/image74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0.wmf"/><Relationship Id="rId67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03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image" Target="media/image23.wmf"/><Relationship Id="rId54" Type="http://schemas.openxmlformats.org/officeDocument/2006/relationships/image" Target="media/image36.wmf"/><Relationship Id="rId62" Type="http://schemas.openxmlformats.org/officeDocument/2006/relationships/image" Target="media/image43.wmf"/><Relationship Id="rId70" Type="http://schemas.openxmlformats.org/officeDocument/2006/relationships/image" Target="media/image48.wmf"/><Relationship Id="rId75" Type="http://schemas.openxmlformats.org/officeDocument/2006/relationships/image" Target="media/image53.wmf"/><Relationship Id="rId83" Type="http://schemas.openxmlformats.org/officeDocument/2006/relationships/image" Target="media/image59.wmf"/><Relationship Id="rId88" Type="http://schemas.openxmlformats.org/officeDocument/2006/relationships/image" Target="media/image64.wmf"/><Relationship Id="rId91" Type="http://schemas.openxmlformats.org/officeDocument/2006/relationships/image" Target="media/image67.wmf"/><Relationship Id="rId96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8.wmf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73" Type="http://schemas.openxmlformats.org/officeDocument/2006/relationships/image" Target="media/image51.wmf"/><Relationship Id="rId78" Type="http://schemas.openxmlformats.org/officeDocument/2006/relationships/hyperlink" Target="consultantplus://offline/ref=82CB8147CB449787A09B7A38611C29F8AEE71AF7B23C16DD3BD1FD36DA72ACFF7B25C2E30A25E68Fw7gAK" TargetMode="External"/><Relationship Id="rId81" Type="http://schemas.openxmlformats.org/officeDocument/2006/relationships/image" Target="media/image57.wmf"/><Relationship Id="rId86" Type="http://schemas.openxmlformats.org/officeDocument/2006/relationships/image" Target="media/image62.wmf"/><Relationship Id="rId94" Type="http://schemas.openxmlformats.org/officeDocument/2006/relationships/image" Target="media/image70.wmf"/><Relationship Id="rId99" Type="http://schemas.openxmlformats.org/officeDocument/2006/relationships/image" Target="media/image75.wmf"/><Relationship Id="rId101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3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8" Type="http://schemas.openxmlformats.org/officeDocument/2006/relationships/image" Target="media/image5.wmf"/><Relationship Id="rId39" Type="http://schemas.openxmlformats.org/officeDocument/2006/relationships/image" Target="media/image21.wmf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image" Target="media/image37.wmf"/><Relationship Id="rId76" Type="http://schemas.openxmlformats.org/officeDocument/2006/relationships/image" Target="media/image54.wmf"/><Relationship Id="rId97" Type="http://schemas.openxmlformats.org/officeDocument/2006/relationships/image" Target="media/image73.wmf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F8A7D-275A-40D2-9696-57E16F81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8432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Ministerstvo</Company>
  <LinksUpToDate>false</LinksUpToDate>
  <CharactersWithSpaces>56383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ipetrov</dc:creator>
  <cp:lastModifiedBy>SMEV</cp:lastModifiedBy>
  <cp:revision>61</cp:revision>
  <cp:lastPrinted>2023-09-07T05:13:00Z</cp:lastPrinted>
  <dcterms:created xsi:type="dcterms:W3CDTF">2019-09-18T05:06:00Z</dcterms:created>
  <dcterms:modified xsi:type="dcterms:W3CDTF">2024-09-03T03:51:00Z</dcterms:modified>
</cp:coreProperties>
</file>