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1B" w:rsidRDefault="007A3B1B" w:rsidP="001356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5643" w:rsidRDefault="00135643" w:rsidP="001356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5643" w:rsidRDefault="00135643" w:rsidP="001356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35643">
        <w:rPr>
          <w:rFonts w:ascii="Times New Roman" w:hAnsi="Times New Roman" w:cs="Times New Roman"/>
          <w:sz w:val="24"/>
          <w:szCs w:val="24"/>
        </w:rPr>
        <w:t>Приложение № 1 к постановлению</w:t>
      </w:r>
    </w:p>
    <w:p w:rsidR="00135643" w:rsidRDefault="00135643" w:rsidP="001356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35643"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spellStart"/>
      <w:r w:rsidRPr="00135643">
        <w:rPr>
          <w:rFonts w:ascii="Times New Roman" w:eastAsia="Times New Roman" w:hAnsi="Times New Roman" w:cs="Times New Roman"/>
          <w:sz w:val="24"/>
          <w:szCs w:val="24"/>
        </w:rPr>
        <w:t>Новоцарицынского</w:t>
      </w:r>
      <w:proofErr w:type="spellEnd"/>
    </w:p>
    <w:p w:rsidR="00135643" w:rsidRDefault="00135643" w:rsidP="001356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3564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135643" w:rsidRDefault="007A3B1B" w:rsidP="001356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 </w:t>
      </w:r>
      <w:r w:rsidR="00865F77">
        <w:rPr>
          <w:rFonts w:ascii="Times New Roman" w:hAnsi="Times New Roman" w:cs="Times New Roman"/>
          <w:sz w:val="24"/>
          <w:szCs w:val="24"/>
        </w:rPr>
        <w:t>13.12.</w:t>
      </w:r>
      <w:r>
        <w:rPr>
          <w:rFonts w:ascii="Times New Roman" w:hAnsi="Times New Roman" w:cs="Times New Roman"/>
          <w:sz w:val="24"/>
          <w:szCs w:val="24"/>
        </w:rPr>
        <w:t>2018 г. №</w:t>
      </w:r>
      <w:r w:rsidR="00865F77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643" w:rsidRPr="00135643" w:rsidRDefault="00135643" w:rsidP="001356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356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5643" w:rsidRDefault="00135643" w:rsidP="001356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5643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135643" w:rsidRPr="00135643" w:rsidRDefault="00135643" w:rsidP="001356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5643">
        <w:rPr>
          <w:rFonts w:ascii="Times New Roman" w:hAnsi="Times New Roman" w:cs="Times New Roman"/>
          <w:sz w:val="24"/>
          <w:szCs w:val="24"/>
        </w:rPr>
        <w:t>предоставления муниципальной услуги «Выдача разрешений на вступление в брак лицам, не достигшим совершеннолетия»</w:t>
      </w:r>
    </w:p>
    <w:p w:rsidR="00E76689" w:rsidRDefault="00E76689" w:rsidP="001356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643" w:rsidRPr="00E76689" w:rsidRDefault="00135643" w:rsidP="001356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68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35643" w:rsidRDefault="00612AFD" w:rsidP="00612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1.1.Настоящий административный регламент предоставления муниципальной услуги «Выдача разрешений на вступление в брак лицам, не достигшим совершеннолетия» (далее - Административный регламент и муниципальная услуга соответственно) разработан в целях повышения качества предоставления и доступности муниципальной услуги,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опре</w:t>
      </w:r>
      <w:proofErr w:type="spellEnd"/>
      <w:r w:rsidR="001356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5643">
        <w:rPr>
          <w:rFonts w:ascii="Times New Roman" w:hAnsi="Times New Roman" w:cs="Times New Roman"/>
          <w:sz w:val="24"/>
          <w:szCs w:val="24"/>
        </w:rPr>
        <w:t>-</w:t>
      </w:r>
      <w:r w:rsidR="00135643" w:rsidRPr="0013564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135643" w:rsidRPr="00135643">
        <w:rPr>
          <w:rFonts w:ascii="Times New Roman" w:hAnsi="Times New Roman" w:cs="Times New Roman"/>
          <w:sz w:val="24"/>
          <w:szCs w:val="24"/>
        </w:rPr>
        <w:t>еления сроков, последовательности действий (административных процедур) при предо</w:t>
      </w:r>
      <w:r w:rsidR="0013564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ставлении</w:t>
      </w:r>
      <w:proofErr w:type="spell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муниципальной услуги. </w:t>
      </w:r>
    </w:p>
    <w:p w:rsidR="00135643" w:rsidRDefault="00135643" w:rsidP="00612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35643">
        <w:rPr>
          <w:rFonts w:ascii="Times New Roman" w:hAnsi="Times New Roman" w:cs="Times New Roman"/>
          <w:sz w:val="24"/>
          <w:szCs w:val="24"/>
        </w:rPr>
        <w:t xml:space="preserve"> </w:t>
      </w:r>
      <w:r w:rsidR="00612AFD">
        <w:rPr>
          <w:rFonts w:ascii="Times New Roman" w:hAnsi="Times New Roman" w:cs="Times New Roman"/>
          <w:sz w:val="24"/>
          <w:szCs w:val="24"/>
        </w:rPr>
        <w:t xml:space="preserve">      </w:t>
      </w:r>
      <w:r w:rsidRPr="00135643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устанавливает порядок предоставления муниципальной услуги и стандарт предоставления муниципальной услуги.           </w:t>
      </w:r>
    </w:p>
    <w:p w:rsidR="00135643" w:rsidRDefault="00612AFD" w:rsidP="00612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1.2. Заявителями на предоставление муниципальной услуги (далее лица, не достигшие брачного возраста) являются граждане Российской Федерации, не достигшие брачного возраста, желающие вступить в брак, действующие с согласия законных представителей (родителей, опекунов, попечителей, приемных родителей).          </w:t>
      </w:r>
    </w:p>
    <w:p w:rsidR="00612AFD" w:rsidRDefault="00612AFD" w:rsidP="00612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1.3.  Требования к порядку информирования о предоставлении 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643" w:rsidRDefault="00612AFD" w:rsidP="00612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35643" w:rsidRPr="00135643">
        <w:rPr>
          <w:rFonts w:ascii="Times New Roman" w:hAnsi="Times New Roman" w:cs="Times New Roman"/>
          <w:sz w:val="24"/>
          <w:szCs w:val="24"/>
        </w:rPr>
        <w:t>1.3.1. Сведения о месте нахождения, графике работы, номерах контактных телефонов, адресах официальных сайтов и адресах электронной почте Администрации:</w:t>
      </w:r>
    </w:p>
    <w:p w:rsidR="00135643" w:rsidRDefault="00135643" w:rsidP="00612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Место нахождения: 646083</w:t>
      </w:r>
      <w:r w:rsidRPr="00135643">
        <w:rPr>
          <w:rFonts w:ascii="Times New Roman" w:hAnsi="Times New Roman" w:cs="Times New Roman"/>
          <w:sz w:val="24"/>
          <w:szCs w:val="24"/>
        </w:rPr>
        <w:t>, Омская область,</w:t>
      </w:r>
      <w:r>
        <w:rPr>
          <w:rFonts w:ascii="Times New Roman" w:hAnsi="Times New Roman" w:cs="Times New Roman"/>
          <w:sz w:val="24"/>
          <w:szCs w:val="24"/>
        </w:rPr>
        <w:t xml:space="preserve"> Москаленский район,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Новоцарицыно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</w:t>
      </w:r>
      <w:r w:rsidR="00697D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Центральная.60.</w:t>
      </w:r>
    </w:p>
    <w:p w:rsidR="00135643" w:rsidRDefault="00135643" w:rsidP="001356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12AF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5643">
        <w:rPr>
          <w:rFonts w:ascii="Times New Roman" w:hAnsi="Times New Roman" w:cs="Times New Roman"/>
          <w:sz w:val="24"/>
          <w:szCs w:val="24"/>
        </w:rPr>
        <w:t xml:space="preserve">Администрация осуществляет прием заявителей ежедневно с 8.00 до 17.15 часов, перерыв с 12.00  до 14.00, пятница с 8.00 до 14.30 и перерыв на обед с 14.00 до 14.30 часов, выходные дни – суббота, воскресенье.  </w:t>
      </w:r>
      <w:proofErr w:type="gramEnd"/>
    </w:p>
    <w:p w:rsidR="00135643" w:rsidRDefault="00135643" w:rsidP="001356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35643">
        <w:rPr>
          <w:rFonts w:ascii="Times New Roman" w:hAnsi="Times New Roman" w:cs="Times New Roman"/>
          <w:sz w:val="24"/>
          <w:szCs w:val="24"/>
        </w:rPr>
        <w:t>Справочные телефоны, факс</w:t>
      </w:r>
      <w:proofErr w:type="gramStart"/>
      <w:r w:rsidRPr="0013564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35643">
        <w:rPr>
          <w:rFonts w:ascii="Times New Roman" w:hAnsi="Times New Roman" w:cs="Times New Roman"/>
          <w:sz w:val="24"/>
          <w:szCs w:val="24"/>
        </w:rPr>
        <w:t xml:space="preserve"> 8 (381-74) 3-51-42,3-51-42.           </w:t>
      </w:r>
    </w:p>
    <w:p w:rsidR="00612AFD" w:rsidRDefault="00135643" w:rsidP="00612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643">
        <w:rPr>
          <w:rFonts w:ascii="Times New Roman" w:hAnsi="Times New Roman" w:cs="Times New Roman"/>
          <w:sz w:val="24"/>
          <w:szCs w:val="24"/>
        </w:rPr>
        <w:t xml:space="preserve">  </w:t>
      </w:r>
      <w:r w:rsidR="00612AF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35643">
        <w:rPr>
          <w:rFonts w:ascii="Times New Roman" w:hAnsi="Times New Roman" w:cs="Times New Roman"/>
          <w:sz w:val="24"/>
          <w:szCs w:val="24"/>
        </w:rPr>
        <w:t xml:space="preserve"> Информация о порядке предоставления муниципальной услуги может быть пред</w:t>
      </w:r>
      <w:proofErr w:type="gramStart"/>
      <w:r w:rsidRPr="00135643">
        <w:rPr>
          <w:rFonts w:ascii="Times New Roman" w:hAnsi="Times New Roman" w:cs="Times New Roman"/>
          <w:sz w:val="24"/>
          <w:szCs w:val="24"/>
        </w:rPr>
        <w:t>о</w:t>
      </w:r>
      <w:r w:rsidR="00612AF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612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643">
        <w:rPr>
          <w:rFonts w:ascii="Times New Roman" w:hAnsi="Times New Roman" w:cs="Times New Roman"/>
          <w:sz w:val="24"/>
          <w:szCs w:val="24"/>
        </w:rPr>
        <w:t>ставлена</w:t>
      </w:r>
      <w:proofErr w:type="spellEnd"/>
      <w:r w:rsidRPr="00135643">
        <w:rPr>
          <w:rFonts w:ascii="Times New Roman" w:hAnsi="Times New Roman" w:cs="Times New Roman"/>
          <w:sz w:val="24"/>
          <w:szCs w:val="24"/>
        </w:rPr>
        <w:t xml:space="preserve"> заявителям: </w:t>
      </w:r>
    </w:p>
    <w:p w:rsidR="00612AFD" w:rsidRDefault="00612AFD" w:rsidP="00612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- непосредственно в помещении здания Администрации лично и  на информационных стендах; </w:t>
      </w:r>
    </w:p>
    <w:p w:rsidR="00612AFD" w:rsidRDefault="00612AFD" w:rsidP="00612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- по адресу электронной почты: </w:t>
      </w:r>
      <w:proofErr w:type="spellStart"/>
      <w:r w:rsidRPr="00612A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novocaricyno</w:t>
      </w:r>
      <w:proofErr w:type="spellEnd"/>
      <w:r w:rsidRPr="00612A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@</w:t>
      </w:r>
      <w:proofErr w:type="spellStart"/>
      <w:r w:rsidRPr="00612A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moskal</w:t>
      </w:r>
      <w:proofErr w:type="spellEnd"/>
      <w:r w:rsidRPr="00612A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proofErr w:type="spellStart"/>
      <w:r w:rsidRPr="00612A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omskportal</w:t>
      </w:r>
      <w:proofErr w:type="spellEnd"/>
      <w:r w:rsidRPr="00612A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proofErr w:type="spellStart"/>
      <w:r w:rsidRPr="00612A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Pr="00612AFD">
        <w:rPr>
          <w:rFonts w:ascii="Times New Roman" w:eastAsia="Times New Roman" w:hAnsi="Times New Roman" w:cs="Times New Roman"/>
          <w:color w:val="000000"/>
          <w:sz w:val="24"/>
          <w:szCs w:val="24"/>
        </w:rPr>
        <w:t>_.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AFD" w:rsidRDefault="00612AFD" w:rsidP="00612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- на официальном сайте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Москаленского</w:t>
      </w:r>
      <w:proofErr w:type="spell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муниципального района в сети Интернет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www.moskal.omskportal.ru</w:t>
      </w:r>
      <w:proofErr w:type="spell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 - с использованием средств телефонной связи по телефонам: </w:t>
      </w:r>
      <w:r>
        <w:rPr>
          <w:rFonts w:ascii="Times New Roman" w:hAnsi="Times New Roman" w:cs="Times New Roman"/>
          <w:sz w:val="24"/>
          <w:szCs w:val="24"/>
        </w:rPr>
        <w:t xml:space="preserve">    8 (381-74) 3-41- 90,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AFD" w:rsidRDefault="00612AFD" w:rsidP="00612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5643" w:rsidRPr="00135643">
        <w:rPr>
          <w:rFonts w:ascii="Times New Roman" w:hAnsi="Times New Roman" w:cs="Times New Roman"/>
          <w:sz w:val="24"/>
          <w:szCs w:val="24"/>
        </w:rPr>
        <w:t>- по письменному обращению граждан или обращению в форме электронного документа, направленного с использованием информационно</w:t>
      </w:r>
      <w:r w:rsidR="00003371">
        <w:rPr>
          <w:rFonts w:ascii="Times New Roman" w:hAnsi="Times New Roman" w:cs="Times New Roman"/>
          <w:sz w:val="24"/>
          <w:szCs w:val="24"/>
        </w:rPr>
        <w:t xml:space="preserve">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- телекоммуникационных сетей общего пользования, в том числе сети Интернет, включая Реестр государственных и муниципальных услуг (функций) Омской области, в Администрацию.  </w:t>
      </w:r>
    </w:p>
    <w:p w:rsidR="00612AFD" w:rsidRDefault="00612AFD" w:rsidP="00612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 1.3.2. На информационных стендах в помещении Администрации  размещаются: </w:t>
      </w:r>
    </w:p>
    <w:p w:rsidR="00612AFD" w:rsidRDefault="00612AFD" w:rsidP="00612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35643" w:rsidRPr="00135643">
        <w:rPr>
          <w:rFonts w:ascii="Times New Roman" w:hAnsi="Times New Roman" w:cs="Times New Roman"/>
          <w:sz w:val="24"/>
          <w:szCs w:val="24"/>
        </w:rPr>
        <w:t>- извлечения из законодательных и иных нормативных правовых актов, содержащие нормы, регулирующие деятельность по предоставлению муниципальной услуги;</w:t>
      </w:r>
    </w:p>
    <w:p w:rsidR="00612AFD" w:rsidRDefault="00612AFD" w:rsidP="00612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- перечень документов, необходимых для предоставления муниципальной услуги, и требования, предъявляемые к этим документам; </w:t>
      </w:r>
    </w:p>
    <w:p w:rsidR="00612AFD" w:rsidRDefault="00612AFD" w:rsidP="00612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- образцы оформления документов, необходимых для предоставления муниципальной услуги, и требования к ним; </w:t>
      </w:r>
    </w:p>
    <w:p w:rsidR="00612AFD" w:rsidRDefault="00612AFD" w:rsidP="00612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135643" w:rsidRPr="00135643">
        <w:rPr>
          <w:rFonts w:ascii="Times New Roman" w:hAnsi="Times New Roman" w:cs="Times New Roman"/>
          <w:sz w:val="24"/>
          <w:szCs w:val="24"/>
        </w:rPr>
        <w:t>- график работы Администрации.</w:t>
      </w:r>
    </w:p>
    <w:p w:rsidR="00612AFD" w:rsidRDefault="00612AFD" w:rsidP="00612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1.3.3. При ответах на телефонные звонки и устные обращения граждан специалисты Администрации подробно и в вежливой (корректной) форме информируют обратившихся по интересующим их вопросам.</w:t>
      </w:r>
    </w:p>
    <w:p w:rsidR="00612AFD" w:rsidRDefault="00612AFD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 Специалист должен принять все необходимые меры для дачи полного и оперативного ответа на поставленные вопросы. </w:t>
      </w:r>
    </w:p>
    <w:p w:rsidR="00612AFD" w:rsidRDefault="00612AFD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1.3.4. При устном личном обращении заявитель информируется в режиме общей очереди в дни приема специалиста  Администрации, уполномоченного для информирования. В случае если подготовка ответа требует продолжительного времени, специалист Администрации назначает заявителю удобное для него время для получения окончательного и </w:t>
      </w:r>
      <w:proofErr w:type="gramStart"/>
      <w:r w:rsidR="00135643" w:rsidRPr="00135643">
        <w:rPr>
          <w:rFonts w:ascii="Times New Roman" w:hAnsi="Times New Roman" w:cs="Times New Roman"/>
          <w:sz w:val="24"/>
          <w:szCs w:val="24"/>
        </w:rPr>
        <w:t>пол</w:t>
      </w:r>
      <w:r w:rsidR="0069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proofErr w:type="gram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ответа на поставленные вопросы.</w:t>
      </w:r>
    </w:p>
    <w:p w:rsidR="00612AFD" w:rsidRDefault="00612AFD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1.3.5. Информация по телефону, а также при устном личном обращении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предоставля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135643" w:rsidRPr="00135643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по следующим вопросам: </w:t>
      </w:r>
    </w:p>
    <w:p w:rsidR="00612AFD" w:rsidRDefault="00612AFD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1) режим работы Администрации; </w:t>
      </w:r>
    </w:p>
    <w:p w:rsidR="00612AFD" w:rsidRDefault="00612AFD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2) полный почтовый адрес Администрации для предоставления комплекта документов по почте; </w:t>
      </w:r>
    </w:p>
    <w:p w:rsidR="00612AFD" w:rsidRDefault="00612AFD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3) способы заполнения заявления; </w:t>
      </w:r>
    </w:p>
    <w:p w:rsidR="00612AFD" w:rsidRDefault="00612AFD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4) перечень услуг, предоставляемых Администрацией; </w:t>
      </w:r>
    </w:p>
    <w:p w:rsidR="00612AFD" w:rsidRDefault="00612AFD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5643" w:rsidRPr="00135643">
        <w:rPr>
          <w:rFonts w:ascii="Times New Roman" w:hAnsi="Times New Roman" w:cs="Times New Roman"/>
          <w:sz w:val="24"/>
          <w:szCs w:val="24"/>
        </w:rPr>
        <w:t>5) перечень категорий заявителей, имеющих право на получение муниципальных услуг, предоставляемых Администрацией</w:t>
      </w:r>
      <w:proofErr w:type="gramStart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12AFD" w:rsidRDefault="00612AFD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6) основания отказа в предоставлении муниципальных услуг  Администрацией</w:t>
      </w:r>
      <w:proofErr w:type="gramStart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AFD" w:rsidRDefault="00612AFD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7) порядок обжалования решений, действий (бездействия) уполномоченных органов, их должностных лиц и сотрудников при предоставлении услуг, предоставляемых 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Адми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135643" w:rsidRPr="00135643">
        <w:rPr>
          <w:rFonts w:ascii="Times New Roman" w:hAnsi="Times New Roman" w:cs="Times New Roman"/>
          <w:sz w:val="24"/>
          <w:szCs w:val="24"/>
        </w:rPr>
        <w:t>истрацией</w:t>
      </w:r>
      <w:proofErr w:type="spellEnd"/>
      <w:r w:rsidR="00135643" w:rsidRPr="00135643">
        <w:rPr>
          <w:rFonts w:ascii="Times New Roman" w:hAnsi="Times New Roman" w:cs="Times New Roman"/>
          <w:sz w:val="24"/>
          <w:szCs w:val="24"/>
        </w:rPr>
        <w:t>;</w:t>
      </w:r>
    </w:p>
    <w:p w:rsidR="00612AFD" w:rsidRDefault="00612AFD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8) требования к комплекту документов, необходимых для предоставления </w:t>
      </w:r>
      <w:proofErr w:type="spellStart"/>
      <w:proofErr w:type="gramStart"/>
      <w:r w:rsidR="00135643" w:rsidRPr="00135643">
        <w:rPr>
          <w:rFonts w:ascii="Times New Roman" w:hAnsi="Times New Roman" w:cs="Times New Roman"/>
          <w:sz w:val="24"/>
          <w:szCs w:val="24"/>
        </w:rPr>
        <w:t>муниципаль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643" w:rsidRPr="00135643">
        <w:rPr>
          <w:rFonts w:ascii="Times New Roman" w:hAnsi="Times New Roman" w:cs="Times New Roman"/>
          <w:sz w:val="24"/>
          <w:szCs w:val="24"/>
        </w:rPr>
        <w:t>ной</w:t>
      </w:r>
      <w:proofErr w:type="gram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612AFD" w:rsidRDefault="00612AFD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9) последовательность административных процедур при предоставлении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муниципал</w:t>
      </w:r>
      <w:proofErr w:type="gramStart"/>
      <w:r w:rsidR="00135643" w:rsidRPr="00135643"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643" w:rsidRPr="00135643">
        <w:rPr>
          <w:rFonts w:ascii="Times New Roman" w:hAnsi="Times New Roman" w:cs="Times New Roman"/>
          <w:sz w:val="24"/>
          <w:szCs w:val="24"/>
        </w:rPr>
        <w:t>ной услуги;</w:t>
      </w:r>
    </w:p>
    <w:p w:rsidR="00612AFD" w:rsidRDefault="00612AFD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10) сроки предоставления муниципальной услуги.</w:t>
      </w:r>
    </w:p>
    <w:p w:rsidR="00612AFD" w:rsidRDefault="00612AFD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1.3.6. Письменные обращения и обращения получателей услуг посредством электро</w:t>
      </w:r>
      <w:proofErr w:type="gramStart"/>
      <w:r w:rsidR="00135643" w:rsidRPr="0013564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ной почты по вопросам о порядке, способах и условиях предоставления муниципальной услуги рассматриваются специалистом </w:t>
      </w:r>
    </w:p>
    <w:p w:rsidR="00612AFD" w:rsidRDefault="00612AFD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Администрации  с учетом времени подготовки ответа заявителю в срок, </w:t>
      </w:r>
      <w:proofErr w:type="gramStart"/>
      <w:r w:rsidR="00135643" w:rsidRPr="00135643">
        <w:rPr>
          <w:rFonts w:ascii="Times New Roman" w:hAnsi="Times New Roman" w:cs="Times New Roman"/>
          <w:sz w:val="24"/>
          <w:szCs w:val="24"/>
        </w:rPr>
        <w:t>установлен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ный</w:t>
      </w:r>
      <w:proofErr w:type="spellEnd"/>
      <w:proofErr w:type="gram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для рассмотрения заявлений и обращений граждан с момента регистрации обращения в Администрации.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2D31" w:rsidRDefault="00612AFD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Специалист Администрации осуществляет подготовку ответа на обращение заявителя в доступной для восприятия получателем услуги форме. Содержание ответа должно максимально полно отражать объем запрашиваемой информации. </w:t>
      </w:r>
    </w:p>
    <w:p w:rsidR="00135643" w:rsidRPr="00135643" w:rsidRDefault="009C2D31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В ответе на письменное обращение заявителя и обращение, поступившее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форме электронного документа, специалист  Администрации указывает свои фамилию и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иници</w:t>
      </w:r>
      <w:proofErr w:type="gramStart"/>
      <w:r w:rsidR="00135643" w:rsidRPr="00135643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, а также номер телефона для справок.  </w:t>
      </w:r>
    </w:p>
    <w:p w:rsidR="009C2D31" w:rsidRDefault="009C2D31" w:rsidP="009C2D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35643" w:rsidRPr="00E76689" w:rsidRDefault="00135643" w:rsidP="009C2D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689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9C2D31" w:rsidRPr="00135643" w:rsidRDefault="009C2D31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2D31" w:rsidRDefault="009C2D31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 - «Выдача разрешений на вступление в брак лицам, не достигшим совершеннолетия». </w:t>
      </w:r>
    </w:p>
    <w:p w:rsidR="009C2D31" w:rsidRDefault="009C2D31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2.2. Исполнение муниципальной услуги осуществляется администрацией </w:t>
      </w:r>
      <w:proofErr w:type="spellStart"/>
      <w:r w:rsidRPr="00135643">
        <w:rPr>
          <w:rFonts w:ascii="Times New Roman" w:eastAsia="Times New Roman" w:hAnsi="Times New Roman" w:cs="Times New Roman"/>
          <w:sz w:val="24"/>
          <w:szCs w:val="24"/>
        </w:rPr>
        <w:t>Новоцарицы</w:t>
      </w:r>
      <w:proofErr w:type="gramStart"/>
      <w:r w:rsidRPr="00135643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643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Pr="00135643">
        <w:rPr>
          <w:rFonts w:ascii="Times New Roman" w:hAnsi="Times New Roman" w:cs="Times New Roman"/>
          <w:sz w:val="24"/>
          <w:szCs w:val="24"/>
        </w:rPr>
        <w:t xml:space="preserve">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сельского поселения. </w:t>
      </w:r>
    </w:p>
    <w:p w:rsidR="009C2D31" w:rsidRDefault="009C2D31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2.3. Результатом предоставления муниципальной услуги является:  </w:t>
      </w:r>
    </w:p>
    <w:p w:rsidR="009C2D31" w:rsidRDefault="009C2D31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- принятие решения о разрешении на вступления в брак лицу, не достигшему брачного возраста;           </w:t>
      </w:r>
    </w:p>
    <w:p w:rsidR="009C2D31" w:rsidRDefault="009C2D31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- выдача разрешения или отказ в выдаче разрешения на вступления в брак.        </w:t>
      </w:r>
    </w:p>
    <w:p w:rsidR="009C2D31" w:rsidRDefault="009C2D31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 2.4.  Срок  предоставления муниципальной услуги:      </w:t>
      </w:r>
    </w:p>
    <w:p w:rsidR="009C2D31" w:rsidRDefault="009C2D31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срок, не превышающий 30 календарных дней со дня получения заявления и документов, предусмотренных пунктом 2.5. настоящего административного регламента.        </w:t>
      </w:r>
    </w:p>
    <w:p w:rsidR="009C2D31" w:rsidRDefault="009C2D31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  2.5. Исполнение муниципальной услуги осуществляется в соответствии </w:t>
      </w:r>
      <w:proofErr w:type="gramStart"/>
      <w:r w:rsidR="00135643" w:rsidRPr="0013564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D31" w:rsidRDefault="009C2D31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5643" w:rsidRPr="00135643">
        <w:rPr>
          <w:rFonts w:ascii="Times New Roman" w:hAnsi="Times New Roman" w:cs="Times New Roman"/>
          <w:sz w:val="24"/>
          <w:szCs w:val="24"/>
        </w:rPr>
        <w:t>Конституцией Российской Федерации;</w:t>
      </w:r>
    </w:p>
    <w:p w:rsidR="009C2D31" w:rsidRDefault="009C2D31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Федеральным законом от 2 мая 2006 года № 59-ФЗ «О порядке рассмотрения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обраще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135643" w:rsidRPr="00135643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граждан Российской Федерации»; </w:t>
      </w:r>
    </w:p>
    <w:p w:rsidR="009C2D31" w:rsidRDefault="009C2D31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Федеральный закон от 6 октября 2003 года № 131-ФЗ «Об общих принципах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организа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135643" w:rsidRPr="00135643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местного самоуправления в Российской Федерации»;</w:t>
      </w:r>
    </w:p>
    <w:p w:rsidR="009C2D31" w:rsidRDefault="009C2D31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Федеральным законом от 27 июля 2010 года № 210-ФЗ «Об организации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предоставл</w:t>
      </w:r>
      <w:proofErr w:type="gramStart"/>
      <w:r w:rsidR="00135643" w:rsidRPr="00135643"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услуг»; </w:t>
      </w:r>
    </w:p>
    <w:p w:rsidR="009C2D31" w:rsidRDefault="009C2D31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Семейным кодексом Российской Федерации; </w:t>
      </w:r>
    </w:p>
    <w:p w:rsidR="009C2D31" w:rsidRDefault="009C2D31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Настоящим регламентом.          </w:t>
      </w:r>
    </w:p>
    <w:p w:rsidR="009C2D31" w:rsidRDefault="009C2D31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2.6. Перечень документов, необходимых для получения муниципальной услуги: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D31" w:rsidRDefault="009C2D31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1) копия и оригинал документа, удостоверяющего личность лица, не достигшего брачного возраста (для сверки), а именно: паспорт (свидетельство о рождении)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гражда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135643" w:rsidRPr="00135643">
        <w:rPr>
          <w:rFonts w:ascii="Times New Roman" w:hAnsi="Times New Roman" w:cs="Times New Roman"/>
          <w:sz w:val="24"/>
          <w:szCs w:val="24"/>
        </w:rPr>
        <w:t>ина</w:t>
      </w:r>
      <w:proofErr w:type="spell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Российской Федерации;  </w:t>
      </w:r>
    </w:p>
    <w:p w:rsidR="009C2D31" w:rsidRDefault="009C2D31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2) копия и оригинал документа, удостоверяющего личность, будущего супруга </w:t>
      </w:r>
      <w:proofErr w:type="spellStart"/>
      <w:proofErr w:type="gramStart"/>
      <w:r w:rsidR="00135643" w:rsidRPr="00135643">
        <w:rPr>
          <w:rFonts w:ascii="Times New Roman" w:hAnsi="Times New Roman" w:cs="Times New Roman"/>
          <w:sz w:val="24"/>
          <w:szCs w:val="24"/>
        </w:rPr>
        <w:t>несовер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шеннолетнего</w:t>
      </w:r>
      <w:proofErr w:type="spellEnd"/>
      <w:proofErr w:type="gram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гражданина;  </w:t>
      </w:r>
    </w:p>
    <w:p w:rsidR="009C2D31" w:rsidRDefault="009C2D31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5643" w:rsidRPr="00135643">
        <w:rPr>
          <w:rFonts w:ascii="Times New Roman" w:hAnsi="Times New Roman" w:cs="Times New Roman"/>
          <w:sz w:val="24"/>
          <w:szCs w:val="24"/>
        </w:rPr>
        <w:t>3) письменное согласие родителей (родителя), приемных родителей или усыновителей, опекуна (попечителя) на вступление в брак несовершеннолетнего;</w:t>
      </w:r>
    </w:p>
    <w:p w:rsidR="009C2D31" w:rsidRDefault="009C2D31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2.7. Основания для отказа в приеме документов, необходимых для предоставления муниципальной услуги не предусмотрены.          </w:t>
      </w:r>
    </w:p>
    <w:p w:rsidR="009C2D31" w:rsidRDefault="009C2D31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2.8. Перечень оснований для отказа в предоставлении муниципальной услуги включает в себя:       </w:t>
      </w:r>
    </w:p>
    <w:p w:rsidR="009C2D31" w:rsidRDefault="009C2D31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- отсутствие документов, указанных в пункте 2.6 настоящего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регла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135643" w:rsidRPr="00135643">
        <w:rPr>
          <w:rFonts w:ascii="Times New Roman" w:hAnsi="Times New Roman" w:cs="Times New Roman"/>
          <w:sz w:val="24"/>
          <w:szCs w:val="24"/>
        </w:rPr>
        <w:t>ента</w:t>
      </w:r>
      <w:proofErr w:type="spell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C2D31" w:rsidRDefault="009C2D31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- текст заявления не поддается прочтению; </w:t>
      </w:r>
    </w:p>
    <w:p w:rsidR="009C2D31" w:rsidRDefault="009C2D31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- в заявлении не </w:t>
      </w:r>
      <w:proofErr w:type="gramStart"/>
      <w:r w:rsidR="00135643" w:rsidRPr="00135643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фамилия несовершеннолетнего гражданина, направившего заявление, и почтовый адрес, по которому должен быть направлен ответ;   </w:t>
      </w:r>
    </w:p>
    <w:p w:rsidR="009C2D31" w:rsidRDefault="009C2D31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 -  в заявлении не указано </w:t>
      </w:r>
      <w:proofErr w:type="gramStart"/>
      <w:r w:rsidR="00135643" w:rsidRPr="00135643">
        <w:rPr>
          <w:rFonts w:ascii="Times New Roman" w:hAnsi="Times New Roman" w:cs="Times New Roman"/>
          <w:sz w:val="24"/>
          <w:szCs w:val="24"/>
        </w:rPr>
        <w:t>конкретное</w:t>
      </w:r>
      <w:proofErr w:type="gram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лицом, с которым несовершеннолетний гражданин желает вступить в брак;</w:t>
      </w:r>
    </w:p>
    <w:p w:rsidR="009C2D31" w:rsidRDefault="009C2D31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- от гражданина поступило заявление о прекращении рассмотрения заявления. </w:t>
      </w:r>
    </w:p>
    <w:p w:rsidR="009C2D31" w:rsidRDefault="009C2D31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2.9. Предоставление муниципальной услуги осуществляется бесплатно.        </w:t>
      </w:r>
    </w:p>
    <w:p w:rsidR="009C2D31" w:rsidRDefault="009C2D31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2.10. Максимальный срок ожидания в очереди при  подаче заявления о предоставлении муниципальной услуги и при получении результата предоставления  муниципальной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усл</w:t>
      </w:r>
      <w:proofErr w:type="gramStart"/>
      <w:r w:rsidR="00135643" w:rsidRPr="00135643"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 15 минут.   </w:t>
      </w:r>
    </w:p>
    <w:p w:rsidR="009C2D31" w:rsidRDefault="009C2D31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 2.11. Заявление о предоставлении муниципальной услуги регистрируется не позднее рабочего дня, следующего за днем его поступления.         </w:t>
      </w:r>
    </w:p>
    <w:p w:rsidR="009C2D31" w:rsidRDefault="009C2D31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2.12. Требования к местам предоставления муниципальной услуги.      </w:t>
      </w:r>
    </w:p>
    <w:p w:rsidR="009C2D31" w:rsidRDefault="009C2D31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  2.12.1. Предоставление муниципальной услуги осуществляется в здании, в котором расположена администрация </w:t>
      </w:r>
      <w:proofErr w:type="spellStart"/>
      <w:r w:rsidRPr="00135643">
        <w:rPr>
          <w:rFonts w:ascii="Times New Roman" w:eastAsia="Times New Roman" w:hAnsi="Times New Roman" w:cs="Times New Roman"/>
          <w:sz w:val="24"/>
          <w:szCs w:val="24"/>
        </w:rPr>
        <w:t>Новоцарицынского</w:t>
      </w:r>
      <w:proofErr w:type="spell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сельского поселения.        </w:t>
      </w:r>
    </w:p>
    <w:p w:rsidR="009C2D31" w:rsidRDefault="009C2D31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2.12.2. Места ожидания должны соответствовать комфортным условиям для заявителей и оптимальным условиям работы специалистов. </w:t>
      </w:r>
    </w:p>
    <w:p w:rsidR="009C2D31" w:rsidRDefault="009C2D31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35643" w:rsidRPr="00135643">
        <w:rPr>
          <w:rFonts w:ascii="Times New Roman" w:hAnsi="Times New Roman" w:cs="Times New Roman"/>
          <w:sz w:val="24"/>
          <w:szCs w:val="24"/>
        </w:rPr>
        <w:t>Места ожидания оборудуются стульями. Количество мест ожидания определяется исходя из фактической нагрузки и возможностей для их размещения, но не может состав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135643" w:rsidRPr="00135643">
        <w:rPr>
          <w:rFonts w:ascii="Times New Roman" w:hAnsi="Times New Roman" w:cs="Times New Roman"/>
          <w:sz w:val="24"/>
          <w:szCs w:val="24"/>
        </w:rPr>
        <w:t>ять</w:t>
      </w:r>
      <w:proofErr w:type="spell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менее 2 мест. Места ожидания должны находиться в холле или ином специально пр</w:t>
      </w:r>
      <w:proofErr w:type="gramStart"/>
      <w:r w:rsidR="00135643" w:rsidRPr="0013564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способленном</w:t>
      </w:r>
      <w:proofErr w:type="spell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помещении.        </w:t>
      </w:r>
    </w:p>
    <w:p w:rsidR="009C2D31" w:rsidRDefault="009C2D31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2.12.3. На территории, прилегающей к зданию, в котором располагается помещение для предоставления муниципальной услуги, предусматривается оборудование парковочных мест для автомобилей.        </w:t>
      </w:r>
    </w:p>
    <w:p w:rsidR="009C2D31" w:rsidRDefault="009C2D31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2.12.4. Места информирования, предназначенные для ознакомления заявителей с информационными материалами, оборудуются: </w:t>
      </w:r>
    </w:p>
    <w:p w:rsidR="009C2D31" w:rsidRDefault="009C2D31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- информационными стендами; </w:t>
      </w:r>
    </w:p>
    <w:p w:rsidR="009C2D31" w:rsidRDefault="009C2D31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- стульями и столами. </w:t>
      </w:r>
    </w:p>
    <w:p w:rsidR="009C2D31" w:rsidRDefault="009C2D31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Информационные стенды, столы для письма размещаются в </w:t>
      </w:r>
      <w:r>
        <w:rPr>
          <w:rFonts w:ascii="Times New Roman" w:hAnsi="Times New Roman" w:cs="Times New Roman"/>
          <w:sz w:val="24"/>
          <w:szCs w:val="24"/>
        </w:rPr>
        <w:t>мес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тах, обеспечивающих свободный доступ к ним. </w:t>
      </w:r>
    </w:p>
    <w:p w:rsidR="009C2D31" w:rsidRDefault="009C2D31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На информационных стендах размещается следующая информация: описание конечного результата получения муниципальной услуги; </w:t>
      </w:r>
    </w:p>
    <w:p w:rsidR="00092C70" w:rsidRDefault="009C2D31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способ получения сведений о месте нахождения и графике работы администрации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рай</w:t>
      </w:r>
      <w:proofErr w:type="gramStart"/>
      <w:r w:rsidR="00135643" w:rsidRPr="00135643"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на и ее структурных подразделений; </w:t>
      </w:r>
    </w:p>
    <w:p w:rsidR="00092C70" w:rsidRDefault="00092C70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перечень документов, необходимых для получения муниципальной услуги, формы и способы их получения; </w:t>
      </w:r>
    </w:p>
    <w:p w:rsidR="00092C70" w:rsidRDefault="00092C70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справочные телефоны структурных подразделений администрации района и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организа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135643" w:rsidRPr="00135643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, обеспечивающих получение муниципальной услуги;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2C70" w:rsidRDefault="00092C70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исчерпывающий перечень органов местного самоуправления, организаций, в которые необходимо обратиться гражданам или юридическим лицам, с описанием конечного результата обращений в каждый из указанных органов; </w:t>
      </w:r>
    </w:p>
    <w:p w:rsidR="00092C70" w:rsidRDefault="00092C70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адреса организаций, территориальных органов федеральных и региональных органов государственной власти, органов местного самоуправления; </w:t>
      </w:r>
    </w:p>
    <w:p w:rsidR="00135643" w:rsidRPr="00135643" w:rsidRDefault="00092C70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номера телефонов, адреса электронной почты и официального сайта органа, предоставляющего муниципальную услугу; порядок предоставления муниципальной услуги; административный регламент предоставления муниципальной услуги или основные выдержки (приложения) из него. </w:t>
      </w:r>
    </w:p>
    <w:p w:rsidR="00092C70" w:rsidRDefault="00135643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643">
        <w:rPr>
          <w:rFonts w:ascii="Times New Roman" w:hAnsi="Times New Roman" w:cs="Times New Roman"/>
          <w:sz w:val="24"/>
          <w:szCs w:val="24"/>
        </w:rPr>
        <w:t xml:space="preserve">        2.12.5. Должностное лицо, ответственное за предоставление муниципальной услуги, осуществляет прием граждан непосредственно на своем рабочем месте (в кабинете). </w:t>
      </w:r>
      <w:r w:rsidR="00092C70">
        <w:rPr>
          <w:rFonts w:ascii="Times New Roman" w:hAnsi="Times New Roman" w:cs="Times New Roman"/>
          <w:sz w:val="24"/>
          <w:szCs w:val="24"/>
        </w:rPr>
        <w:t xml:space="preserve">   </w:t>
      </w:r>
      <w:r w:rsidRPr="00135643">
        <w:rPr>
          <w:rFonts w:ascii="Times New Roman" w:hAnsi="Times New Roman" w:cs="Times New Roman"/>
          <w:sz w:val="24"/>
          <w:szCs w:val="24"/>
        </w:rPr>
        <w:t xml:space="preserve"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        </w:t>
      </w:r>
    </w:p>
    <w:p w:rsidR="00092C70" w:rsidRDefault="00092C70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2.12.6. Места предоставления услуги оборудуются с учетом стандарта комфортности предоставления муниципальной услуги. Место для приема посетителей должно быть снабжено стулом, иметь место для письма и раскладки документов. </w:t>
      </w:r>
    </w:p>
    <w:p w:rsidR="00092C70" w:rsidRDefault="00092C70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5643" w:rsidRPr="00135643">
        <w:rPr>
          <w:rFonts w:ascii="Times New Roman" w:hAnsi="Times New Roman" w:cs="Times New Roman"/>
          <w:sz w:val="24"/>
          <w:szCs w:val="24"/>
        </w:rPr>
        <w:t>В целях обеспечения конфиденциальности сведений  о заявителе одним специалистом одновременно ведется прием только о</w:t>
      </w:r>
      <w:r>
        <w:rPr>
          <w:rFonts w:ascii="Times New Roman" w:hAnsi="Times New Roman" w:cs="Times New Roman"/>
          <w:sz w:val="24"/>
          <w:szCs w:val="24"/>
        </w:rPr>
        <w:t xml:space="preserve">дного посетителя.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Одновременное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консультирова</w:t>
      </w:r>
      <w:r>
        <w:rPr>
          <w:rFonts w:ascii="Times New Roman" w:hAnsi="Times New Roman" w:cs="Times New Roman"/>
          <w:sz w:val="24"/>
          <w:szCs w:val="24"/>
        </w:rPr>
        <w:t>-</w:t>
      </w:r>
      <w:r w:rsidR="00135643" w:rsidRPr="00135643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и (или) прием двух и более посетителей не допускается.       </w:t>
      </w:r>
    </w:p>
    <w:p w:rsidR="00092C70" w:rsidRDefault="00092C70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2.13. Показателями доступности и качества муниципальной услуги является: </w:t>
      </w:r>
    </w:p>
    <w:p w:rsidR="00092C70" w:rsidRDefault="00092C70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- Среднее время ожидания заявителей; </w:t>
      </w:r>
    </w:p>
    <w:p w:rsidR="00092C70" w:rsidRDefault="00092C70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5643" w:rsidRPr="00135643">
        <w:rPr>
          <w:rFonts w:ascii="Times New Roman" w:hAnsi="Times New Roman" w:cs="Times New Roman"/>
          <w:sz w:val="24"/>
          <w:szCs w:val="24"/>
        </w:rPr>
        <w:t>- Количество предоставленных заявителям по телефону консультаций;</w:t>
      </w:r>
    </w:p>
    <w:p w:rsidR="00092C70" w:rsidRDefault="00092C70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- Отсутствие обоснованных жалоб со стороны заявителей по результатам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предоставле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135643" w:rsidRPr="00135643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муниципальной услуги      </w:t>
      </w:r>
    </w:p>
    <w:p w:rsidR="00092C70" w:rsidRDefault="00092C70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2.14. Особенности предоставления муниципальных услуг в электронной форме </w:t>
      </w:r>
    </w:p>
    <w:p w:rsidR="00092C70" w:rsidRDefault="00092C70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2.14.1.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      </w:t>
      </w:r>
    </w:p>
    <w:p w:rsidR="00092C70" w:rsidRDefault="00092C70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2.14.2. 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</w:t>
      </w:r>
    </w:p>
    <w:p w:rsidR="00092C70" w:rsidRDefault="00092C70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В обращении заявитель в обязательном порядке указывает свои фамилию, имя,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отчес</w:t>
      </w:r>
      <w:proofErr w:type="gramStart"/>
      <w:r w:rsidR="00135643" w:rsidRPr="00135643">
        <w:rPr>
          <w:rFonts w:ascii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</w:t>
      </w:r>
    </w:p>
    <w:p w:rsidR="00135643" w:rsidRPr="00135643" w:rsidRDefault="00092C70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   </w:t>
      </w:r>
    </w:p>
    <w:p w:rsidR="00092C70" w:rsidRDefault="00092C70" w:rsidP="00092C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35643" w:rsidRPr="00E76689" w:rsidRDefault="00135643" w:rsidP="00092C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689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  в том числе особенности выполнения административных  процедур в электронной форме</w:t>
      </w:r>
    </w:p>
    <w:p w:rsidR="00092C70" w:rsidRDefault="00135643" w:rsidP="001356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3564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35643" w:rsidRPr="00135643" w:rsidRDefault="00092C70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3.1. Последовательность административных действий (процедур)  </w:t>
      </w:r>
    </w:p>
    <w:p w:rsidR="00092C70" w:rsidRDefault="00092C70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35643" w:rsidRPr="00135643">
        <w:rPr>
          <w:rFonts w:ascii="Times New Roman" w:hAnsi="Times New Roman" w:cs="Times New Roman"/>
          <w:sz w:val="24"/>
          <w:szCs w:val="24"/>
        </w:rPr>
        <w:t>3.1.1. Последовательность административных действий (процедур) при предоставлении муниципальной услуги осуществляется в соответствии с блок- схемой (приложение № 1 к административному регламенту).</w:t>
      </w:r>
    </w:p>
    <w:p w:rsidR="00092C70" w:rsidRDefault="00092C70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3.1.2. Предоставление муниципальной услуги включает в себя следующие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администр</w:t>
      </w:r>
      <w:proofErr w:type="gramStart"/>
      <w:r w:rsidR="00135643" w:rsidRPr="00135643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тивные</w:t>
      </w:r>
      <w:proofErr w:type="spell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действия (процедуры):</w:t>
      </w:r>
    </w:p>
    <w:p w:rsidR="00092C70" w:rsidRDefault="00092C70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- прием документов от лиц, не достигших брачного возраста; </w:t>
      </w:r>
    </w:p>
    <w:p w:rsidR="00092C70" w:rsidRDefault="00092C70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5643" w:rsidRPr="00135643">
        <w:rPr>
          <w:rFonts w:ascii="Times New Roman" w:hAnsi="Times New Roman" w:cs="Times New Roman"/>
          <w:sz w:val="24"/>
          <w:szCs w:val="24"/>
        </w:rPr>
        <w:t>- рассмотрение принятого заявления на разрешение вступить в брак лицам, не достиг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135643" w:rsidRPr="00135643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брачного возраста;</w:t>
      </w:r>
    </w:p>
    <w:p w:rsidR="00135643" w:rsidRPr="00135643" w:rsidRDefault="00092C70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- оформление отказа в предоставлении и  муниципальной услуги при наличии оснований; </w:t>
      </w:r>
    </w:p>
    <w:p w:rsidR="00092C70" w:rsidRDefault="00092C70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- выдача разрешения на вступлении в брак или уведомления об отказе в выдаче </w:t>
      </w:r>
      <w:proofErr w:type="spellStart"/>
      <w:proofErr w:type="gramStart"/>
      <w:r w:rsidR="00135643" w:rsidRPr="00135643">
        <w:rPr>
          <w:rFonts w:ascii="Times New Roman" w:hAnsi="Times New Roman" w:cs="Times New Roman"/>
          <w:sz w:val="24"/>
          <w:szCs w:val="24"/>
        </w:rPr>
        <w:t>разре</w:t>
      </w:r>
      <w:r>
        <w:rPr>
          <w:rFonts w:ascii="Times New Roman" w:hAnsi="Times New Roman" w:cs="Times New Roman"/>
          <w:sz w:val="24"/>
          <w:szCs w:val="24"/>
        </w:rPr>
        <w:t>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ния</w:t>
      </w:r>
      <w:proofErr w:type="spellEnd"/>
      <w:proofErr w:type="gram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на вступления в брак.  </w:t>
      </w:r>
    </w:p>
    <w:p w:rsidR="00135643" w:rsidRPr="00135643" w:rsidRDefault="00092C70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Последовательность административных действий (процедур) по предоставлению муниципальной услуги отражена в блок-схеме, представленной в Приложении № 1 к настоящему административному регламенту.  </w:t>
      </w:r>
    </w:p>
    <w:p w:rsidR="00135643" w:rsidRPr="00135643" w:rsidRDefault="00092C70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3.2. Прием  документов от лиц, не достигших брачного возраста  </w:t>
      </w:r>
    </w:p>
    <w:p w:rsidR="00092C70" w:rsidRDefault="00092C70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Специалист производит прием заявления с приложением документов, представленных лицом, не достигшим брачного возраста, для получения муниципальной услуги.           </w:t>
      </w:r>
    </w:p>
    <w:p w:rsidR="00092C70" w:rsidRDefault="00092C70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В ходе приема специалист проводит проверку представленных документов: наличие необходимых документов и соответствие их перечню, указанному в пункте 2.6. настоящего административного регламента, сверяет копии документов с оригиналами, проверяет правильность заполнения бланка заявления.</w:t>
      </w:r>
    </w:p>
    <w:p w:rsidR="00092C70" w:rsidRDefault="00092C70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В случае предоставления лицом, не достигшем брачного возраста, документов, не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соот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ветствующих</w:t>
      </w:r>
      <w:proofErr w:type="spell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перечню, либо представления в неполном объеме, специалист вправе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отка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135643" w:rsidRPr="00135643">
        <w:rPr>
          <w:rFonts w:ascii="Times New Roman" w:hAnsi="Times New Roman" w:cs="Times New Roman"/>
          <w:sz w:val="24"/>
          <w:szCs w:val="24"/>
        </w:rPr>
        <w:t>ать</w:t>
      </w:r>
      <w:proofErr w:type="spell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в приеме заявления и документов с указанием причин отказа и возможности их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устра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5643" w:rsidRPr="00135643">
        <w:rPr>
          <w:rFonts w:ascii="Times New Roman" w:hAnsi="Times New Roman" w:cs="Times New Roman"/>
          <w:sz w:val="24"/>
          <w:szCs w:val="24"/>
        </w:rPr>
        <w:t>нения.</w:t>
      </w:r>
    </w:p>
    <w:p w:rsidR="00092C70" w:rsidRDefault="00092C70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Общий максимальный срок приема документов от заявителей не должен превышать 20 (двадцать) минут.  </w:t>
      </w:r>
    </w:p>
    <w:p w:rsidR="00092C70" w:rsidRDefault="00092C70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3.3. Рассмотрение принятого заявления на разрешение вступить в брак лицам, не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дос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135643" w:rsidRPr="00135643">
        <w:rPr>
          <w:rFonts w:ascii="Times New Roman" w:hAnsi="Times New Roman" w:cs="Times New Roman"/>
          <w:sz w:val="24"/>
          <w:szCs w:val="24"/>
        </w:rPr>
        <w:t>игшим</w:t>
      </w:r>
      <w:proofErr w:type="spell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брачного возраста </w:t>
      </w:r>
    </w:p>
    <w:p w:rsidR="00092C70" w:rsidRDefault="00092C70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Рассмотрение принятого заявления и представленных документов включает в себя: </w:t>
      </w:r>
    </w:p>
    <w:p w:rsidR="00092C70" w:rsidRDefault="00092C70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35643" w:rsidRPr="00135643">
        <w:rPr>
          <w:rFonts w:ascii="Times New Roman" w:hAnsi="Times New Roman" w:cs="Times New Roman"/>
          <w:sz w:val="24"/>
          <w:szCs w:val="24"/>
        </w:rPr>
        <w:t>- проверку представленных документов;</w:t>
      </w:r>
    </w:p>
    <w:p w:rsidR="00092C70" w:rsidRDefault="00092C70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- рассмотрение заявления; </w:t>
      </w:r>
    </w:p>
    <w:p w:rsidR="00092C70" w:rsidRDefault="00092C70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Специалист проверяет соответствие представленных документов требованиям,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удост</w:t>
      </w:r>
      <w:proofErr w:type="gramStart"/>
      <w:r w:rsidR="00135643" w:rsidRPr="00135643"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веряясь</w:t>
      </w:r>
      <w:proofErr w:type="spellEnd"/>
      <w:r w:rsidR="00135643" w:rsidRPr="00135643">
        <w:rPr>
          <w:rFonts w:ascii="Times New Roman" w:hAnsi="Times New Roman" w:cs="Times New Roman"/>
          <w:sz w:val="24"/>
          <w:szCs w:val="24"/>
        </w:rPr>
        <w:t>, что:</w:t>
      </w:r>
    </w:p>
    <w:p w:rsidR="00092C70" w:rsidRDefault="00092C70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- документы в установленных законодательством случаях имеют надлежащие подписи, печати; </w:t>
      </w:r>
    </w:p>
    <w:p w:rsidR="00092C70" w:rsidRDefault="00092C70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- тексты документов должны быть написаны разборчиво, без сокращения; </w:t>
      </w:r>
    </w:p>
    <w:p w:rsidR="00092C70" w:rsidRDefault="00092C70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5643" w:rsidRPr="00135643">
        <w:rPr>
          <w:rFonts w:ascii="Times New Roman" w:hAnsi="Times New Roman" w:cs="Times New Roman"/>
          <w:sz w:val="24"/>
          <w:szCs w:val="24"/>
        </w:rPr>
        <w:t>- фамилии, имена, отчества физических лиц, адреса их местожительства написаны по</w:t>
      </w:r>
      <w:proofErr w:type="gramStart"/>
      <w:r w:rsidR="00135643" w:rsidRPr="0013564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ностью</w:t>
      </w:r>
      <w:proofErr w:type="spell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92C70" w:rsidRDefault="00092C70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5643" w:rsidRPr="00135643">
        <w:rPr>
          <w:rFonts w:ascii="Times New Roman" w:hAnsi="Times New Roman" w:cs="Times New Roman"/>
          <w:sz w:val="24"/>
          <w:szCs w:val="24"/>
        </w:rPr>
        <w:t>- в документах не должно быть подчисток, приписок, зачеркнутых слов и иных не оговоренных исправлений;</w:t>
      </w:r>
    </w:p>
    <w:p w:rsidR="00092C70" w:rsidRDefault="00135643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643">
        <w:rPr>
          <w:rFonts w:ascii="Times New Roman" w:hAnsi="Times New Roman" w:cs="Times New Roman"/>
          <w:sz w:val="24"/>
          <w:szCs w:val="24"/>
        </w:rPr>
        <w:t xml:space="preserve"> - документы не исполнены карандашом; </w:t>
      </w:r>
    </w:p>
    <w:p w:rsidR="00092C70" w:rsidRDefault="00135643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643">
        <w:rPr>
          <w:rFonts w:ascii="Times New Roman" w:hAnsi="Times New Roman" w:cs="Times New Roman"/>
          <w:sz w:val="24"/>
          <w:szCs w:val="24"/>
        </w:rPr>
        <w:lastRenderedPageBreak/>
        <w:t>- документы не имеют повреждений.</w:t>
      </w:r>
    </w:p>
    <w:p w:rsidR="00092C70" w:rsidRDefault="00092C70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Специалист сличает представленные экземпляры оригиналов и копий документов.</w:t>
      </w:r>
    </w:p>
    <w:p w:rsidR="00092C70" w:rsidRDefault="00092C70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35643" w:rsidRPr="00135643">
        <w:rPr>
          <w:rFonts w:ascii="Times New Roman" w:hAnsi="Times New Roman" w:cs="Times New Roman"/>
          <w:sz w:val="24"/>
          <w:szCs w:val="24"/>
        </w:rPr>
        <w:t>3.4. Оформление отказа в предоставлении  муниципальной услуги при наличии основа</w:t>
      </w:r>
      <w:r w:rsidR="003563C6">
        <w:rPr>
          <w:rFonts w:ascii="Times New Roman" w:hAnsi="Times New Roman" w:cs="Times New Roman"/>
          <w:sz w:val="24"/>
          <w:szCs w:val="24"/>
        </w:rPr>
        <w:t>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92C70" w:rsidRDefault="00092C70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35643" w:rsidRPr="00135643">
        <w:rPr>
          <w:rFonts w:ascii="Times New Roman" w:hAnsi="Times New Roman" w:cs="Times New Roman"/>
          <w:sz w:val="24"/>
          <w:szCs w:val="24"/>
        </w:rPr>
        <w:t>Основанием для процедуры оформления отказа в предоставлении   муниципальной услуги является наличие оснований для отказа в предоставлении услуги.  Если имеются основания для отказа в приеме документов, специалист после  регистрации заявления принимает решение о наличии оснований для начала процедуры оформления отказа в предо</w:t>
      </w:r>
      <w:r w:rsidR="00697DA3">
        <w:rPr>
          <w:rFonts w:ascii="Times New Roman" w:hAnsi="Times New Roman" w:cs="Times New Roman"/>
          <w:sz w:val="24"/>
          <w:szCs w:val="24"/>
        </w:rPr>
        <w:t>ставлении  муниципальной услуги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2C70" w:rsidRDefault="00092C70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По итогам рассмотрения глава администрации подписывает отказ или возвращает его на доработку специалисту. </w:t>
      </w:r>
    </w:p>
    <w:p w:rsidR="00092C70" w:rsidRDefault="00092C70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Основанием для возврата отказа на повторное рассмотрение может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643" w:rsidRPr="00135643">
        <w:rPr>
          <w:rFonts w:ascii="Times New Roman" w:hAnsi="Times New Roman" w:cs="Times New Roman"/>
          <w:sz w:val="24"/>
          <w:szCs w:val="24"/>
        </w:rPr>
        <w:t>являться:</w:t>
      </w:r>
    </w:p>
    <w:p w:rsidR="00092C70" w:rsidRDefault="00092C70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- оформление мотивированного отказа с нарушением установленной формы;</w:t>
      </w:r>
    </w:p>
    <w:p w:rsidR="00092C70" w:rsidRDefault="00092C70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- противоречие выводов, изложенных в проекте письменного сообщения, действующему законодательству. </w:t>
      </w:r>
    </w:p>
    <w:p w:rsidR="00E76689" w:rsidRDefault="00092C70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5643" w:rsidRPr="00135643">
        <w:rPr>
          <w:rFonts w:ascii="Times New Roman" w:hAnsi="Times New Roman" w:cs="Times New Roman"/>
          <w:sz w:val="24"/>
          <w:szCs w:val="24"/>
        </w:rPr>
        <w:t>В случае возврата специалист обязан устранить выявленные нарушения.</w:t>
      </w:r>
    </w:p>
    <w:p w:rsidR="00E76689" w:rsidRDefault="00E76689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После подписания главой админис</w:t>
      </w:r>
      <w:r w:rsidR="003605D0">
        <w:rPr>
          <w:rFonts w:ascii="Times New Roman" w:hAnsi="Times New Roman" w:cs="Times New Roman"/>
          <w:sz w:val="24"/>
          <w:szCs w:val="24"/>
        </w:rPr>
        <w:t>трации отказа в предоставлении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муниципальной услуги, специалист направляет письмо об отказе в предоставлении  муниципальной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услу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35643" w:rsidRPr="00135643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заявителю почтой на адрес, указанный в письме, или вручает лично при обращении заявителя к нему. Срок исполнения указанной административной процедуры - 5 рабочих дней. </w:t>
      </w:r>
    </w:p>
    <w:p w:rsidR="00135643" w:rsidRPr="00135643" w:rsidRDefault="00E76689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3.5. Если не имеется оснований для отказа в предоставлении муниципальной услуги, то заявителю выдаётся соответствующее разрешение. Срок исполнения данной процедуры – 5 дней.  </w:t>
      </w:r>
    </w:p>
    <w:p w:rsidR="00E76689" w:rsidRPr="00E76689" w:rsidRDefault="00E76689" w:rsidP="001356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135643" w:rsidRPr="00E76689" w:rsidRDefault="00E76689" w:rsidP="001356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76689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135643" w:rsidRPr="00E76689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="00135643" w:rsidRPr="00E76689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="00135643" w:rsidRPr="00E76689">
        <w:rPr>
          <w:rFonts w:ascii="Times New Roman" w:hAnsi="Times New Roman" w:cs="Times New Roman"/>
          <w:b/>
          <w:sz w:val="24"/>
          <w:szCs w:val="24"/>
        </w:rPr>
        <w:t xml:space="preserve"> исполнением муниципальной услуги  </w:t>
      </w:r>
    </w:p>
    <w:p w:rsidR="00E76689" w:rsidRPr="00135643" w:rsidRDefault="00E76689" w:rsidP="001356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689" w:rsidRDefault="00E76689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контроля за соблюдением и исполнением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муни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135643" w:rsidRPr="00135643">
        <w:rPr>
          <w:rFonts w:ascii="Times New Roman" w:hAnsi="Times New Roman" w:cs="Times New Roman"/>
          <w:sz w:val="24"/>
          <w:szCs w:val="24"/>
        </w:rPr>
        <w:t>ипальными</w:t>
      </w:r>
      <w:proofErr w:type="spell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служащими, должностными лицами администрации </w:t>
      </w:r>
      <w:proofErr w:type="spellStart"/>
      <w:r w:rsidRPr="00135643">
        <w:rPr>
          <w:rFonts w:ascii="Times New Roman" w:eastAsia="Times New Roman" w:hAnsi="Times New Roman" w:cs="Times New Roman"/>
          <w:sz w:val="24"/>
          <w:szCs w:val="24"/>
        </w:rPr>
        <w:t>Новоцарицынского</w:t>
      </w:r>
      <w:proofErr w:type="spell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сель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поселения положений административного регламента и иных нормативных право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вых</w:t>
      </w:r>
      <w:proofErr w:type="spell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актов, устанавливающих требования к предоставлению муниципальной услуги, а также принятием решений ответственными лицами (далее – текущий контроль). </w:t>
      </w:r>
    </w:p>
    <w:p w:rsidR="00E76689" w:rsidRDefault="00E76689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4.1.1. Текущий контроль осуществляется  главой </w:t>
      </w:r>
      <w:proofErr w:type="spellStart"/>
      <w:r w:rsidRPr="00135643">
        <w:rPr>
          <w:rFonts w:ascii="Times New Roman" w:eastAsia="Times New Roman" w:hAnsi="Times New Roman" w:cs="Times New Roman"/>
          <w:sz w:val="24"/>
          <w:szCs w:val="24"/>
        </w:rPr>
        <w:t>Новоцарицынского</w:t>
      </w:r>
      <w:proofErr w:type="spell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посе</w:t>
      </w:r>
      <w:r>
        <w:rPr>
          <w:rFonts w:ascii="Times New Roman" w:hAnsi="Times New Roman" w:cs="Times New Roman"/>
          <w:sz w:val="24"/>
          <w:szCs w:val="24"/>
        </w:rPr>
        <w:t>л</w:t>
      </w:r>
      <w:r w:rsidR="00135643" w:rsidRPr="00135643"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135643" w:rsidRPr="00135643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. Ответственность муниципальных служащих и должностных лиц администрации закрепляется в их должностных инструкциях. </w:t>
      </w:r>
    </w:p>
    <w:p w:rsidR="00E76689" w:rsidRDefault="00E76689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4.1.2. Муниципальные служащие и должностные лица администрации, ответственные за предоставление муниципальной услуги, несут персональную ответственность за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собл</w:t>
      </w:r>
      <w:proofErr w:type="gramStart"/>
      <w:r w:rsidR="00135643" w:rsidRPr="00135643">
        <w:rPr>
          <w:rFonts w:ascii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дение</w:t>
      </w:r>
      <w:proofErr w:type="spell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сроков и порядка приема и выдачи документов. </w:t>
      </w:r>
    </w:p>
    <w:p w:rsidR="00E76689" w:rsidRDefault="00E76689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4.1.3. Текущий контроль осуществляется главой </w:t>
      </w:r>
      <w:proofErr w:type="spellStart"/>
      <w:r w:rsidRPr="00135643">
        <w:rPr>
          <w:rFonts w:ascii="Times New Roman" w:eastAsia="Times New Roman" w:hAnsi="Times New Roman" w:cs="Times New Roman"/>
          <w:sz w:val="24"/>
          <w:szCs w:val="24"/>
        </w:rPr>
        <w:t>Новоцарицынского</w:t>
      </w:r>
      <w:proofErr w:type="spell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поселе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135643" w:rsidRPr="00135643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путем проведения проверок соблюдения и исполнения должностными лицами,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муни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ципальными</w:t>
      </w:r>
      <w:proofErr w:type="spell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служащими администрации </w:t>
      </w:r>
      <w:proofErr w:type="spellStart"/>
      <w:r w:rsidRPr="00135643">
        <w:rPr>
          <w:rFonts w:ascii="Times New Roman" w:eastAsia="Times New Roman" w:hAnsi="Times New Roman" w:cs="Times New Roman"/>
          <w:sz w:val="24"/>
          <w:szCs w:val="24"/>
        </w:rPr>
        <w:t>Новоцарицынского</w:t>
      </w:r>
      <w:proofErr w:type="spell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участ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вующими</w:t>
      </w:r>
      <w:proofErr w:type="spell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услуги, положений административного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регла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мента</w:t>
      </w:r>
      <w:proofErr w:type="spell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и иных нормативных правовых актов, устанавливающих требования к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предоставле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нию</w:t>
      </w:r>
      <w:proofErr w:type="spell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муниципальной услуги. </w:t>
      </w:r>
    </w:p>
    <w:p w:rsidR="00E76689" w:rsidRDefault="00E76689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5643" w:rsidRPr="00135643">
        <w:rPr>
          <w:rFonts w:ascii="Times New Roman" w:hAnsi="Times New Roman" w:cs="Times New Roman"/>
          <w:sz w:val="24"/>
          <w:szCs w:val="24"/>
        </w:rPr>
        <w:t>4.1.4.  По результатам проведения текущего контроля, в случае выявления нарушений требований к предоставлению муниципальной услуги, установленных административным регламентом и иными нормативными правовыми актами, виновные лица привлекаются к ответственности в соответствии с законодательством Российской Федерации.</w:t>
      </w:r>
    </w:p>
    <w:p w:rsidR="00E76689" w:rsidRDefault="00E76689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4.2. Порядок и периодичность осуществления плановых и внеплановых проверок по</w:t>
      </w:r>
      <w:proofErr w:type="gramStart"/>
      <w:r w:rsidR="00135643" w:rsidRPr="0013564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643" w:rsidRPr="00135643">
        <w:rPr>
          <w:rFonts w:ascii="Times New Roman" w:hAnsi="Times New Roman" w:cs="Times New Roman"/>
          <w:sz w:val="24"/>
          <w:szCs w:val="24"/>
        </w:rPr>
        <w:t>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E76689" w:rsidRDefault="00E76689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4.2.1. Для осуществления контроля за полнотой и качеством предоставления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муниц</w:t>
      </w:r>
      <w:proofErr w:type="gramStart"/>
      <w:r w:rsidR="00135643" w:rsidRPr="00135643"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пальной</w:t>
      </w:r>
      <w:proofErr w:type="spell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услуги, выявления и установления нарушений прав заявителей, принятия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реше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об устранении соответствующих нарушений проводятся плановые(осуществляются на основании полугодовых или годовых планов работы Администрации) и внеплановые  (проводятся по конкретному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обращению заявителя или иных заинтересованных лиц) проверки предоставления муниципальной услуги.  </w:t>
      </w:r>
    </w:p>
    <w:p w:rsidR="00E76689" w:rsidRDefault="00E76689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4.2.2.  Плановые и внеплановые проверки проводятся должностным лицом,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уполномо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135643" w:rsidRPr="00135643">
        <w:rPr>
          <w:rFonts w:ascii="Times New Roman" w:hAnsi="Times New Roman" w:cs="Times New Roman"/>
          <w:sz w:val="24"/>
          <w:szCs w:val="24"/>
        </w:rPr>
        <w:t>енным</w:t>
      </w:r>
      <w:proofErr w:type="spell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Главой </w:t>
      </w:r>
      <w:proofErr w:type="spellStart"/>
      <w:r w:rsidRPr="00135643">
        <w:rPr>
          <w:rFonts w:ascii="Times New Roman" w:eastAsia="Times New Roman" w:hAnsi="Times New Roman" w:cs="Times New Roman"/>
          <w:sz w:val="24"/>
          <w:szCs w:val="24"/>
        </w:rPr>
        <w:t>Новоцарицынского</w:t>
      </w:r>
      <w:proofErr w:type="spell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Москаленского</w:t>
      </w:r>
      <w:proofErr w:type="spell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 </w:t>
      </w:r>
    </w:p>
    <w:p w:rsidR="00E76689" w:rsidRDefault="00E76689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4.2.3.  В ходе плановых и внеплановых проверок проверяется: </w:t>
      </w:r>
    </w:p>
    <w:p w:rsidR="00E76689" w:rsidRDefault="00E76689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35643" w:rsidRPr="00135643">
        <w:rPr>
          <w:rFonts w:ascii="Times New Roman" w:hAnsi="Times New Roman" w:cs="Times New Roman"/>
          <w:sz w:val="24"/>
          <w:szCs w:val="24"/>
        </w:rPr>
        <w:t>- знание ответственными лицами требований административного регламента, нормати</w:t>
      </w:r>
      <w:proofErr w:type="gramStart"/>
      <w:r w:rsidR="00135643" w:rsidRPr="0013564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правовых актов, устанавливающих требования к  предоставлению соответствующей муниципальной услуги;</w:t>
      </w:r>
    </w:p>
    <w:p w:rsidR="00E76689" w:rsidRDefault="00E76689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- соблюдение ответственными лицами сроков и последовательности исполнения </w:t>
      </w:r>
      <w:proofErr w:type="spellStart"/>
      <w:proofErr w:type="gramStart"/>
      <w:r w:rsidR="00135643" w:rsidRPr="00135643">
        <w:rPr>
          <w:rFonts w:ascii="Times New Roman" w:hAnsi="Times New Roman" w:cs="Times New Roman"/>
          <w:sz w:val="24"/>
          <w:szCs w:val="24"/>
        </w:rPr>
        <w:t>админи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стративных</w:t>
      </w:r>
      <w:proofErr w:type="spellEnd"/>
      <w:proofErr w:type="gram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процедур;</w:t>
      </w:r>
    </w:p>
    <w:p w:rsidR="00E76689" w:rsidRDefault="00E76689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- правильность и своевременность информирования заявителей об изменении </w:t>
      </w:r>
      <w:proofErr w:type="spellStart"/>
      <w:proofErr w:type="gramStart"/>
      <w:r w:rsidR="00135643" w:rsidRPr="00135643">
        <w:rPr>
          <w:rFonts w:ascii="Times New Roman" w:hAnsi="Times New Roman" w:cs="Times New Roman"/>
          <w:sz w:val="24"/>
          <w:szCs w:val="24"/>
        </w:rPr>
        <w:t>админист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ративных</w:t>
      </w:r>
      <w:proofErr w:type="spellEnd"/>
      <w:proofErr w:type="gram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процедур, предусмотренных административным регламентом;</w:t>
      </w:r>
    </w:p>
    <w:p w:rsidR="00135643" w:rsidRPr="00135643" w:rsidRDefault="00E76689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- устранение нарушений и недостатков, выявленных в ходе предыдущих проверок.  </w:t>
      </w:r>
    </w:p>
    <w:p w:rsidR="00E76689" w:rsidRDefault="00E76689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5643" w:rsidRPr="00E76689" w:rsidRDefault="00135643" w:rsidP="00E766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689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 действий (бездействия) органа, предоставляющего муниципальную услугу, а также должностного лица, муниципального служащего</w:t>
      </w:r>
    </w:p>
    <w:p w:rsidR="00E76689" w:rsidRPr="00135643" w:rsidRDefault="00E76689" w:rsidP="00E766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35643" w:rsidRPr="00135643" w:rsidRDefault="00E76689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5.1 Основанием для начала досудебного (внесудебного) обжалования является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посту</w:t>
      </w:r>
      <w:proofErr w:type="gramStart"/>
      <w:r w:rsidR="00135643" w:rsidRPr="00135643"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ление</w:t>
      </w:r>
      <w:proofErr w:type="spell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жалобы (обращения) в Администрацию.  </w:t>
      </w:r>
    </w:p>
    <w:p w:rsidR="00E76689" w:rsidRDefault="00135643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643">
        <w:rPr>
          <w:rFonts w:ascii="Times New Roman" w:hAnsi="Times New Roman" w:cs="Times New Roman"/>
          <w:sz w:val="24"/>
          <w:szCs w:val="24"/>
        </w:rPr>
        <w:t xml:space="preserve"> </w:t>
      </w:r>
      <w:r w:rsidR="00E76689">
        <w:rPr>
          <w:rFonts w:ascii="Times New Roman" w:hAnsi="Times New Roman" w:cs="Times New Roman"/>
          <w:sz w:val="24"/>
          <w:szCs w:val="24"/>
        </w:rPr>
        <w:t xml:space="preserve">    </w:t>
      </w:r>
      <w:r w:rsidRPr="00135643">
        <w:rPr>
          <w:rFonts w:ascii="Times New Roman" w:hAnsi="Times New Roman" w:cs="Times New Roman"/>
          <w:sz w:val="24"/>
          <w:szCs w:val="24"/>
        </w:rPr>
        <w:t xml:space="preserve">Заявитель может обратиться с жалобой, в том числе в следующих случаях: </w:t>
      </w:r>
    </w:p>
    <w:p w:rsidR="00E76689" w:rsidRDefault="00E76689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заявителя о предоставлении муниципальной услуги; </w:t>
      </w:r>
    </w:p>
    <w:p w:rsidR="00E76689" w:rsidRDefault="00E76689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услуги; </w:t>
      </w:r>
    </w:p>
    <w:p w:rsidR="00E76689" w:rsidRDefault="00E76689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услуги; </w:t>
      </w:r>
    </w:p>
    <w:p w:rsidR="00E76689" w:rsidRDefault="00E76689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услуги, у заявителя; </w:t>
      </w:r>
    </w:p>
    <w:p w:rsidR="00E76689" w:rsidRDefault="00E76689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Омской области, муниципальными правовыми актами; </w:t>
      </w:r>
      <w:proofErr w:type="gramEnd"/>
    </w:p>
    <w:p w:rsidR="00E76689" w:rsidRDefault="00E76689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актами; </w:t>
      </w:r>
    </w:p>
    <w:p w:rsidR="00E76689" w:rsidRDefault="00E76689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E76689" w:rsidRDefault="00E76689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5643" w:rsidRPr="00135643">
        <w:rPr>
          <w:rFonts w:ascii="Times New Roman" w:hAnsi="Times New Roman" w:cs="Times New Roman"/>
          <w:sz w:val="24"/>
          <w:szCs w:val="24"/>
        </w:rPr>
        <w:t>5.2. Общие требования к порядку подачи и рассмотрения жалобы.</w:t>
      </w:r>
    </w:p>
    <w:p w:rsidR="00E76689" w:rsidRDefault="00E76689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5.2.1. Жалоба подается в письменной форме на бумажном носителе,  в орган, предоставляющий муниципальную услугу. </w:t>
      </w:r>
    </w:p>
    <w:p w:rsidR="00E76689" w:rsidRDefault="00E76689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135643" w:rsidRPr="00135643">
        <w:rPr>
          <w:rFonts w:ascii="Times New Roman" w:hAnsi="Times New Roman" w:cs="Times New Roman"/>
          <w:sz w:val="24"/>
          <w:szCs w:val="24"/>
        </w:rPr>
        <w:t>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E76689" w:rsidRPr="00E76689" w:rsidRDefault="00E76689" w:rsidP="0087628D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5.2.2. </w:t>
      </w:r>
      <w:r w:rsidRPr="00E76689">
        <w:rPr>
          <w:rFonts w:ascii="Times New Roman" w:hAnsi="Times New Roman" w:cs="Times New Roman"/>
          <w:sz w:val="24"/>
          <w:szCs w:val="24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proofErr w:type="spellStart"/>
      <w:r w:rsidRPr="00135643">
        <w:rPr>
          <w:rFonts w:ascii="Times New Roman" w:hAnsi="Times New Roman" w:cs="Times New Roman"/>
          <w:sz w:val="24"/>
          <w:szCs w:val="24"/>
        </w:rPr>
        <w:t>Новоцарицынского</w:t>
      </w:r>
      <w:proofErr w:type="spellEnd"/>
      <w:r w:rsidRPr="00E7668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E76689">
        <w:rPr>
          <w:rFonts w:ascii="Times New Roman" w:hAnsi="Times New Roman" w:cs="Times New Roman"/>
          <w:sz w:val="24"/>
          <w:szCs w:val="24"/>
        </w:rPr>
        <w:t>Москаленского</w:t>
      </w:r>
      <w:proofErr w:type="spellEnd"/>
      <w:r w:rsidRPr="00E76689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единого портала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r w:rsidR="00135643" w:rsidRPr="00E766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689" w:rsidRDefault="00E76689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5.3. Жалоба должна содержать: </w:t>
      </w:r>
    </w:p>
    <w:p w:rsidR="00E76689" w:rsidRDefault="00E76689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E76689" w:rsidRDefault="00E76689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35643" w:rsidRPr="00135643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теля (представителя заявителя)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E76689" w:rsidRDefault="00E76689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35643" w:rsidRPr="00135643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="00135643" w:rsidRPr="00135643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муниципальную услугу, должностного лица органа, предоставляющего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муниципаль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ную</w:t>
      </w:r>
      <w:proofErr w:type="spell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услугу, либо муниципального служащего; </w:t>
      </w:r>
    </w:p>
    <w:p w:rsidR="00E76689" w:rsidRDefault="00E76689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35643" w:rsidRPr="00135643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</w:t>
      </w:r>
      <w:proofErr w:type="spellStart"/>
      <w:proofErr w:type="gramStart"/>
      <w:r w:rsidR="00135643" w:rsidRPr="00135643">
        <w:rPr>
          <w:rFonts w:ascii="Times New Roman" w:hAnsi="Times New Roman" w:cs="Times New Roman"/>
          <w:sz w:val="24"/>
          <w:szCs w:val="24"/>
        </w:rPr>
        <w:t>бездей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ствием</w:t>
      </w:r>
      <w:proofErr w:type="spellEnd"/>
      <w:proofErr w:type="gramEnd"/>
      <w:r w:rsidR="00135643" w:rsidRPr="00135643">
        <w:rPr>
          <w:rFonts w:ascii="Times New Roman" w:hAnsi="Times New Roman" w:cs="Times New Roman"/>
          <w:sz w:val="24"/>
          <w:szCs w:val="24"/>
        </w:rPr>
        <w:t>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E76689" w:rsidRDefault="00E76689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Заявителем могут быть представлены документы (при наличии), подтверждающие доводы заявителя, либо их копии. </w:t>
      </w:r>
    </w:p>
    <w:p w:rsidR="00CB4517" w:rsidRDefault="00E76689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предоста</w:t>
      </w:r>
      <w:proofErr w:type="gramStart"/>
      <w:r w:rsidR="00135643" w:rsidRPr="00135643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CB451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B4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ляющего</w:t>
      </w:r>
      <w:proofErr w:type="spell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CB4517" w:rsidRDefault="00CB4517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5.5. По результатам рассмотрения жалобы орган, предоставляющий муниципальную услугу, принимает одно из следующих решений:</w:t>
      </w:r>
    </w:p>
    <w:p w:rsidR="00CB4517" w:rsidRDefault="00CB4517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1) удовлетворяет жалобу, в том числе в форме отмены принятого решения,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исправл</w:t>
      </w:r>
      <w:proofErr w:type="gramStart"/>
      <w:r w:rsidR="00135643" w:rsidRPr="00135643"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актами, а также в иных формах;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517" w:rsidRDefault="00CB4517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2) отказывает в удовлетворении жалобы. </w:t>
      </w:r>
    </w:p>
    <w:p w:rsidR="00135643" w:rsidRPr="00135643" w:rsidRDefault="00CB4517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5.6. Не позднее дня, следующего за днем принятия решения, указанного в п. 5.5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адм</w:t>
      </w:r>
      <w:proofErr w:type="gramStart"/>
      <w:r w:rsidR="00135643" w:rsidRPr="00135643"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643" w:rsidRPr="00135643">
        <w:rPr>
          <w:rFonts w:ascii="Times New Roman" w:hAnsi="Times New Roman" w:cs="Times New Roman"/>
          <w:sz w:val="24"/>
          <w:szCs w:val="24"/>
        </w:rPr>
        <w:t>нистративного</w:t>
      </w:r>
      <w:proofErr w:type="spellEnd"/>
      <w:r w:rsidR="00135643" w:rsidRPr="00135643">
        <w:rPr>
          <w:rFonts w:ascii="Times New Roman" w:hAnsi="Times New Roman" w:cs="Times New Roman"/>
          <w:sz w:val="24"/>
          <w:szCs w:val="24"/>
        </w:rPr>
        <w:t xml:space="preserve">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  </w:t>
      </w:r>
    </w:p>
    <w:p w:rsidR="00CB4517" w:rsidRDefault="00135643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64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B4517" w:rsidRDefault="00CB4517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4517" w:rsidRDefault="00CB4517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4517" w:rsidRDefault="00CB4517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4517" w:rsidRDefault="00CB4517" w:rsidP="0087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4517" w:rsidRDefault="00CB4517" w:rsidP="001356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5643" w:rsidRPr="00135643" w:rsidRDefault="00CB4517" w:rsidP="001356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35643" w:rsidRPr="00135643" w:rsidRDefault="00CB4517" w:rsidP="001356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Приложение № 1 к административному регламенту  </w:t>
      </w:r>
    </w:p>
    <w:p w:rsidR="00CB4517" w:rsidRDefault="00CB4517" w:rsidP="001356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4517" w:rsidRDefault="00CB4517" w:rsidP="001356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4517" w:rsidRDefault="00CB4517" w:rsidP="001356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4517" w:rsidRDefault="00CB4517" w:rsidP="001356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4517" w:rsidRDefault="00CB4517" w:rsidP="001356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Блок-схема предоставления муниципальной услуги:  </w:t>
      </w:r>
    </w:p>
    <w:p w:rsidR="00CB4517" w:rsidRDefault="00CB4517" w:rsidP="001356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4517" w:rsidRDefault="00CB4517" w:rsidP="001356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4517" w:rsidRDefault="00CB4517" w:rsidP="001356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4517" w:rsidRDefault="00CB4517" w:rsidP="001356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4517" w:rsidRDefault="00CB4517" w:rsidP="001356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4517" w:rsidRDefault="00CB4517" w:rsidP="001356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4517" w:rsidRDefault="00876E6F" w:rsidP="00135643">
      <w:pPr>
        <w:pStyle w:val="a3"/>
        <w:rPr>
          <w:rFonts w:ascii="Times New Roman" w:hAnsi="Times New Roman" w:cs="Times New Roman"/>
          <w:sz w:val="24"/>
          <w:szCs w:val="24"/>
        </w:rPr>
      </w:pPr>
      <w:r w:rsidRPr="00876E6F">
        <w:rPr>
          <w:noProof/>
          <w:sz w:val="24"/>
          <w:szCs w:val="24"/>
        </w:rPr>
        <w:pict>
          <v:rect id="_x0000_s1185" style="position:absolute;margin-left:247.45pt;margin-top:233.25pt;width:212.45pt;height:73.2pt;flip:y;z-index:251661312">
            <v:textbox style="mso-next-textbox:#_x0000_s1185">
              <w:txbxContent>
                <w:p w:rsidR="00CB4517" w:rsidRPr="00F1198A" w:rsidRDefault="00CB4517" w:rsidP="00CB4517">
                  <w:pPr>
                    <w:jc w:val="both"/>
                  </w:pPr>
                  <w:r w:rsidRPr="00F1198A">
                    <w:t>Подготовка и согласование проекта письма Администрации, содержащего мотивированный отказ  в выдаче разрешения на вступление в брак</w:t>
                  </w:r>
                  <w:r>
                    <w:t>.</w:t>
                  </w:r>
                </w:p>
              </w:txbxContent>
            </v:textbox>
          </v:rect>
        </w:pict>
      </w:r>
      <w:r w:rsidRPr="00876E6F">
        <w:rPr>
          <w:sz w:val="24"/>
          <w:szCs w:val="24"/>
        </w:rPr>
      </w:r>
      <w:r w:rsidRPr="00876E6F">
        <w:rPr>
          <w:sz w:val="24"/>
          <w:szCs w:val="24"/>
        </w:rPr>
        <w:pict>
          <v:group id="_x0000_s1199" editas="canvas" style="width:459pt;height:287.25pt;mso-position-horizontal-relative:char;mso-position-vertical-relative:line" coordorigin="2281,4549" coordsize="7200,444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00" type="#_x0000_t75" style="position:absolute;left:2281;top:4549;width:7200;height:4448" o:preferrelative="f">
              <v:fill o:detectmouseclick="t"/>
              <v:path o:extrusionok="t" o:connecttype="none"/>
              <o:lock v:ext="edit" text="t"/>
            </v:shape>
            <v:line id="_x0000_s1201" style="position:absolute" from="5810,5106" to="5811,5524">
              <v:stroke endarrow="block"/>
            </v:line>
            <v:rect id="_x0000_s1202" style="position:absolute;left:3693;top:5524;width:4228;height:976">
              <v:textbox style="mso-next-textbox:#_x0000_s1202">
                <w:txbxContent>
                  <w:p w:rsidR="00CB4517" w:rsidRPr="00A45A6F" w:rsidRDefault="00CB4517" w:rsidP="00C65552">
                    <w:pPr>
                      <w:jc w:val="both"/>
                      <w:rPr>
                        <w:sz w:val="16"/>
                        <w:szCs w:val="16"/>
                      </w:rPr>
                    </w:pPr>
                  </w:p>
                  <w:p w:rsidR="00CB4517" w:rsidRDefault="00CB4517" w:rsidP="00C65552">
                    <w:pPr>
                      <w:jc w:val="center"/>
                    </w:pPr>
                    <w:r w:rsidRPr="00F1198A">
                      <w:t>Экспертиза документов, представленных заявителем</w:t>
                    </w:r>
                    <w:r>
                      <w:t>.</w:t>
                    </w:r>
                  </w:p>
                  <w:p w:rsidR="00CB4517" w:rsidRPr="00F1198A" w:rsidRDefault="00CB4517" w:rsidP="00C65552">
                    <w:pPr>
                      <w:jc w:val="center"/>
                    </w:pPr>
                  </w:p>
                </w:txbxContent>
              </v:textbox>
            </v:rect>
            <v:rect id="_x0000_s1203" style="position:absolute;left:6093;top:6682;width:3332;height:1312">
              <v:textbox style="mso-next-textbox:#_x0000_s1203">
                <w:txbxContent>
                  <w:p w:rsidR="00CB4517" w:rsidRPr="00F1198A" w:rsidRDefault="00CB4517" w:rsidP="00C65552">
                    <w:pPr>
                      <w:jc w:val="both"/>
                    </w:pPr>
                    <w:r w:rsidRPr="00F1198A">
                      <w:t>Отсутствие оснований для отказа в предоставлении муниципальной услуги</w:t>
                    </w:r>
                  </w:p>
                </w:txbxContent>
              </v:textbox>
            </v:rect>
            <v:line id="_x0000_s1204" style="position:absolute;flip:x" from="3834,6500" to="4257,6640">
              <v:stroke endarrow="block"/>
            </v:line>
            <v:line id="_x0000_s1205" style="position:absolute" from="7081,6500" to="7646,6640">
              <v:stroke endarrow="block"/>
            </v:line>
            <v:rect id="_x0000_s1206" style="position:absolute;left:2281;top:6682;width:3173;height:1250">
              <v:textbox style="mso-next-textbox:#_x0000_s1206">
                <w:txbxContent>
                  <w:p w:rsidR="00CB4517" w:rsidRPr="00F1198A" w:rsidRDefault="00CB4517" w:rsidP="00C65552">
                    <w:pPr>
                      <w:jc w:val="both"/>
                    </w:pPr>
                    <w:r w:rsidRPr="00F1198A">
                      <w:t>Наличие оснований для отказа в предоставлении муниципальной услуги</w:t>
                    </w:r>
                  </w:p>
                </w:txbxContent>
              </v:textbox>
            </v:rect>
            <v:line id="_x0000_s1207" style="position:absolute;flip:x" from="4115,7932" to="4542,8075">
              <v:stroke endarrow="block"/>
            </v:line>
            <v:rect id="_x0000_s1209" style="position:absolute;left:3693;top:4549;width:4055;height:766">
              <v:textbox style="mso-next-textbox:#_x0000_s1209">
                <w:txbxContent>
                  <w:p w:rsidR="00CB4517" w:rsidRPr="00F1198A" w:rsidRDefault="00CB4517" w:rsidP="00C65552">
                    <w:pPr>
                      <w:jc w:val="center"/>
                    </w:pPr>
                    <w:r w:rsidRPr="00F1198A">
                      <w:t xml:space="preserve">Прием и регистрация документов заявителя </w:t>
                    </w:r>
                  </w:p>
                  <w:p w:rsidR="00CB4517" w:rsidRPr="00600CCD" w:rsidRDefault="00CB4517" w:rsidP="00C65552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210" style="position:absolute;left:2281;top:8149;width:3019;height:848">
              <v:textbox style="mso-next-textbox:#_x0000_s1210">
                <w:txbxContent>
                  <w:p w:rsidR="00C65552" w:rsidRDefault="00CB4517" w:rsidP="00C65552">
                    <w:pPr>
                      <w:jc w:val="both"/>
                    </w:pPr>
                    <w:r w:rsidRPr="00F1198A">
                      <w:t>Подготовка и согласование проекта пись</w:t>
                    </w:r>
                    <w:r w:rsidR="00C65552">
                      <w:t xml:space="preserve">ма </w:t>
                    </w:r>
                    <w:r w:rsidRPr="00F1198A">
                      <w:t xml:space="preserve">Администрации, содержащего мотивированный отказ </w:t>
                    </w:r>
                  </w:p>
                  <w:p w:rsidR="00C65552" w:rsidRDefault="00C65552" w:rsidP="00C65552">
                    <w:pPr>
                      <w:jc w:val="both"/>
                    </w:pPr>
                  </w:p>
                  <w:p w:rsidR="00C65552" w:rsidRDefault="00C65552" w:rsidP="00C65552">
                    <w:pPr>
                      <w:jc w:val="both"/>
                    </w:pPr>
                  </w:p>
                  <w:p w:rsidR="00C65552" w:rsidRDefault="00C65552" w:rsidP="00C65552">
                    <w:pPr>
                      <w:jc w:val="both"/>
                    </w:pPr>
                  </w:p>
                  <w:p w:rsidR="00C65552" w:rsidRDefault="00C65552" w:rsidP="00C65552">
                    <w:pPr>
                      <w:jc w:val="both"/>
                    </w:pPr>
                  </w:p>
                  <w:p w:rsidR="00C65552" w:rsidRDefault="00C65552" w:rsidP="00C65552">
                    <w:pPr>
                      <w:jc w:val="both"/>
                    </w:pPr>
                  </w:p>
                  <w:p w:rsidR="00CB4517" w:rsidRPr="00F1198A" w:rsidRDefault="00CB4517" w:rsidP="00C65552">
                    <w:pPr>
                      <w:jc w:val="both"/>
                    </w:pPr>
                    <w:r w:rsidRPr="00F1198A">
                      <w:t xml:space="preserve"> в выдаче разрешения на вступление в брак</w:t>
                    </w:r>
                    <w:r>
                      <w:t>.</w:t>
                    </w:r>
                  </w:p>
                </w:txbxContent>
              </v:textbox>
            </v:rect>
            <v:line id="_x0000_s1213" style="position:absolute" from="7834,7819" to="8340,8214">
              <v:stroke endarrow="block"/>
            </v:line>
            <w10:wrap type="none"/>
            <w10:anchorlock/>
          </v:group>
        </w:pict>
      </w:r>
    </w:p>
    <w:p w:rsidR="00CB4517" w:rsidRDefault="00876E6F" w:rsidP="001356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212" style="position:absolute;z-index:251663360" from="84.45pt,7.2pt" to="114.35pt,36.4pt">
            <v:stroke endarrow="block"/>
          </v:line>
        </w:pict>
      </w:r>
    </w:p>
    <w:p w:rsidR="00CB4517" w:rsidRDefault="00876E6F" w:rsidP="00135643">
      <w:pPr>
        <w:pStyle w:val="a3"/>
        <w:rPr>
          <w:rFonts w:ascii="Times New Roman" w:hAnsi="Times New Roman" w:cs="Times New Roman"/>
          <w:sz w:val="24"/>
          <w:szCs w:val="24"/>
        </w:rPr>
      </w:pPr>
      <w:r w:rsidRPr="00876E6F">
        <w:rPr>
          <w:noProof/>
          <w:sz w:val="24"/>
          <w:szCs w:val="24"/>
        </w:rPr>
        <w:pict>
          <v:line id="_x0000_s1208" style="position:absolute;flip:x;z-index:251664384" from="285.45pt,11.35pt" to="348.95pt,29.3pt">
            <v:stroke endarrow="block"/>
          </v:line>
        </w:pict>
      </w:r>
    </w:p>
    <w:p w:rsidR="00CB4517" w:rsidRDefault="00CB4517" w:rsidP="001356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4517" w:rsidRDefault="00876E6F" w:rsidP="001356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211" style="position:absolute;margin-left:66.85pt;margin-top:1.7pt;width:277.8pt;height:80.35pt;flip:y;z-index:251662336">
            <v:textbox style="mso-next-textbox:#_x0000_s1211">
              <w:txbxContent>
                <w:p w:rsidR="00C65552" w:rsidRPr="005431D5" w:rsidRDefault="00C65552" w:rsidP="00C65552">
                  <w:pPr>
                    <w:jc w:val="both"/>
                    <w:rPr>
                      <w:sz w:val="28"/>
                      <w:szCs w:val="28"/>
                    </w:rPr>
                  </w:pPr>
                  <w:r w:rsidRPr="00D97FD8">
                    <w:t xml:space="preserve">Выдача заявителю заверенной копии постановления Администрации о разрешении на вступление в брак, либо </w:t>
                  </w:r>
                  <w:r w:rsidRPr="00F1198A">
                    <w:t>письма Администрации, содержащего мотивированный отказ  в выдаче разрешения на вступление в брак</w:t>
                  </w:r>
                  <w: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</w:p>
    <w:p w:rsidR="00CB4517" w:rsidRDefault="00CB4517" w:rsidP="001356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4517" w:rsidRDefault="00CB4517" w:rsidP="001356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4517" w:rsidRDefault="00CB4517" w:rsidP="001356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4517" w:rsidRDefault="00CB4517" w:rsidP="001356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4517" w:rsidRDefault="00CB4517" w:rsidP="001356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4517" w:rsidRDefault="00CB4517" w:rsidP="001356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4517" w:rsidRDefault="00CB4517" w:rsidP="001356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4517" w:rsidRDefault="00CB4517" w:rsidP="001356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4517" w:rsidRDefault="00CB4517" w:rsidP="001356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4517" w:rsidRDefault="00CB4517" w:rsidP="001356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5552" w:rsidRDefault="00C65552" w:rsidP="001356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5552" w:rsidRDefault="00C65552" w:rsidP="001356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5552" w:rsidRDefault="00C65552" w:rsidP="001356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5552" w:rsidRDefault="00C65552" w:rsidP="001356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5552" w:rsidRDefault="00C65552" w:rsidP="001356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5643" w:rsidRPr="00135643" w:rsidRDefault="00135643" w:rsidP="001356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35643"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</w:p>
    <w:p w:rsidR="00C65552" w:rsidRPr="00C65552" w:rsidRDefault="00C65552" w:rsidP="00C6555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65552">
        <w:rPr>
          <w:rFonts w:ascii="Times New Roman" w:hAnsi="Times New Roman" w:cs="Times New Roman"/>
          <w:sz w:val="24"/>
          <w:szCs w:val="24"/>
        </w:rPr>
        <w:t xml:space="preserve">Приложение 2 к административному регламенту  </w:t>
      </w:r>
    </w:p>
    <w:p w:rsidR="00C65552" w:rsidRDefault="00C65552" w:rsidP="00C6555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65552" w:rsidRDefault="00C65552" w:rsidP="00C6555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65552" w:rsidRDefault="00C65552" w:rsidP="00C6555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65552" w:rsidRDefault="00C65552" w:rsidP="00C6555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65552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Новоцарицынского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555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65552" w:rsidRDefault="00C65552" w:rsidP="00C6555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65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552">
        <w:rPr>
          <w:rFonts w:ascii="Times New Roman" w:hAnsi="Times New Roman" w:cs="Times New Roman"/>
          <w:sz w:val="24"/>
          <w:szCs w:val="24"/>
        </w:rPr>
        <w:t>Москаленского</w:t>
      </w:r>
      <w:proofErr w:type="spellEnd"/>
      <w:r w:rsidRPr="00C65552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C65552" w:rsidRPr="00C65552" w:rsidRDefault="00C65552" w:rsidP="00C6555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65552">
        <w:rPr>
          <w:rFonts w:ascii="Times New Roman" w:hAnsi="Times New Roman" w:cs="Times New Roman"/>
          <w:sz w:val="24"/>
          <w:szCs w:val="24"/>
        </w:rPr>
        <w:t xml:space="preserve">Омской области   </w:t>
      </w:r>
    </w:p>
    <w:p w:rsidR="00C65552" w:rsidRDefault="00C65552" w:rsidP="00C6555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65552">
        <w:rPr>
          <w:rFonts w:ascii="Times New Roman" w:hAnsi="Times New Roman" w:cs="Times New Roman"/>
          <w:sz w:val="24"/>
          <w:szCs w:val="24"/>
        </w:rPr>
        <w:t xml:space="preserve">       от Ф.И.О. (полностью);      </w:t>
      </w:r>
    </w:p>
    <w:p w:rsidR="00C65552" w:rsidRDefault="00C65552" w:rsidP="00C6555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65552">
        <w:rPr>
          <w:rFonts w:ascii="Times New Roman" w:hAnsi="Times New Roman" w:cs="Times New Roman"/>
          <w:sz w:val="24"/>
          <w:szCs w:val="24"/>
        </w:rPr>
        <w:t xml:space="preserve">  число, месяц, год рождения;   </w:t>
      </w:r>
    </w:p>
    <w:p w:rsidR="00C65552" w:rsidRDefault="00C65552" w:rsidP="00C6555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65552">
        <w:rPr>
          <w:rFonts w:ascii="Times New Roman" w:hAnsi="Times New Roman" w:cs="Times New Roman"/>
          <w:sz w:val="24"/>
          <w:szCs w:val="24"/>
        </w:rPr>
        <w:t xml:space="preserve">    паспорт гражданина РФ: </w:t>
      </w:r>
    </w:p>
    <w:p w:rsidR="00C65552" w:rsidRDefault="00C65552" w:rsidP="00C6555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65552">
        <w:rPr>
          <w:rFonts w:ascii="Times New Roman" w:hAnsi="Times New Roman" w:cs="Times New Roman"/>
          <w:sz w:val="24"/>
          <w:szCs w:val="24"/>
        </w:rPr>
        <w:t xml:space="preserve">серия, номер, кем и когда выдан;       </w:t>
      </w:r>
    </w:p>
    <w:p w:rsidR="00C65552" w:rsidRDefault="00C65552" w:rsidP="00C6555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655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5552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C65552">
        <w:rPr>
          <w:rFonts w:ascii="Times New Roman" w:hAnsi="Times New Roman" w:cs="Times New Roman"/>
          <w:sz w:val="24"/>
          <w:szCs w:val="24"/>
        </w:rPr>
        <w:t xml:space="preserve"> по адресу: …</w:t>
      </w:r>
    </w:p>
    <w:p w:rsidR="00C65552" w:rsidRPr="00C65552" w:rsidRDefault="00C65552" w:rsidP="00C6555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65552">
        <w:rPr>
          <w:rFonts w:ascii="Times New Roman" w:hAnsi="Times New Roman" w:cs="Times New Roman"/>
          <w:sz w:val="24"/>
          <w:szCs w:val="24"/>
        </w:rPr>
        <w:t xml:space="preserve"> тел. (дом.) тел. (</w:t>
      </w:r>
      <w:proofErr w:type="spellStart"/>
      <w:r w:rsidRPr="00C65552">
        <w:rPr>
          <w:rFonts w:ascii="Times New Roman" w:hAnsi="Times New Roman" w:cs="Times New Roman"/>
          <w:sz w:val="24"/>
          <w:szCs w:val="24"/>
        </w:rPr>
        <w:t>моб</w:t>
      </w:r>
      <w:proofErr w:type="spellEnd"/>
      <w:r w:rsidRPr="00C65552">
        <w:rPr>
          <w:rFonts w:ascii="Times New Roman" w:hAnsi="Times New Roman" w:cs="Times New Roman"/>
          <w:sz w:val="24"/>
          <w:szCs w:val="24"/>
        </w:rPr>
        <w:t xml:space="preserve">.)   </w:t>
      </w:r>
    </w:p>
    <w:p w:rsidR="00C65552" w:rsidRDefault="00C65552" w:rsidP="00C655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5552" w:rsidRDefault="00C65552" w:rsidP="00C655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5552" w:rsidRDefault="00C65552" w:rsidP="00C655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5552" w:rsidRDefault="00C65552" w:rsidP="00C655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5552" w:rsidRDefault="00C65552" w:rsidP="00C655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5552" w:rsidRDefault="00C65552" w:rsidP="00C655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5552" w:rsidRDefault="00C65552" w:rsidP="00C655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5552" w:rsidRDefault="00C65552" w:rsidP="00C655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6555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65552">
        <w:rPr>
          <w:rFonts w:ascii="Times New Roman" w:hAnsi="Times New Roman" w:cs="Times New Roman"/>
          <w:sz w:val="24"/>
          <w:szCs w:val="24"/>
        </w:rPr>
        <w:t xml:space="preserve"> А Я В Л Е Н И Е</w:t>
      </w:r>
    </w:p>
    <w:p w:rsidR="00C65552" w:rsidRPr="00C65552" w:rsidRDefault="00C65552" w:rsidP="00C655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65552" w:rsidRDefault="00C65552" w:rsidP="00C655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65552">
        <w:rPr>
          <w:rFonts w:ascii="Times New Roman" w:hAnsi="Times New Roman" w:cs="Times New Roman"/>
          <w:sz w:val="24"/>
          <w:szCs w:val="24"/>
        </w:rPr>
        <w:t xml:space="preserve"> Прошу снизить мне брачный возраст</w:t>
      </w:r>
      <w:proofErr w:type="gramStart"/>
      <w:r w:rsidRPr="00C6555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65552">
        <w:rPr>
          <w:rFonts w:ascii="Times New Roman" w:hAnsi="Times New Roman" w:cs="Times New Roman"/>
          <w:sz w:val="24"/>
          <w:szCs w:val="24"/>
        </w:rPr>
        <w:t xml:space="preserve"> так как я фактически состою с ( Ф.И.О) в брачных отношениях по причине ( указать причину ). </w:t>
      </w:r>
    </w:p>
    <w:p w:rsidR="00C65552" w:rsidRPr="00C65552" w:rsidRDefault="00C65552" w:rsidP="00C655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65552">
        <w:rPr>
          <w:rFonts w:ascii="Times New Roman" w:hAnsi="Times New Roman" w:cs="Times New Roman"/>
          <w:sz w:val="24"/>
          <w:szCs w:val="24"/>
        </w:rPr>
        <w:t>Копию выписки из медицинской карты в том</w:t>
      </w:r>
      <w:proofErr w:type="gramStart"/>
      <w:r w:rsidRPr="00C6555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65552">
        <w:rPr>
          <w:rFonts w:ascii="Times New Roman" w:hAnsi="Times New Roman" w:cs="Times New Roman"/>
          <w:sz w:val="24"/>
          <w:szCs w:val="24"/>
        </w:rPr>
        <w:t xml:space="preserve"> что я стою на диспансерном учете по беременности прилагаю.  </w:t>
      </w:r>
    </w:p>
    <w:p w:rsidR="00C65552" w:rsidRDefault="00C65552" w:rsidP="00C655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5552" w:rsidRDefault="00C65552" w:rsidP="00C655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3BDE" w:rsidRPr="00135643" w:rsidRDefault="00C65552" w:rsidP="00C65552">
      <w:pPr>
        <w:pStyle w:val="a3"/>
        <w:rPr>
          <w:rFonts w:ascii="Times New Roman" w:hAnsi="Times New Roman" w:cs="Times New Roman"/>
          <w:sz w:val="24"/>
          <w:szCs w:val="24"/>
        </w:rPr>
      </w:pPr>
      <w:r w:rsidRPr="00C65552">
        <w:rPr>
          <w:rFonts w:ascii="Times New Roman" w:hAnsi="Times New Roman" w:cs="Times New Roman"/>
          <w:sz w:val="24"/>
          <w:szCs w:val="24"/>
        </w:rPr>
        <w:t xml:space="preserve">Дата     Подпись   </w:t>
      </w:r>
    </w:p>
    <w:sectPr w:rsidR="00303BDE" w:rsidRPr="00135643" w:rsidSect="003E6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5643"/>
    <w:rsid w:val="00003371"/>
    <w:rsid w:val="00092C70"/>
    <w:rsid w:val="00135643"/>
    <w:rsid w:val="00136519"/>
    <w:rsid w:val="00303628"/>
    <w:rsid w:val="00303BDE"/>
    <w:rsid w:val="00305E83"/>
    <w:rsid w:val="003563C6"/>
    <w:rsid w:val="003605D0"/>
    <w:rsid w:val="003E640A"/>
    <w:rsid w:val="00413B3F"/>
    <w:rsid w:val="00612AFD"/>
    <w:rsid w:val="0063488F"/>
    <w:rsid w:val="00697DA3"/>
    <w:rsid w:val="006E5C3F"/>
    <w:rsid w:val="00797A5B"/>
    <w:rsid w:val="007A3B1B"/>
    <w:rsid w:val="007C3ED8"/>
    <w:rsid w:val="008264B9"/>
    <w:rsid w:val="00865F77"/>
    <w:rsid w:val="0087628D"/>
    <w:rsid w:val="00876E6F"/>
    <w:rsid w:val="009C2D31"/>
    <w:rsid w:val="00A030BD"/>
    <w:rsid w:val="00B8402A"/>
    <w:rsid w:val="00BA7D46"/>
    <w:rsid w:val="00C17CCF"/>
    <w:rsid w:val="00C65552"/>
    <w:rsid w:val="00CB4517"/>
    <w:rsid w:val="00E76689"/>
    <w:rsid w:val="00F05322"/>
    <w:rsid w:val="00F10DC4"/>
    <w:rsid w:val="00F45AA7"/>
    <w:rsid w:val="00FE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64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12AFD"/>
    <w:rPr>
      <w:color w:val="0000FF" w:themeColor="hyperlink"/>
      <w:u w:val="single"/>
    </w:rPr>
  </w:style>
  <w:style w:type="paragraph" w:customStyle="1" w:styleId="ConsPlusNormal">
    <w:name w:val="ConsPlusNormal"/>
    <w:rsid w:val="00E766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4027</Words>
  <Characters>22955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SMEV</cp:lastModifiedBy>
  <cp:revision>16</cp:revision>
  <dcterms:created xsi:type="dcterms:W3CDTF">2018-12-12T09:14:00Z</dcterms:created>
  <dcterms:modified xsi:type="dcterms:W3CDTF">2020-12-29T09:43:00Z</dcterms:modified>
</cp:coreProperties>
</file>