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14A" w:rsidRDefault="00E9514A" w:rsidP="003C65EF">
      <w:pPr>
        <w:rPr>
          <w:b/>
          <w:sz w:val="28"/>
          <w:szCs w:val="28"/>
        </w:rPr>
      </w:pPr>
    </w:p>
    <w:p w:rsidR="00BF0899" w:rsidRPr="003C65EF" w:rsidRDefault="00417587" w:rsidP="0086071F">
      <w:pPr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В омской «Школе</w:t>
      </w:r>
      <w:r w:rsidR="00BF0899" w:rsidRPr="003C65EF">
        <w:rPr>
          <w:b/>
          <w:sz w:val="28"/>
          <w:szCs w:val="28"/>
        </w:rPr>
        <w:t xml:space="preserve"> электронных </w:t>
      </w:r>
      <w:r w:rsidR="00A20BC4">
        <w:rPr>
          <w:b/>
          <w:sz w:val="28"/>
          <w:szCs w:val="28"/>
        </w:rPr>
        <w:t>услуг Росреестра</w:t>
      </w:r>
      <w:r>
        <w:rPr>
          <w:b/>
          <w:sz w:val="28"/>
          <w:szCs w:val="28"/>
        </w:rPr>
        <w:t>» рассказали</w:t>
      </w:r>
      <w:r w:rsidR="00A20B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 выводе ключевых услуг ведомства на ЕПГУ</w:t>
      </w:r>
    </w:p>
    <w:p w:rsidR="00BF0899" w:rsidRPr="003C65EF" w:rsidRDefault="00BF0899" w:rsidP="0086071F">
      <w:pPr>
        <w:jc w:val="both"/>
        <w:rPr>
          <w:sz w:val="28"/>
          <w:szCs w:val="28"/>
        </w:rPr>
      </w:pPr>
    </w:p>
    <w:bookmarkEnd w:id="0"/>
    <w:p w:rsidR="0077556A" w:rsidRDefault="00417587" w:rsidP="006530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сентябре</w:t>
      </w:r>
      <w:r w:rsidR="00594242">
        <w:rPr>
          <w:sz w:val="28"/>
          <w:szCs w:val="28"/>
        </w:rPr>
        <w:t xml:space="preserve"> </w:t>
      </w:r>
      <w:r w:rsidR="00A90D42" w:rsidRPr="003C65EF">
        <w:rPr>
          <w:sz w:val="28"/>
          <w:szCs w:val="28"/>
        </w:rPr>
        <w:t>состоял</w:t>
      </w:r>
      <w:r w:rsidR="00995A55" w:rsidRPr="003C65EF">
        <w:rPr>
          <w:sz w:val="28"/>
          <w:szCs w:val="28"/>
        </w:rPr>
        <w:t>о</w:t>
      </w:r>
      <w:r w:rsidR="00A90D42" w:rsidRPr="003C65EF">
        <w:rPr>
          <w:sz w:val="28"/>
          <w:szCs w:val="28"/>
        </w:rPr>
        <w:t>сь очередн</w:t>
      </w:r>
      <w:r w:rsidR="00995A55" w:rsidRPr="003C65EF">
        <w:rPr>
          <w:sz w:val="28"/>
          <w:szCs w:val="28"/>
        </w:rPr>
        <w:t>ое</w:t>
      </w:r>
      <w:r w:rsidR="00A90D42" w:rsidRPr="003C65EF">
        <w:rPr>
          <w:sz w:val="28"/>
          <w:szCs w:val="28"/>
        </w:rPr>
        <w:t xml:space="preserve"> заняти</w:t>
      </w:r>
      <w:r w:rsidR="00995A55" w:rsidRPr="003C65EF">
        <w:rPr>
          <w:sz w:val="28"/>
          <w:szCs w:val="28"/>
        </w:rPr>
        <w:t>е</w:t>
      </w:r>
      <w:r w:rsidR="00A90D42" w:rsidRPr="003C65EF">
        <w:rPr>
          <w:sz w:val="28"/>
          <w:szCs w:val="28"/>
        </w:rPr>
        <w:t xml:space="preserve"> в </w:t>
      </w:r>
      <w:r w:rsidR="00594242">
        <w:rPr>
          <w:sz w:val="28"/>
          <w:szCs w:val="28"/>
        </w:rPr>
        <w:t xml:space="preserve">омской </w:t>
      </w:r>
      <w:r w:rsidR="00A90D42" w:rsidRPr="003C65EF">
        <w:rPr>
          <w:sz w:val="28"/>
          <w:szCs w:val="28"/>
        </w:rPr>
        <w:t>«Школе эле</w:t>
      </w:r>
      <w:r w:rsidR="003A5925" w:rsidRPr="003C65EF">
        <w:rPr>
          <w:sz w:val="28"/>
          <w:szCs w:val="28"/>
        </w:rPr>
        <w:t>ктронных услуг Росреестра»</w:t>
      </w:r>
      <w:r w:rsidR="00435A4B">
        <w:rPr>
          <w:sz w:val="28"/>
          <w:szCs w:val="28"/>
        </w:rPr>
        <w:t>, и темой для встречи был выбран</w:t>
      </w:r>
      <w:r w:rsidR="004705A8" w:rsidRPr="004705A8">
        <w:rPr>
          <w:sz w:val="28"/>
          <w:szCs w:val="28"/>
        </w:rPr>
        <w:t xml:space="preserve"> </w:t>
      </w:r>
      <w:r w:rsidR="004705A8">
        <w:rPr>
          <w:sz w:val="28"/>
          <w:szCs w:val="28"/>
        </w:rPr>
        <w:t xml:space="preserve">вывод </w:t>
      </w:r>
      <w:r w:rsidR="004705A8" w:rsidRPr="0065308A">
        <w:rPr>
          <w:sz w:val="28"/>
          <w:szCs w:val="28"/>
        </w:rPr>
        <w:t>ключевых услуг ведомства на Е</w:t>
      </w:r>
      <w:r w:rsidR="004705A8">
        <w:rPr>
          <w:sz w:val="28"/>
          <w:szCs w:val="28"/>
        </w:rPr>
        <w:t>диный портал госуслуг (Е</w:t>
      </w:r>
      <w:r w:rsidR="004705A8" w:rsidRPr="0065308A">
        <w:rPr>
          <w:sz w:val="28"/>
          <w:szCs w:val="28"/>
        </w:rPr>
        <w:t>ПГУ</w:t>
      </w:r>
      <w:r w:rsidR="004705A8">
        <w:rPr>
          <w:sz w:val="28"/>
          <w:szCs w:val="28"/>
        </w:rPr>
        <w:t>)</w:t>
      </w:r>
      <w:r w:rsidR="004705A8" w:rsidRPr="0065308A">
        <w:rPr>
          <w:sz w:val="28"/>
          <w:szCs w:val="28"/>
        </w:rPr>
        <w:t>.</w:t>
      </w:r>
      <w:r w:rsidR="00594242">
        <w:rPr>
          <w:sz w:val="28"/>
          <w:szCs w:val="28"/>
        </w:rPr>
        <w:t xml:space="preserve"> </w:t>
      </w:r>
    </w:p>
    <w:p w:rsidR="00995A55" w:rsidRPr="003C65EF" w:rsidRDefault="00E60119" w:rsidP="0065308A">
      <w:pPr>
        <w:ind w:firstLine="708"/>
        <w:jc w:val="both"/>
        <w:rPr>
          <w:sz w:val="28"/>
          <w:szCs w:val="28"/>
        </w:rPr>
      </w:pPr>
      <w:r w:rsidRPr="0065308A">
        <w:rPr>
          <w:sz w:val="28"/>
          <w:szCs w:val="28"/>
        </w:rPr>
        <w:t xml:space="preserve">Мероприятия реализуются в рамках цифровой трансформации, способствуют повышению доступности </w:t>
      </w:r>
      <w:r w:rsidR="00952AFE">
        <w:rPr>
          <w:sz w:val="28"/>
          <w:szCs w:val="28"/>
        </w:rPr>
        <w:t xml:space="preserve">государственных </w:t>
      </w:r>
      <w:r w:rsidRPr="0065308A">
        <w:rPr>
          <w:sz w:val="28"/>
          <w:szCs w:val="28"/>
        </w:rPr>
        <w:t>услуг и сокращению сроков их предоставления.</w:t>
      </w:r>
      <w:r>
        <w:rPr>
          <w:sz w:val="28"/>
          <w:szCs w:val="28"/>
        </w:rPr>
        <w:t xml:space="preserve"> </w:t>
      </w:r>
      <w:r w:rsidR="00594242">
        <w:rPr>
          <w:sz w:val="28"/>
          <w:szCs w:val="28"/>
        </w:rPr>
        <w:t xml:space="preserve">Эта работа проводится Росреестром </w:t>
      </w:r>
      <w:r w:rsidR="0077556A">
        <w:rPr>
          <w:sz w:val="28"/>
          <w:szCs w:val="28"/>
        </w:rPr>
        <w:t xml:space="preserve">совместно с Минцифры </w:t>
      </w:r>
      <w:r w:rsidR="00952AFE">
        <w:rPr>
          <w:sz w:val="28"/>
          <w:szCs w:val="28"/>
        </w:rPr>
        <w:t xml:space="preserve">уже </w:t>
      </w:r>
      <w:r w:rsidR="0077556A">
        <w:rPr>
          <w:sz w:val="28"/>
          <w:szCs w:val="28"/>
        </w:rPr>
        <w:t xml:space="preserve">на протяжении нескольких лет. </w:t>
      </w:r>
    </w:p>
    <w:p w:rsidR="00952AFE" w:rsidRDefault="00E23E33" w:rsidP="0065308A">
      <w:pPr>
        <w:ind w:firstLine="708"/>
        <w:jc w:val="both"/>
        <w:rPr>
          <w:sz w:val="28"/>
          <w:szCs w:val="28"/>
          <w:lang w:eastAsia="ru-RU"/>
        </w:rPr>
      </w:pPr>
      <w:r w:rsidRPr="003C65EF">
        <w:rPr>
          <w:sz w:val="28"/>
          <w:szCs w:val="28"/>
          <w:lang w:eastAsia="ru-RU"/>
        </w:rPr>
        <w:t xml:space="preserve">Слушатели </w:t>
      </w:r>
      <w:r w:rsidR="00133975">
        <w:rPr>
          <w:sz w:val="28"/>
          <w:szCs w:val="28"/>
          <w:lang w:eastAsia="ru-RU"/>
        </w:rPr>
        <w:t>Ш</w:t>
      </w:r>
      <w:r w:rsidRPr="003C65EF">
        <w:rPr>
          <w:sz w:val="28"/>
          <w:szCs w:val="28"/>
          <w:lang w:eastAsia="ru-RU"/>
        </w:rPr>
        <w:t>колы узнали</w:t>
      </w:r>
      <w:r w:rsidR="00AF7738">
        <w:rPr>
          <w:sz w:val="28"/>
          <w:szCs w:val="28"/>
          <w:lang w:eastAsia="ru-RU"/>
        </w:rPr>
        <w:t>,</w:t>
      </w:r>
      <w:r w:rsidRPr="003C65EF">
        <w:rPr>
          <w:sz w:val="28"/>
          <w:szCs w:val="28"/>
          <w:lang w:eastAsia="ru-RU"/>
        </w:rPr>
        <w:t xml:space="preserve"> </w:t>
      </w:r>
      <w:r w:rsidR="00C57CF5">
        <w:rPr>
          <w:sz w:val="28"/>
          <w:szCs w:val="28"/>
          <w:lang w:eastAsia="ru-RU"/>
        </w:rPr>
        <w:t xml:space="preserve">какие виды услуг Росреестра выведены </w:t>
      </w:r>
      <w:r w:rsidR="0065308A">
        <w:rPr>
          <w:sz w:val="28"/>
          <w:szCs w:val="28"/>
          <w:lang w:eastAsia="ru-RU"/>
        </w:rPr>
        <w:t>на (ЕПГУ)</w:t>
      </w:r>
      <w:r w:rsidR="00C57CF5">
        <w:rPr>
          <w:sz w:val="28"/>
          <w:szCs w:val="28"/>
          <w:lang w:eastAsia="ru-RU"/>
        </w:rPr>
        <w:t xml:space="preserve"> </w:t>
      </w:r>
      <w:r w:rsidR="00952AFE">
        <w:rPr>
          <w:sz w:val="28"/>
          <w:szCs w:val="28"/>
          <w:lang w:eastAsia="ru-RU"/>
        </w:rPr>
        <w:t>с 2021 года по</w:t>
      </w:r>
      <w:r w:rsidR="00C57CF5">
        <w:rPr>
          <w:sz w:val="28"/>
          <w:szCs w:val="28"/>
          <w:lang w:eastAsia="ru-RU"/>
        </w:rPr>
        <w:t xml:space="preserve"> настоящее время</w:t>
      </w:r>
      <w:r w:rsidR="00952AFE">
        <w:rPr>
          <w:sz w:val="28"/>
          <w:szCs w:val="28"/>
          <w:lang w:eastAsia="ru-RU"/>
        </w:rPr>
        <w:t xml:space="preserve">, это: </w:t>
      </w:r>
    </w:p>
    <w:p w:rsidR="00952AFE" w:rsidRDefault="00952AFE" w:rsidP="0065308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лицензирование геодезической и картографической деятельности;</w:t>
      </w:r>
    </w:p>
    <w:p w:rsidR="00952AFE" w:rsidRDefault="00952AFE" w:rsidP="0065308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предоставление сведений ЕГРН;</w:t>
      </w:r>
    </w:p>
    <w:p w:rsidR="00952AFE" w:rsidRDefault="00952AFE" w:rsidP="0065308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включение в реестр СРО кадастровых инженеров;</w:t>
      </w:r>
    </w:p>
    <w:p w:rsidR="00952AFE" w:rsidRDefault="00952AFE" w:rsidP="0065308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исправление технической ошибки в ЕГРН;</w:t>
      </w:r>
    </w:p>
    <w:p w:rsidR="00952AFE" w:rsidRDefault="00952AFE" w:rsidP="0065308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заявление о невозможности регистрации без личного участия (отзыв ранее предоставленного);</w:t>
      </w:r>
    </w:p>
    <w:p w:rsidR="00952AFE" w:rsidRDefault="00952AFE" w:rsidP="0065308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предоставление сведений Государственного фонда данных, полученных в результате проведения землеустройства;</w:t>
      </w:r>
    </w:p>
    <w:p w:rsidR="00952AFE" w:rsidRDefault="00952AFE" w:rsidP="0065308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предоставление сведений из реестра СРО.</w:t>
      </w:r>
    </w:p>
    <w:p w:rsidR="00952AFE" w:rsidRDefault="00952AFE" w:rsidP="0065308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Также «ученики» узнали, какими ключевыми услугами этот ряд планируется пополнить до конца 2023 года, это:</w:t>
      </w:r>
    </w:p>
    <w:p w:rsidR="00952AFE" w:rsidRDefault="00952AFE" w:rsidP="0065308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 суперсервис «Мое жилье»;</w:t>
      </w:r>
    </w:p>
    <w:p w:rsidR="00952AFE" w:rsidRDefault="00952AFE" w:rsidP="0065308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иные заявления в учетно-регистрационной сфере. </w:t>
      </w:r>
    </w:p>
    <w:p w:rsidR="00331D93" w:rsidRPr="003C65EF" w:rsidRDefault="00133975" w:rsidP="00331D93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Кроме того, руководитель Ш</w:t>
      </w:r>
      <w:r w:rsidR="00A90D42" w:rsidRPr="003C65EF">
        <w:rPr>
          <w:sz w:val="28"/>
          <w:szCs w:val="28"/>
          <w:lang w:eastAsia="ru-RU"/>
        </w:rPr>
        <w:t>колы</w:t>
      </w:r>
      <w:r>
        <w:rPr>
          <w:sz w:val="28"/>
          <w:szCs w:val="28"/>
          <w:lang w:eastAsia="ru-RU"/>
        </w:rPr>
        <w:t xml:space="preserve"> – заместитель начальника отдела государственной регистрации недвижимости </w:t>
      </w:r>
      <w:r w:rsidR="00AA0DFF">
        <w:rPr>
          <w:sz w:val="28"/>
          <w:szCs w:val="28"/>
          <w:lang w:eastAsia="ru-RU"/>
        </w:rPr>
        <w:t xml:space="preserve">Управления Росреестра по Омской области </w:t>
      </w:r>
      <w:r w:rsidR="00A90D42" w:rsidRPr="003C65EF">
        <w:rPr>
          <w:sz w:val="28"/>
          <w:szCs w:val="28"/>
        </w:rPr>
        <w:t xml:space="preserve">Анастасия Мешкова </w:t>
      </w:r>
      <w:r w:rsidR="00C57CF5">
        <w:rPr>
          <w:sz w:val="28"/>
          <w:szCs w:val="28"/>
        </w:rPr>
        <w:t xml:space="preserve">рассказала </w:t>
      </w:r>
      <w:r w:rsidR="00C57CF5" w:rsidRPr="003C65EF">
        <w:rPr>
          <w:sz w:val="28"/>
          <w:szCs w:val="28"/>
        </w:rPr>
        <w:t>об особенностях направления заявлений на получение г</w:t>
      </w:r>
      <w:r w:rsidR="00C57CF5">
        <w:rPr>
          <w:sz w:val="28"/>
          <w:szCs w:val="28"/>
        </w:rPr>
        <w:t>осударственных услуг Росреестра</w:t>
      </w:r>
      <w:r w:rsidR="00BC63CE" w:rsidRPr="00BC63CE">
        <w:rPr>
          <w:sz w:val="28"/>
          <w:szCs w:val="28"/>
        </w:rPr>
        <w:t xml:space="preserve"> </w:t>
      </w:r>
      <w:r w:rsidR="00BC63CE" w:rsidRPr="003C65EF">
        <w:rPr>
          <w:sz w:val="28"/>
          <w:szCs w:val="28"/>
        </w:rPr>
        <w:t>в электронной форме</w:t>
      </w:r>
      <w:r w:rsidR="00C57CF5">
        <w:rPr>
          <w:sz w:val="28"/>
          <w:szCs w:val="28"/>
        </w:rPr>
        <w:t xml:space="preserve">, </w:t>
      </w:r>
      <w:r w:rsidR="00A90D42" w:rsidRPr="003C65EF">
        <w:rPr>
          <w:sz w:val="28"/>
          <w:szCs w:val="28"/>
        </w:rPr>
        <w:t>ответила на</w:t>
      </w:r>
      <w:r w:rsidR="00D56E80" w:rsidRPr="003C65EF">
        <w:rPr>
          <w:sz w:val="28"/>
          <w:szCs w:val="28"/>
        </w:rPr>
        <w:t xml:space="preserve"> правовые и технические вопросы, возникающие в процессе </w:t>
      </w:r>
      <w:r w:rsidR="00BC63CE" w:rsidRPr="003C65EF">
        <w:rPr>
          <w:sz w:val="28"/>
          <w:szCs w:val="28"/>
        </w:rPr>
        <w:t>электронного взаимодействия</w:t>
      </w:r>
      <w:r w:rsidR="00BC63CE">
        <w:rPr>
          <w:sz w:val="28"/>
          <w:szCs w:val="28"/>
        </w:rPr>
        <w:t xml:space="preserve"> и </w:t>
      </w:r>
      <w:r w:rsidR="00A90D42" w:rsidRPr="003C65EF">
        <w:rPr>
          <w:sz w:val="28"/>
          <w:szCs w:val="28"/>
        </w:rPr>
        <w:t xml:space="preserve">связанные с </w:t>
      </w:r>
      <w:r w:rsidR="00BC63CE">
        <w:rPr>
          <w:sz w:val="28"/>
          <w:szCs w:val="28"/>
        </w:rPr>
        <w:t>онлайн-</w:t>
      </w:r>
      <w:r w:rsidR="00A90D42" w:rsidRPr="003C65EF">
        <w:rPr>
          <w:sz w:val="28"/>
          <w:szCs w:val="28"/>
        </w:rPr>
        <w:t>передачей заявлений и документов на государственную регистрацию прав</w:t>
      </w:r>
      <w:r w:rsidR="00331D93" w:rsidRPr="003C65EF">
        <w:rPr>
          <w:sz w:val="28"/>
          <w:szCs w:val="28"/>
          <w:lang w:eastAsia="ru-RU"/>
        </w:rPr>
        <w:t>.</w:t>
      </w:r>
    </w:p>
    <w:p w:rsidR="00BC63CE" w:rsidRDefault="00A90D42" w:rsidP="00331D93">
      <w:pPr>
        <w:ind w:firstLine="708"/>
        <w:jc w:val="both"/>
        <w:rPr>
          <w:sz w:val="28"/>
          <w:szCs w:val="28"/>
        </w:rPr>
      </w:pPr>
      <w:r w:rsidRPr="003C65EF">
        <w:rPr>
          <w:sz w:val="28"/>
          <w:szCs w:val="28"/>
        </w:rPr>
        <w:t xml:space="preserve">Управление Росреестра по Омской области напоминает, что занятия в «Школе электронных услуг Росреестра» проходят на постоянной основе и проводятся бесплатно для всех желающих </w:t>
      </w:r>
      <w:r w:rsidR="00BC63CE">
        <w:rPr>
          <w:sz w:val="28"/>
          <w:szCs w:val="28"/>
        </w:rPr>
        <w:t>идти в ногу со временем и быть в курсе нововведений</w:t>
      </w:r>
      <w:r w:rsidR="008D7F62">
        <w:rPr>
          <w:sz w:val="28"/>
          <w:szCs w:val="28"/>
        </w:rPr>
        <w:t>, происходящих в сфере услуг</w:t>
      </w:r>
      <w:r w:rsidR="00BC63CE">
        <w:rPr>
          <w:sz w:val="28"/>
          <w:szCs w:val="28"/>
        </w:rPr>
        <w:t xml:space="preserve"> в результате цифровой трансформации.</w:t>
      </w:r>
    </w:p>
    <w:p w:rsidR="00E9514A" w:rsidRPr="003C65EF" w:rsidRDefault="00E9514A" w:rsidP="00E9514A">
      <w:pPr>
        <w:ind w:firstLine="708"/>
        <w:jc w:val="both"/>
        <w:rPr>
          <w:sz w:val="28"/>
          <w:szCs w:val="28"/>
        </w:rPr>
      </w:pPr>
      <w:r w:rsidRPr="003C65EF">
        <w:rPr>
          <w:sz w:val="28"/>
          <w:szCs w:val="28"/>
        </w:rPr>
        <w:t xml:space="preserve">Очередное занятие в </w:t>
      </w:r>
      <w:r w:rsidR="008D7F62">
        <w:rPr>
          <w:sz w:val="28"/>
          <w:szCs w:val="28"/>
        </w:rPr>
        <w:t>Ш</w:t>
      </w:r>
      <w:r w:rsidRPr="003C65EF">
        <w:rPr>
          <w:sz w:val="28"/>
          <w:szCs w:val="28"/>
        </w:rPr>
        <w:t xml:space="preserve">коле запланировано на </w:t>
      </w:r>
      <w:r w:rsidR="0065308A">
        <w:rPr>
          <w:sz w:val="28"/>
          <w:szCs w:val="28"/>
        </w:rPr>
        <w:t>12 октября</w:t>
      </w:r>
      <w:r w:rsidR="003C65EF" w:rsidRPr="003C65EF">
        <w:rPr>
          <w:sz w:val="28"/>
          <w:szCs w:val="28"/>
        </w:rPr>
        <w:t xml:space="preserve"> 2023</w:t>
      </w:r>
      <w:r w:rsidRPr="003C65EF">
        <w:rPr>
          <w:sz w:val="28"/>
          <w:szCs w:val="28"/>
        </w:rPr>
        <w:t xml:space="preserve"> года, оно </w:t>
      </w:r>
      <w:r w:rsidR="008D7F62">
        <w:rPr>
          <w:sz w:val="28"/>
          <w:szCs w:val="28"/>
        </w:rPr>
        <w:t>пройдет</w:t>
      </w:r>
      <w:r w:rsidRPr="003C65EF">
        <w:rPr>
          <w:sz w:val="28"/>
          <w:szCs w:val="28"/>
        </w:rPr>
        <w:t xml:space="preserve"> по адресу: г. Омск, ул. Орджоникидзе, д. 56. </w:t>
      </w:r>
    </w:p>
    <w:p w:rsidR="00DC118B" w:rsidRPr="003C65EF" w:rsidRDefault="002B1D0D" w:rsidP="00E54971">
      <w:pPr>
        <w:ind w:firstLine="708"/>
        <w:jc w:val="both"/>
        <w:rPr>
          <w:sz w:val="28"/>
          <w:szCs w:val="28"/>
        </w:rPr>
      </w:pPr>
      <w:r w:rsidRPr="003C65EF">
        <w:rPr>
          <w:sz w:val="28"/>
          <w:szCs w:val="28"/>
        </w:rPr>
        <w:t>Предварительная запись осуществляе</w:t>
      </w:r>
      <w:r w:rsidR="008D7F62">
        <w:rPr>
          <w:sz w:val="28"/>
          <w:szCs w:val="28"/>
        </w:rPr>
        <w:t xml:space="preserve">тся по адресу электронной почты: </w:t>
      </w:r>
      <w:hyperlink r:id="rId6" w:history="1">
        <w:r w:rsidR="00995A55" w:rsidRPr="00683FE6">
          <w:rPr>
            <w:rStyle w:val="a4"/>
            <w:color w:val="auto"/>
            <w:sz w:val="28"/>
            <w:szCs w:val="28"/>
            <w:u w:val="none"/>
          </w:rPr>
          <w:t>grn_14@just.omsk.su</w:t>
        </w:r>
      </w:hyperlink>
      <w:r w:rsidR="008D7F62">
        <w:rPr>
          <w:rStyle w:val="a4"/>
          <w:color w:val="auto"/>
          <w:sz w:val="28"/>
          <w:szCs w:val="28"/>
        </w:rPr>
        <w:t xml:space="preserve"> </w:t>
      </w:r>
      <w:r w:rsidRPr="003C65EF">
        <w:rPr>
          <w:sz w:val="28"/>
          <w:szCs w:val="28"/>
        </w:rPr>
        <w:t>или по телефону</w:t>
      </w:r>
      <w:r w:rsidR="008D7F62">
        <w:rPr>
          <w:sz w:val="28"/>
          <w:szCs w:val="28"/>
        </w:rPr>
        <w:t>: 8(3812) 24-67-08</w:t>
      </w:r>
      <w:r w:rsidRPr="003C65EF">
        <w:rPr>
          <w:sz w:val="28"/>
          <w:szCs w:val="28"/>
        </w:rPr>
        <w:t>.</w:t>
      </w:r>
    </w:p>
    <w:p w:rsidR="0097410F" w:rsidRDefault="0097410F" w:rsidP="005663A5">
      <w:pPr>
        <w:spacing w:after="160" w:line="259" w:lineRule="auto"/>
        <w:rPr>
          <w:sz w:val="28"/>
          <w:szCs w:val="28"/>
        </w:rPr>
      </w:pPr>
    </w:p>
    <w:p w:rsidR="008D7F62" w:rsidRPr="00C9739C" w:rsidRDefault="00C9739C" w:rsidP="005663A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Пресс-служба Управления Росреестра по Омской области</w:t>
      </w:r>
    </w:p>
    <w:sectPr w:rsidR="008D7F62" w:rsidRPr="00C9739C" w:rsidSect="00A741B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2FF" w:rsidRDefault="00D422FF" w:rsidP="006F37BA">
      <w:r>
        <w:separator/>
      </w:r>
    </w:p>
  </w:endnote>
  <w:endnote w:type="continuationSeparator" w:id="0">
    <w:p w:rsidR="00D422FF" w:rsidRDefault="00D422FF" w:rsidP="006F3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2FF" w:rsidRDefault="00D422FF" w:rsidP="006F37BA">
      <w:r>
        <w:separator/>
      </w:r>
    </w:p>
  </w:footnote>
  <w:footnote w:type="continuationSeparator" w:id="0">
    <w:p w:rsidR="00D422FF" w:rsidRDefault="00D422FF" w:rsidP="006F3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CB1"/>
    <w:rsid w:val="00027EF5"/>
    <w:rsid w:val="00074544"/>
    <w:rsid w:val="000A0684"/>
    <w:rsid w:val="00133975"/>
    <w:rsid w:val="00161ACE"/>
    <w:rsid w:val="0017362A"/>
    <w:rsid w:val="0018681F"/>
    <w:rsid w:val="001A3E73"/>
    <w:rsid w:val="001B266C"/>
    <w:rsid w:val="001B4CE5"/>
    <w:rsid w:val="00241902"/>
    <w:rsid w:val="0024578A"/>
    <w:rsid w:val="0029136B"/>
    <w:rsid w:val="002A552E"/>
    <w:rsid w:val="002B1D0D"/>
    <w:rsid w:val="002C3922"/>
    <w:rsid w:val="00304433"/>
    <w:rsid w:val="00331D93"/>
    <w:rsid w:val="00384586"/>
    <w:rsid w:val="003A5925"/>
    <w:rsid w:val="003B4B8F"/>
    <w:rsid w:val="003B5865"/>
    <w:rsid w:val="003C65EF"/>
    <w:rsid w:val="00402837"/>
    <w:rsid w:val="00403058"/>
    <w:rsid w:val="00415819"/>
    <w:rsid w:val="00417587"/>
    <w:rsid w:val="0042653A"/>
    <w:rsid w:val="00435A4B"/>
    <w:rsid w:val="00454166"/>
    <w:rsid w:val="00457BEA"/>
    <w:rsid w:val="004705A8"/>
    <w:rsid w:val="00492115"/>
    <w:rsid w:val="004D2D9E"/>
    <w:rsid w:val="004D3838"/>
    <w:rsid w:val="00512B2E"/>
    <w:rsid w:val="00563980"/>
    <w:rsid w:val="005663A5"/>
    <w:rsid w:val="0057514D"/>
    <w:rsid w:val="00586025"/>
    <w:rsid w:val="00594242"/>
    <w:rsid w:val="005A3582"/>
    <w:rsid w:val="005E1465"/>
    <w:rsid w:val="005E24E3"/>
    <w:rsid w:val="005F2130"/>
    <w:rsid w:val="005F2759"/>
    <w:rsid w:val="00607A5B"/>
    <w:rsid w:val="00626530"/>
    <w:rsid w:val="006342EE"/>
    <w:rsid w:val="0065308A"/>
    <w:rsid w:val="00657082"/>
    <w:rsid w:val="00662D39"/>
    <w:rsid w:val="006732B5"/>
    <w:rsid w:val="00674096"/>
    <w:rsid w:val="006827CE"/>
    <w:rsid w:val="00683FE6"/>
    <w:rsid w:val="006B2EEC"/>
    <w:rsid w:val="006E42EC"/>
    <w:rsid w:val="006E5A14"/>
    <w:rsid w:val="006F37BA"/>
    <w:rsid w:val="00705EA4"/>
    <w:rsid w:val="0071202B"/>
    <w:rsid w:val="00742F43"/>
    <w:rsid w:val="00753099"/>
    <w:rsid w:val="00767F7E"/>
    <w:rsid w:val="0077556A"/>
    <w:rsid w:val="00782817"/>
    <w:rsid w:val="007C36B5"/>
    <w:rsid w:val="007C5864"/>
    <w:rsid w:val="007F28FB"/>
    <w:rsid w:val="0081211B"/>
    <w:rsid w:val="00833F6D"/>
    <w:rsid w:val="00853944"/>
    <w:rsid w:val="0086071F"/>
    <w:rsid w:val="008A7745"/>
    <w:rsid w:val="008D5079"/>
    <w:rsid w:val="008D5AB0"/>
    <w:rsid w:val="008D754C"/>
    <w:rsid w:val="008D7F62"/>
    <w:rsid w:val="008E0CB1"/>
    <w:rsid w:val="008E77B3"/>
    <w:rsid w:val="00902386"/>
    <w:rsid w:val="009159C5"/>
    <w:rsid w:val="00935620"/>
    <w:rsid w:val="00951EEB"/>
    <w:rsid w:val="00952AFE"/>
    <w:rsid w:val="0097410F"/>
    <w:rsid w:val="00995A55"/>
    <w:rsid w:val="009D14BE"/>
    <w:rsid w:val="009D5C99"/>
    <w:rsid w:val="009E371B"/>
    <w:rsid w:val="00A00DAF"/>
    <w:rsid w:val="00A03BE1"/>
    <w:rsid w:val="00A20BC4"/>
    <w:rsid w:val="00A51FE0"/>
    <w:rsid w:val="00A561D0"/>
    <w:rsid w:val="00A741BC"/>
    <w:rsid w:val="00A77E63"/>
    <w:rsid w:val="00A90D42"/>
    <w:rsid w:val="00AA0DFF"/>
    <w:rsid w:val="00AC7C83"/>
    <w:rsid w:val="00AD218C"/>
    <w:rsid w:val="00AE5A42"/>
    <w:rsid w:val="00AF7738"/>
    <w:rsid w:val="00B03307"/>
    <w:rsid w:val="00B171B8"/>
    <w:rsid w:val="00B7190F"/>
    <w:rsid w:val="00BC63CE"/>
    <w:rsid w:val="00BF0899"/>
    <w:rsid w:val="00C2141E"/>
    <w:rsid w:val="00C31F3B"/>
    <w:rsid w:val="00C37BE7"/>
    <w:rsid w:val="00C44CE8"/>
    <w:rsid w:val="00C57CF5"/>
    <w:rsid w:val="00C64A1D"/>
    <w:rsid w:val="00C720E5"/>
    <w:rsid w:val="00C9739C"/>
    <w:rsid w:val="00CA7AD6"/>
    <w:rsid w:val="00CC1318"/>
    <w:rsid w:val="00CC77AF"/>
    <w:rsid w:val="00CD1358"/>
    <w:rsid w:val="00CE07AF"/>
    <w:rsid w:val="00CF3693"/>
    <w:rsid w:val="00D269EF"/>
    <w:rsid w:val="00D422FF"/>
    <w:rsid w:val="00D56E80"/>
    <w:rsid w:val="00D721AC"/>
    <w:rsid w:val="00D763A9"/>
    <w:rsid w:val="00DC118B"/>
    <w:rsid w:val="00DC52B3"/>
    <w:rsid w:val="00DC7826"/>
    <w:rsid w:val="00DF58F1"/>
    <w:rsid w:val="00E02D67"/>
    <w:rsid w:val="00E06DF4"/>
    <w:rsid w:val="00E21A15"/>
    <w:rsid w:val="00E23E33"/>
    <w:rsid w:val="00E51953"/>
    <w:rsid w:val="00E54971"/>
    <w:rsid w:val="00E60119"/>
    <w:rsid w:val="00E74895"/>
    <w:rsid w:val="00E9514A"/>
    <w:rsid w:val="00EA19C2"/>
    <w:rsid w:val="00EA3071"/>
    <w:rsid w:val="00EA59EB"/>
    <w:rsid w:val="00EB0955"/>
    <w:rsid w:val="00EB106B"/>
    <w:rsid w:val="00ED68CD"/>
    <w:rsid w:val="00EF5672"/>
    <w:rsid w:val="00F333A9"/>
    <w:rsid w:val="00F62570"/>
    <w:rsid w:val="00FB4D3B"/>
    <w:rsid w:val="00FC56A4"/>
    <w:rsid w:val="00FE2926"/>
    <w:rsid w:val="00FE3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A2398"/>
  <w15:docId w15:val="{F5D135C9-46BF-4ECC-8C45-3AD088BAD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995A5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nhideWhenUsed/>
    <w:rsid w:val="006F37BA"/>
    <w:rPr>
      <w:vertAlign w:val="superscript"/>
    </w:rPr>
  </w:style>
  <w:style w:type="character" w:styleId="a4">
    <w:name w:val="Hyperlink"/>
    <w:unhideWhenUsed/>
    <w:rsid w:val="00E5497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95A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5">
    <w:name w:val="Знак"/>
    <w:basedOn w:val="a"/>
    <w:rsid w:val="00331D9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6">
    <w:name w:val="Normal (Web)"/>
    <w:basedOn w:val="a"/>
    <w:uiPriority w:val="99"/>
    <w:semiHidden/>
    <w:unhideWhenUsed/>
    <w:rsid w:val="0065308A"/>
    <w:pPr>
      <w:spacing w:before="100" w:beforeAutospacing="1" w:after="100" w:afterAutospacing="1"/>
    </w:pPr>
    <w:rPr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1FE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1FE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3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rn_14@just.omsk.s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Юлия Леонидовна</dc:creator>
  <cp:keywords/>
  <dc:description/>
  <cp:lastModifiedBy>Терентьева Светлана Николаевна</cp:lastModifiedBy>
  <cp:revision>7</cp:revision>
  <cp:lastPrinted>2023-09-27T08:46:00Z</cp:lastPrinted>
  <dcterms:created xsi:type="dcterms:W3CDTF">2023-09-27T09:41:00Z</dcterms:created>
  <dcterms:modified xsi:type="dcterms:W3CDTF">2023-09-27T11:59:00Z</dcterms:modified>
</cp:coreProperties>
</file>