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B1" w:rsidRPr="004144F8" w:rsidRDefault="00D727B1" w:rsidP="004144F8">
      <w:pPr>
        <w:jc w:val="center"/>
        <w:rPr>
          <w:rFonts w:ascii="Times New Roman" w:hAnsi="Times New Roman"/>
          <w:b/>
          <w:sz w:val="28"/>
          <w:szCs w:val="28"/>
        </w:rPr>
      </w:pPr>
      <w:r w:rsidRPr="004144F8">
        <w:rPr>
          <w:rFonts w:ascii="Times New Roman" w:hAnsi="Times New Roman"/>
          <w:b/>
          <w:sz w:val="28"/>
          <w:szCs w:val="28"/>
        </w:rPr>
        <w:t xml:space="preserve">В 2023 году омский Росреестр году исправит реестровые ошибки </w:t>
      </w:r>
      <w:r>
        <w:rPr>
          <w:rFonts w:ascii="Times New Roman" w:hAnsi="Times New Roman"/>
          <w:b/>
          <w:sz w:val="28"/>
          <w:szCs w:val="28"/>
        </w:rPr>
        <w:br/>
      </w:r>
      <w:r w:rsidRPr="004144F8">
        <w:rPr>
          <w:rFonts w:ascii="Times New Roman" w:hAnsi="Times New Roman"/>
          <w:b/>
          <w:sz w:val="28"/>
          <w:szCs w:val="28"/>
        </w:rPr>
        <w:t>в данных почти 6 000 объектов недвижимости</w:t>
      </w:r>
    </w:p>
    <w:p w:rsidR="00D727B1" w:rsidRPr="004144F8" w:rsidRDefault="00D727B1" w:rsidP="007E383F">
      <w:pPr>
        <w:ind w:firstLine="720"/>
        <w:rPr>
          <w:rFonts w:ascii="Times New Roman" w:hAnsi="Times New Roman"/>
          <w:sz w:val="28"/>
          <w:szCs w:val="28"/>
        </w:rPr>
      </w:pPr>
    </w:p>
    <w:p w:rsidR="00D727B1" w:rsidRPr="004144F8" w:rsidRDefault="00D727B1" w:rsidP="007E383F">
      <w:pPr>
        <w:ind w:firstLine="720"/>
        <w:rPr>
          <w:rFonts w:ascii="Times New Roman" w:hAnsi="Times New Roman"/>
          <w:sz w:val="28"/>
          <w:szCs w:val="28"/>
        </w:rPr>
      </w:pPr>
      <w:r w:rsidRPr="004144F8">
        <w:rPr>
          <w:rFonts w:ascii="Times New Roman" w:hAnsi="Times New Roman"/>
          <w:sz w:val="28"/>
          <w:szCs w:val="28"/>
        </w:rPr>
        <w:t xml:space="preserve">По инициативе Управления Росреестра по Омской области в 2022 году </w:t>
      </w:r>
      <w:r>
        <w:rPr>
          <w:rFonts w:ascii="Times New Roman" w:hAnsi="Times New Roman"/>
          <w:sz w:val="28"/>
          <w:szCs w:val="28"/>
        </w:rPr>
        <w:br/>
      </w:r>
      <w:r w:rsidRPr="004144F8">
        <w:rPr>
          <w:rFonts w:ascii="Times New Roman" w:hAnsi="Times New Roman"/>
          <w:sz w:val="28"/>
          <w:szCs w:val="28"/>
        </w:rPr>
        <w:t>в Едином государственном реестре недвижимости (ЕГРН) исправлены реестровые ошибки в данных о 1 335 земельных участках. В 2023 году планируется сделать более точными сведения в отношении 5 915 объектов недвижимости, и это в 4,4 раза больше, чем годом ранее.</w:t>
      </w:r>
    </w:p>
    <w:p w:rsidR="00D727B1" w:rsidRPr="004144F8" w:rsidRDefault="00D727B1" w:rsidP="007E383F">
      <w:pPr>
        <w:ind w:firstLine="720"/>
        <w:rPr>
          <w:rFonts w:ascii="Times New Roman" w:hAnsi="Times New Roman"/>
          <w:sz w:val="28"/>
          <w:szCs w:val="28"/>
        </w:rPr>
      </w:pPr>
      <w:r w:rsidRPr="004144F8">
        <w:rPr>
          <w:rFonts w:ascii="Times New Roman" w:hAnsi="Times New Roman"/>
          <w:sz w:val="28"/>
          <w:szCs w:val="28"/>
        </w:rPr>
        <w:t xml:space="preserve">Применительно к территории Омской области в сведениях ЕГРН выявлено более 9 тысяч реестровых ошибок. </w:t>
      </w:r>
    </w:p>
    <w:p w:rsidR="00D727B1" w:rsidRPr="004144F8" w:rsidRDefault="00D727B1" w:rsidP="007E383F">
      <w:pPr>
        <w:ind w:firstLine="720"/>
        <w:rPr>
          <w:rFonts w:ascii="Times New Roman" w:hAnsi="Times New Roman"/>
          <w:sz w:val="28"/>
          <w:szCs w:val="28"/>
        </w:rPr>
      </w:pPr>
      <w:r w:rsidRPr="004144F8">
        <w:rPr>
          <w:rFonts w:ascii="Times New Roman" w:hAnsi="Times New Roman"/>
          <w:sz w:val="28"/>
          <w:szCs w:val="28"/>
        </w:rPr>
        <w:t xml:space="preserve">Выявление и исправление реестровых ошибок в сведениях ЕГРН, в том числе без привлечения средств правообладателей, осуществляется Управлением Росреестра по Омской области совместно с филиалом публично-правовой компанией «Роскадастр» по Омской области в рамках реализации программы Российской Федерации «Национальная система пространственных данных», утвержденной Правительством Российской Федерации. </w:t>
      </w:r>
    </w:p>
    <w:p w:rsidR="00D727B1" w:rsidRPr="004144F8" w:rsidRDefault="00D727B1" w:rsidP="007E383F">
      <w:pPr>
        <w:ind w:firstLine="720"/>
        <w:rPr>
          <w:rFonts w:ascii="Times New Roman" w:hAnsi="Times New Roman"/>
          <w:sz w:val="28"/>
          <w:szCs w:val="28"/>
        </w:rPr>
      </w:pPr>
      <w:r w:rsidRPr="004144F8">
        <w:rPr>
          <w:rFonts w:ascii="Times New Roman" w:hAnsi="Times New Roman"/>
          <w:sz w:val="28"/>
          <w:szCs w:val="28"/>
        </w:rPr>
        <w:t>Это работа является одним из приоритетных направлений в деятельности Росреестра. Все ошибки исправляются вручную.</w:t>
      </w:r>
    </w:p>
    <w:p w:rsidR="00D727B1" w:rsidRPr="004144F8" w:rsidRDefault="00D727B1" w:rsidP="007E383F">
      <w:pPr>
        <w:ind w:firstLine="720"/>
        <w:rPr>
          <w:rFonts w:ascii="Times New Roman" w:hAnsi="Times New Roman"/>
          <w:sz w:val="28"/>
          <w:szCs w:val="28"/>
        </w:rPr>
      </w:pPr>
      <w:r w:rsidRPr="004144F8">
        <w:rPr>
          <w:rFonts w:ascii="Times New Roman" w:hAnsi="Times New Roman"/>
          <w:sz w:val="28"/>
          <w:szCs w:val="28"/>
        </w:rPr>
        <w:t xml:space="preserve"> «Качество данных ЕГРН зависит от многих факторов, в том числе от наличия или отсутствия в них ошибок, которые формируются на основе других, поданных в службу регистрации прав документов. Это могут быть некорректно подготовленные межевые или технические планы объектов недвижимости, любые другие сведения, уже зафиксированные на разных носителях, с которыми работают регистраторы. Рано или поздно реестровая ошибка даст сбой. Ее выявление на каком-либо этапе сделки с недвижимостью значительно затруднит ее или может приостановить. Именно поэтому исправлению реестровых ошибок омский Росреестр уделяет должное внимание», - отметил доцент кафедры землеустройства землеустроительного факультета ОмГАУ им. П.А. Столыпина, кандидат экономических наук, председатель Общественного совета при Управлении Росреестра по Омской области Владимир Махт.</w:t>
      </w:r>
    </w:p>
    <w:p w:rsidR="00D727B1" w:rsidRPr="004144F8" w:rsidRDefault="00D727B1" w:rsidP="007E383F">
      <w:pPr>
        <w:ind w:firstLine="720"/>
        <w:rPr>
          <w:rFonts w:ascii="Times New Roman" w:hAnsi="Times New Roman"/>
          <w:sz w:val="28"/>
          <w:szCs w:val="28"/>
        </w:rPr>
      </w:pPr>
      <w:r w:rsidRPr="004144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Пресс-служба Управления Роср</w:t>
      </w:r>
      <w:r>
        <w:rPr>
          <w:rFonts w:ascii="Times New Roman" w:hAnsi="Times New Roman"/>
          <w:sz w:val="28"/>
          <w:szCs w:val="28"/>
        </w:rPr>
        <w:t>еестра по Омской области</w:t>
      </w:r>
      <w:bookmarkStart w:id="0" w:name="_GoBack"/>
      <w:bookmarkEnd w:id="0"/>
    </w:p>
    <w:sectPr w:rsidR="00D727B1" w:rsidRPr="004144F8" w:rsidSect="00CE2BB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3B1"/>
    <w:rsid w:val="00000603"/>
    <w:rsid w:val="00012952"/>
    <w:rsid w:val="00021A51"/>
    <w:rsid w:val="000702C8"/>
    <w:rsid w:val="00103230"/>
    <w:rsid w:val="0010711B"/>
    <w:rsid w:val="00135800"/>
    <w:rsid w:val="001D19DB"/>
    <w:rsid w:val="001E03B1"/>
    <w:rsid w:val="001E7BA7"/>
    <w:rsid w:val="001F3890"/>
    <w:rsid w:val="00263676"/>
    <w:rsid w:val="00320DF8"/>
    <w:rsid w:val="003314C2"/>
    <w:rsid w:val="003A3E56"/>
    <w:rsid w:val="004144F8"/>
    <w:rsid w:val="00436795"/>
    <w:rsid w:val="004C6B66"/>
    <w:rsid w:val="004C79D4"/>
    <w:rsid w:val="00520605"/>
    <w:rsid w:val="005708F5"/>
    <w:rsid w:val="00594EC9"/>
    <w:rsid w:val="005D40A6"/>
    <w:rsid w:val="005E73C1"/>
    <w:rsid w:val="00662893"/>
    <w:rsid w:val="00662BE6"/>
    <w:rsid w:val="00663925"/>
    <w:rsid w:val="006A415B"/>
    <w:rsid w:val="006B1AB0"/>
    <w:rsid w:val="006E6AB0"/>
    <w:rsid w:val="006E6E4B"/>
    <w:rsid w:val="006F798C"/>
    <w:rsid w:val="00791139"/>
    <w:rsid w:val="007E383F"/>
    <w:rsid w:val="0080396A"/>
    <w:rsid w:val="0081017E"/>
    <w:rsid w:val="00836786"/>
    <w:rsid w:val="008A1008"/>
    <w:rsid w:val="008C28B0"/>
    <w:rsid w:val="0090314D"/>
    <w:rsid w:val="00906C6D"/>
    <w:rsid w:val="00997B25"/>
    <w:rsid w:val="009B7BF6"/>
    <w:rsid w:val="009D1C83"/>
    <w:rsid w:val="00A0632C"/>
    <w:rsid w:val="00A13E2A"/>
    <w:rsid w:val="00A20DDD"/>
    <w:rsid w:val="00B2515D"/>
    <w:rsid w:val="00B328B9"/>
    <w:rsid w:val="00BA379A"/>
    <w:rsid w:val="00BE3AAC"/>
    <w:rsid w:val="00C03A76"/>
    <w:rsid w:val="00C13CB0"/>
    <w:rsid w:val="00C319CA"/>
    <w:rsid w:val="00C6547E"/>
    <w:rsid w:val="00C728AB"/>
    <w:rsid w:val="00C80FD3"/>
    <w:rsid w:val="00C943EE"/>
    <w:rsid w:val="00CE2BB4"/>
    <w:rsid w:val="00CE5BAF"/>
    <w:rsid w:val="00D122FD"/>
    <w:rsid w:val="00D22EAF"/>
    <w:rsid w:val="00D312DA"/>
    <w:rsid w:val="00D41CAE"/>
    <w:rsid w:val="00D52C83"/>
    <w:rsid w:val="00D530F3"/>
    <w:rsid w:val="00D727B1"/>
    <w:rsid w:val="00DB29F4"/>
    <w:rsid w:val="00DB4333"/>
    <w:rsid w:val="00DF4CB2"/>
    <w:rsid w:val="00E139F2"/>
    <w:rsid w:val="00EC101D"/>
    <w:rsid w:val="00EF202A"/>
    <w:rsid w:val="00F242BF"/>
    <w:rsid w:val="00F26A89"/>
    <w:rsid w:val="00F52163"/>
    <w:rsid w:val="00FC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35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5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</Pages>
  <Words>308</Words>
  <Characters>1760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Елена Валентиновна</dc:creator>
  <cp:keywords/>
  <dc:description/>
  <cp:lastModifiedBy>Pechenko</cp:lastModifiedBy>
  <cp:revision>80</cp:revision>
  <cp:lastPrinted>2023-01-27T06:19:00Z</cp:lastPrinted>
  <dcterms:created xsi:type="dcterms:W3CDTF">2023-01-27T05:26:00Z</dcterms:created>
  <dcterms:modified xsi:type="dcterms:W3CDTF">2023-02-13T10:02:00Z</dcterms:modified>
</cp:coreProperties>
</file>