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BA5" w:rsidRDefault="00F21BA5" w:rsidP="00226131">
      <w:pPr>
        <w:jc w:val="center"/>
        <w:rPr>
          <w:b/>
          <w:szCs w:val="28"/>
        </w:rPr>
      </w:pPr>
      <w:r>
        <w:rPr>
          <w:b/>
          <w:szCs w:val="28"/>
        </w:rPr>
        <w:t>Невидимая сеть: омский Росреестр рассказывает о пунктах ГНС</w:t>
      </w:r>
    </w:p>
    <w:p w:rsidR="00F21BA5" w:rsidRDefault="00F21BA5" w:rsidP="00226131">
      <w:pPr>
        <w:jc w:val="center"/>
        <w:rPr>
          <w:b/>
          <w:szCs w:val="28"/>
        </w:rPr>
      </w:pPr>
    </w:p>
    <w:p w:rsidR="00F21BA5" w:rsidRPr="00226131" w:rsidRDefault="00F21BA5" w:rsidP="00226131">
      <w:pPr>
        <w:ind w:firstLine="567"/>
        <w:jc w:val="both"/>
        <w:rPr>
          <w:b/>
          <w:szCs w:val="28"/>
        </w:rPr>
      </w:pPr>
      <w:r>
        <w:rPr>
          <w:szCs w:val="28"/>
          <w:shd w:val="clear" w:color="auto" w:fill="FFFFFF"/>
        </w:rPr>
        <w:t>Наверняка кто-то из ж</w:t>
      </w:r>
      <w:r w:rsidRPr="005B2823">
        <w:rPr>
          <w:szCs w:val="28"/>
          <w:shd w:val="clear" w:color="auto" w:fill="FFFFFF"/>
        </w:rPr>
        <w:t>ител</w:t>
      </w:r>
      <w:r>
        <w:rPr>
          <w:szCs w:val="28"/>
          <w:shd w:val="clear" w:color="auto" w:fill="FFFFFF"/>
        </w:rPr>
        <w:t xml:space="preserve">ей городской или сельской местности </w:t>
      </w:r>
      <w:r w:rsidRPr="005B2823">
        <w:rPr>
          <w:szCs w:val="28"/>
          <w:shd w:val="clear" w:color="auto" w:fill="FFFFFF"/>
        </w:rPr>
        <w:t>обращал внимание на круглые металлические знаки</w:t>
      </w:r>
      <w:r>
        <w:rPr>
          <w:szCs w:val="28"/>
          <w:shd w:val="clear" w:color="auto" w:fill="FFFFFF"/>
        </w:rPr>
        <w:t xml:space="preserve"> (болты), </w:t>
      </w:r>
      <w:r w:rsidRPr="005B2823">
        <w:rPr>
          <w:szCs w:val="28"/>
          <w:shd w:val="clear" w:color="auto" w:fill="FFFFFF"/>
        </w:rPr>
        <w:t xml:space="preserve">вмонтированные в стены зданий на уровне примерно </w:t>
      </w:r>
      <w:r>
        <w:rPr>
          <w:szCs w:val="28"/>
          <w:shd w:val="clear" w:color="auto" w:fill="FFFFFF"/>
        </w:rPr>
        <w:t xml:space="preserve">одного </w:t>
      </w:r>
      <w:r w:rsidRPr="005B2823">
        <w:rPr>
          <w:szCs w:val="28"/>
          <w:shd w:val="clear" w:color="auto" w:fill="FFFFFF"/>
        </w:rPr>
        <w:t>метра от земли</w:t>
      </w:r>
      <w:r>
        <w:rPr>
          <w:szCs w:val="28"/>
          <w:shd w:val="clear" w:color="auto" w:fill="FFFFFF"/>
        </w:rPr>
        <w:t xml:space="preserve">, </w:t>
      </w:r>
      <w:r w:rsidRPr="00AB5220">
        <w:rPr>
          <w:szCs w:val="28"/>
        </w:rPr>
        <w:t>с нанес</w:t>
      </w:r>
      <w:r>
        <w:rPr>
          <w:szCs w:val="28"/>
        </w:rPr>
        <w:t>е</w:t>
      </w:r>
      <w:r w:rsidRPr="00AB5220">
        <w:rPr>
          <w:szCs w:val="28"/>
        </w:rPr>
        <w:t xml:space="preserve">нными </w:t>
      </w:r>
      <w:r>
        <w:rPr>
          <w:szCs w:val="28"/>
        </w:rPr>
        <w:t>на них цифрами, буквами и номерами</w:t>
      </w:r>
      <w:r>
        <w:rPr>
          <w:szCs w:val="28"/>
          <w:shd w:val="clear" w:color="auto" w:fill="FFFFFF"/>
        </w:rPr>
        <w:t>. Чт</w:t>
      </w:r>
      <w:r w:rsidRPr="005B2823">
        <w:rPr>
          <w:szCs w:val="28"/>
          <w:shd w:val="clear" w:color="auto" w:fill="FFFFFF"/>
        </w:rPr>
        <w:t>о это за знаки и для чего они нужны?</w:t>
      </w:r>
    </w:p>
    <w:p w:rsidR="00F21BA5" w:rsidRPr="00226131" w:rsidRDefault="00F21BA5" w:rsidP="00226131">
      <w:pPr>
        <w:ind w:firstLine="540"/>
        <w:contextualSpacing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 процессе своей жизнедеятельности людьми построено</w:t>
      </w:r>
      <w:r w:rsidRPr="005B2823">
        <w:rPr>
          <w:szCs w:val="28"/>
        </w:rPr>
        <w:t xml:space="preserve"> мн</w:t>
      </w:r>
      <w:r>
        <w:rPr>
          <w:szCs w:val="28"/>
        </w:rPr>
        <w:t>ожеств</w:t>
      </w:r>
      <w:r w:rsidRPr="005B2823">
        <w:rPr>
          <w:szCs w:val="28"/>
        </w:rPr>
        <w:t xml:space="preserve">о </w:t>
      </w:r>
      <w:r w:rsidRPr="00941412">
        <w:rPr>
          <w:szCs w:val="28"/>
        </w:rPr>
        <w:t>коммуникаций, которые служат для различных целей: электросети, канализация, дороги, водопроводы, газопроводы и т.п.</w:t>
      </w:r>
      <w:r>
        <w:rPr>
          <w:szCs w:val="28"/>
        </w:rPr>
        <w:t xml:space="preserve"> </w:t>
      </w:r>
      <w:r w:rsidRPr="00941412">
        <w:rPr>
          <w:szCs w:val="28"/>
        </w:rPr>
        <w:t xml:space="preserve">Но есть такая невидимая сеть, которая служит для определения </w:t>
      </w:r>
      <w:r w:rsidRPr="004B6809">
        <w:rPr>
          <w:szCs w:val="28"/>
        </w:rPr>
        <w:t>высот</w:t>
      </w:r>
      <w:r>
        <w:rPr>
          <w:szCs w:val="28"/>
        </w:rPr>
        <w:t>. Н</w:t>
      </w:r>
      <w:r w:rsidRPr="004B6809">
        <w:rPr>
          <w:szCs w:val="28"/>
        </w:rPr>
        <w:t xml:space="preserve">азывается </w:t>
      </w:r>
      <w:r>
        <w:rPr>
          <w:szCs w:val="28"/>
        </w:rPr>
        <w:t xml:space="preserve">она </w:t>
      </w:r>
      <w:r w:rsidRPr="004B6809">
        <w:rPr>
          <w:szCs w:val="28"/>
        </w:rPr>
        <w:t xml:space="preserve">государственной нивелирной сетью, </w:t>
      </w:r>
      <w:r>
        <w:rPr>
          <w:szCs w:val="28"/>
        </w:rPr>
        <w:t xml:space="preserve">основой которой является репер </w:t>
      </w:r>
      <w:r w:rsidRPr="00C75BFE">
        <w:rPr>
          <w:szCs w:val="28"/>
        </w:rPr>
        <w:t xml:space="preserve">(франц. </w:t>
      </w:r>
      <w:r>
        <w:rPr>
          <w:szCs w:val="28"/>
        </w:rPr>
        <w:t>–</w:t>
      </w:r>
      <w:r w:rsidRPr="00C75BFE">
        <w:rPr>
          <w:szCs w:val="28"/>
        </w:rPr>
        <w:t xml:space="preserve"> исходная точка, отметка)</w:t>
      </w:r>
      <w:r w:rsidRPr="004B6809">
        <w:rPr>
          <w:szCs w:val="28"/>
        </w:rPr>
        <w:t>– точка с определ</w:t>
      </w:r>
      <w:r>
        <w:rPr>
          <w:szCs w:val="28"/>
        </w:rPr>
        <w:t>е</w:t>
      </w:r>
      <w:r w:rsidRPr="004B6809">
        <w:rPr>
          <w:szCs w:val="28"/>
        </w:rPr>
        <w:t xml:space="preserve">нной высотой, от которой проводится </w:t>
      </w:r>
      <w:r w:rsidRPr="00C75BFE">
        <w:rPr>
          <w:szCs w:val="28"/>
        </w:rPr>
        <w:t>нивелирование</w:t>
      </w:r>
      <w:r>
        <w:rPr>
          <w:szCs w:val="28"/>
        </w:rPr>
        <w:t xml:space="preserve"> (</w:t>
      </w:r>
      <w:r w:rsidRPr="00403733">
        <w:rPr>
          <w:szCs w:val="28"/>
        </w:rPr>
        <w:t xml:space="preserve">вид геодезических работ, имеющих целью определение </w:t>
      </w:r>
      <w:r>
        <w:rPr>
          <w:szCs w:val="28"/>
        </w:rPr>
        <w:t xml:space="preserve">разницы высоты </w:t>
      </w:r>
      <w:r w:rsidRPr="00403733">
        <w:rPr>
          <w:szCs w:val="28"/>
        </w:rPr>
        <w:t>между точками местности, а также высот этих точек относительно принятой отсчетной поверхности</w:t>
      </w:r>
      <w:r>
        <w:rPr>
          <w:szCs w:val="28"/>
        </w:rPr>
        <w:t xml:space="preserve">, </w:t>
      </w:r>
      <w:r w:rsidRPr="00403733">
        <w:rPr>
          <w:szCs w:val="28"/>
        </w:rPr>
        <w:t>например, уровня моря).</w:t>
      </w:r>
      <w:r>
        <w:rPr>
          <w:szCs w:val="28"/>
        </w:rPr>
        <w:t xml:space="preserve"> </w:t>
      </w:r>
      <w:r w:rsidRPr="00C75BFE">
        <w:rPr>
          <w:szCs w:val="28"/>
        </w:rPr>
        <w:t>На местности</w:t>
      </w:r>
      <w:r w:rsidRPr="004B6809">
        <w:rPr>
          <w:szCs w:val="28"/>
        </w:rPr>
        <w:t xml:space="preserve"> реперные знаки представляют собой высотную сеть. </w:t>
      </w:r>
    </w:p>
    <w:p w:rsidR="00F21BA5" w:rsidRPr="00AB5220" w:rsidRDefault="00F21BA5" w:rsidP="005B1B6D">
      <w:pPr>
        <w:ind w:firstLine="540"/>
        <w:contextualSpacing/>
        <w:jc w:val="both"/>
        <w:rPr>
          <w:szCs w:val="28"/>
        </w:rPr>
      </w:pPr>
      <w:r>
        <w:rPr>
          <w:szCs w:val="28"/>
        </w:rPr>
        <w:t>А</w:t>
      </w:r>
      <w:r w:rsidRPr="00C87201">
        <w:rPr>
          <w:szCs w:val="28"/>
        </w:rPr>
        <w:t xml:space="preserve">ктивная установка реперов </w:t>
      </w:r>
      <w:r>
        <w:rPr>
          <w:szCs w:val="28"/>
        </w:rPr>
        <w:t>началась еще в</w:t>
      </w:r>
      <w:r w:rsidRPr="00C87201">
        <w:rPr>
          <w:szCs w:val="28"/>
        </w:rPr>
        <w:t xml:space="preserve"> 30-е годы прошлого века </w:t>
      </w:r>
      <w:r>
        <w:rPr>
          <w:szCs w:val="28"/>
        </w:rPr>
        <w:t>в целях</w:t>
      </w:r>
      <w:r w:rsidRPr="00C87201">
        <w:rPr>
          <w:szCs w:val="28"/>
        </w:rPr>
        <w:t xml:space="preserve"> создания единой системы координат и высот на территории СССР. На текущий момент сеть </w:t>
      </w:r>
      <w:r w:rsidRPr="00AB5220">
        <w:rPr>
          <w:szCs w:val="28"/>
        </w:rPr>
        <w:t>полностью охватывает территорию Р</w:t>
      </w:r>
      <w:r>
        <w:rPr>
          <w:szCs w:val="28"/>
        </w:rPr>
        <w:t xml:space="preserve">оссийской </w:t>
      </w:r>
      <w:r w:rsidRPr="00AB5220">
        <w:rPr>
          <w:szCs w:val="28"/>
        </w:rPr>
        <w:t>Ф</w:t>
      </w:r>
      <w:r>
        <w:rPr>
          <w:szCs w:val="28"/>
        </w:rPr>
        <w:t>едерации</w:t>
      </w:r>
      <w:r w:rsidRPr="00AB5220">
        <w:rPr>
          <w:szCs w:val="28"/>
        </w:rPr>
        <w:t>.</w:t>
      </w:r>
    </w:p>
    <w:p w:rsidR="00F21BA5" w:rsidRPr="00C87201" w:rsidRDefault="00F21BA5" w:rsidP="005B1B6D">
      <w:pPr>
        <w:ind w:firstLine="540"/>
        <w:contextualSpacing/>
        <w:jc w:val="both"/>
        <w:rPr>
          <w:szCs w:val="28"/>
        </w:rPr>
      </w:pPr>
      <w:r w:rsidRPr="00C87201">
        <w:rPr>
          <w:szCs w:val="28"/>
        </w:rPr>
        <w:t>Существует несколько разновидностей высотных реперов</w:t>
      </w:r>
      <w:r>
        <w:rPr>
          <w:szCs w:val="28"/>
        </w:rPr>
        <w:t>, о</w:t>
      </w:r>
      <w:r w:rsidRPr="00AB5220">
        <w:rPr>
          <w:szCs w:val="28"/>
        </w:rPr>
        <w:t>ни отличаются между собой конструкцией</w:t>
      </w:r>
      <w:r>
        <w:rPr>
          <w:szCs w:val="28"/>
        </w:rPr>
        <w:t xml:space="preserve">, и </w:t>
      </w:r>
      <w:r w:rsidRPr="00AB5220">
        <w:rPr>
          <w:szCs w:val="28"/>
        </w:rPr>
        <w:t>это обусловлено физико-географическими, климатическими условиями, задачами и целями реперов</w:t>
      </w:r>
      <w:r>
        <w:rPr>
          <w:szCs w:val="28"/>
        </w:rPr>
        <w:t xml:space="preserve">. Реперы бывают </w:t>
      </w:r>
      <w:r w:rsidRPr="00C87201">
        <w:rPr>
          <w:szCs w:val="28"/>
        </w:rPr>
        <w:t>вековые</w:t>
      </w:r>
      <w:r>
        <w:rPr>
          <w:szCs w:val="28"/>
        </w:rPr>
        <w:t xml:space="preserve"> (</w:t>
      </w:r>
      <w:r w:rsidRPr="00C87201">
        <w:rPr>
          <w:szCs w:val="28"/>
        </w:rPr>
        <w:t>обеспечивают длительную сохранность нивелирной метки</w:t>
      </w:r>
      <w:r>
        <w:rPr>
          <w:szCs w:val="28"/>
        </w:rPr>
        <w:t>),</w:t>
      </w:r>
      <w:r w:rsidRPr="00C87201">
        <w:rPr>
          <w:szCs w:val="28"/>
        </w:rPr>
        <w:t>фундаментальные</w:t>
      </w:r>
      <w:r>
        <w:rPr>
          <w:szCs w:val="28"/>
        </w:rPr>
        <w:t xml:space="preserve"> (</w:t>
      </w:r>
      <w:r w:rsidRPr="00C87201">
        <w:rPr>
          <w:szCs w:val="28"/>
        </w:rPr>
        <w:t>располагаются вдоль железных дорог</w:t>
      </w:r>
      <w:r>
        <w:rPr>
          <w:szCs w:val="28"/>
        </w:rPr>
        <w:t>,</w:t>
      </w:r>
      <w:r w:rsidRPr="00C87201">
        <w:rPr>
          <w:szCs w:val="28"/>
        </w:rPr>
        <w:t xml:space="preserve"> представляют собой железобетонные пилоны, в которые закладываются металлические знаки</w:t>
      </w:r>
      <w:r>
        <w:rPr>
          <w:szCs w:val="28"/>
        </w:rPr>
        <w:t>),</w:t>
      </w:r>
      <w:r w:rsidRPr="00C87201">
        <w:rPr>
          <w:szCs w:val="28"/>
        </w:rPr>
        <w:t>грунтовые</w:t>
      </w:r>
      <w:r>
        <w:rPr>
          <w:szCs w:val="28"/>
        </w:rPr>
        <w:t xml:space="preserve"> (</w:t>
      </w:r>
      <w:r w:rsidRPr="00C87201">
        <w:rPr>
          <w:szCs w:val="28"/>
        </w:rPr>
        <w:t>имеют бетонное основание, в которое заливается чугунная марка</w:t>
      </w:r>
      <w:r>
        <w:rPr>
          <w:szCs w:val="28"/>
        </w:rPr>
        <w:t xml:space="preserve">), </w:t>
      </w:r>
      <w:r w:rsidRPr="00C87201">
        <w:rPr>
          <w:szCs w:val="28"/>
        </w:rPr>
        <w:t>стенные</w:t>
      </w:r>
      <w:r>
        <w:rPr>
          <w:szCs w:val="28"/>
        </w:rPr>
        <w:t xml:space="preserve"> (</w:t>
      </w:r>
      <w:r w:rsidRPr="00C87201">
        <w:rPr>
          <w:szCs w:val="28"/>
        </w:rPr>
        <w:t>устанавливаются в фундаментах зданий и сооружений</w:t>
      </w:r>
      <w:r>
        <w:rPr>
          <w:szCs w:val="28"/>
        </w:rPr>
        <w:t>).</w:t>
      </w:r>
    </w:p>
    <w:p w:rsidR="00F21BA5" w:rsidRPr="004B6809" w:rsidRDefault="00F21BA5" w:rsidP="005B1B6D">
      <w:pPr>
        <w:ind w:firstLine="540"/>
        <w:contextualSpacing/>
        <w:jc w:val="both"/>
        <w:rPr>
          <w:szCs w:val="28"/>
        </w:rPr>
      </w:pPr>
      <w:r>
        <w:rPr>
          <w:szCs w:val="28"/>
          <w:shd w:val="clear" w:color="auto" w:fill="FFFFFF"/>
        </w:rPr>
        <w:t>С</w:t>
      </w:r>
      <w:r w:rsidRPr="004B6809">
        <w:rPr>
          <w:szCs w:val="28"/>
          <w:shd w:val="clear" w:color="auto" w:fill="FFFFFF"/>
        </w:rPr>
        <w:t xml:space="preserve">тенные реперы </w:t>
      </w:r>
      <w:r>
        <w:rPr>
          <w:szCs w:val="28"/>
          <w:shd w:val="clear" w:color="auto" w:fill="FFFFFF"/>
        </w:rPr>
        <w:t xml:space="preserve">(знаки на зданиях) </w:t>
      </w:r>
      <w:r w:rsidRPr="004B6809">
        <w:rPr>
          <w:szCs w:val="28"/>
          <w:shd w:val="clear" w:color="auto" w:fill="FFFFFF"/>
        </w:rPr>
        <w:t>в большем своем количестве расположены на городских и поселковых территориях.</w:t>
      </w:r>
      <w:r>
        <w:rPr>
          <w:szCs w:val="28"/>
          <w:shd w:val="clear" w:color="auto" w:fill="FFFFFF"/>
        </w:rPr>
        <w:t xml:space="preserve"> </w:t>
      </w:r>
      <w:r w:rsidRPr="004B6809">
        <w:rPr>
          <w:szCs w:val="28"/>
          <w:shd w:val="clear" w:color="auto" w:fill="FFFFFF"/>
        </w:rPr>
        <w:t>Реперы обозначают на местности </w:t>
      </w:r>
      <w:hyperlink r:id="rId7" w:tooltip="Марка (нивелирная)" w:history="1">
        <w:r w:rsidRPr="004B6809">
          <w:rPr>
            <w:rStyle w:val="Hyperlink"/>
            <w:color w:val="auto"/>
            <w:szCs w:val="28"/>
            <w:u w:val="none"/>
            <w:shd w:val="clear" w:color="auto" w:fill="FFFFFF"/>
          </w:rPr>
          <w:t>нивелирными марками</w:t>
        </w:r>
      </w:hyperlink>
      <w:r w:rsidRPr="004B6809">
        <w:rPr>
          <w:szCs w:val="28"/>
          <w:shd w:val="clear" w:color="auto" w:fill="FFFFFF"/>
        </w:rPr>
        <w:t>, которые закладывают в стены долговечных сооружений или закрепляют</w:t>
      </w:r>
      <w:r>
        <w:rPr>
          <w:szCs w:val="28"/>
          <w:shd w:val="clear" w:color="auto" w:fill="FFFFFF"/>
        </w:rPr>
        <w:t xml:space="preserve"> </w:t>
      </w:r>
      <w:r w:rsidRPr="004B6809">
        <w:rPr>
          <w:szCs w:val="28"/>
          <w:shd w:val="clear" w:color="auto" w:fill="FFFFFF"/>
        </w:rPr>
        <w:t>на фундамент</w:t>
      </w:r>
      <w:r>
        <w:rPr>
          <w:szCs w:val="28"/>
          <w:shd w:val="clear" w:color="auto" w:fill="FFFFFF"/>
        </w:rPr>
        <w:t>ах</w:t>
      </w:r>
      <w:r w:rsidRPr="004B6809">
        <w:rPr>
          <w:szCs w:val="28"/>
          <w:shd w:val="clear" w:color="auto" w:fill="FFFFFF"/>
        </w:rPr>
        <w:t>, колонна</w:t>
      </w:r>
      <w:r>
        <w:rPr>
          <w:szCs w:val="28"/>
          <w:shd w:val="clear" w:color="auto" w:fill="FFFFFF"/>
        </w:rPr>
        <w:t>х</w:t>
      </w:r>
      <w:r w:rsidRPr="004B6809">
        <w:rPr>
          <w:szCs w:val="28"/>
          <w:shd w:val="clear" w:color="auto" w:fill="FFFFFF"/>
        </w:rPr>
        <w:t xml:space="preserve"> или стена</w:t>
      </w:r>
      <w:r>
        <w:rPr>
          <w:szCs w:val="28"/>
          <w:shd w:val="clear" w:color="auto" w:fill="FFFFFF"/>
        </w:rPr>
        <w:t>х</w:t>
      </w:r>
      <w:r w:rsidRPr="004B6809">
        <w:rPr>
          <w:szCs w:val="28"/>
          <w:shd w:val="clear" w:color="auto" w:fill="FFFFFF"/>
        </w:rPr>
        <w:t xml:space="preserve"> на высоте 30-60 сантиметров от поверхности земли, чтобы </w:t>
      </w:r>
      <w:r>
        <w:rPr>
          <w:szCs w:val="28"/>
          <w:shd w:val="clear" w:color="auto" w:fill="FFFFFF"/>
        </w:rPr>
        <w:t>ничего</w:t>
      </w:r>
      <w:r w:rsidRPr="004B6809">
        <w:rPr>
          <w:szCs w:val="28"/>
          <w:shd w:val="clear" w:color="auto" w:fill="FFFFFF"/>
        </w:rPr>
        <w:t xml:space="preserve"> не мешал</w:t>
      </w:r>
      <w:r>
        <w:rPr>
          <w:szCs w:val="28"/>
          <w:shd w:val="clear" w:color="auto" w:fill="FFFFFF"/>
        </w:rPr>
        <w:t>о</w:t>
      </w:r>
      <w:r w:rsidRPr="004B6809">
        <w:rPr>
          <w:szCs w:val="28"/>
          <w:shd w:val="clear" w:color="auto" w:fill="FFFFFF"/>
        </w:rPr>
        <w:t xml:space="preserve"> установке приборов и реек. </w:t>
      </w:r>
      <w:r w:rsidRPr="00AB5220">
        <w:rPr>
          <w:szCs w:val="28"/>
        </w:rPr>
        <w:t>Стенные реперы используются для привязки и разбивки объектов при застройке окружающей территории.</w:t>
      </w:r>
    </w:p>
    <w:p w:rsidR="00F21BA5" w:rsidRPr="005B6AAA" w:rsidRDefault="00F21BA5" w:rsidP="005B1B6D">
      <w:pPr>
        <w:contextualSpacing/>
        <w:jc w:val="both"/>
        <w:rPr>
          <w:szCs w:val="28"/>
        </w:rPr>
      </w:pPr>
      <w:r>
        <w:rPr>
          <w:szCs w:val="28"/>
        </w:rPr>
        <w:t>В</w:t>
      </w:r>
      <w:r w:rsidRPr="005B6AAA">
        <w:rPr>
          <w:szCs w:val="28"/>
        </w:rPr>
        <w:t>се знаки</w:t>
      </w:r>
      <w:r>
        <w:rPr>
          <w:szCs w:val="28"/>
        </w:rPr>
        <w:t xml:space="preserve"> – </w:t>
      </w:r>
      <w:r w:rsidRPr="005B6AAA">
        <w:rPr>
          <w:szCs w:val="28"/>
        </w:rPr>
        <w:t>реперы</w:t>
      </w:r>
      <w:r>
        <w:rPr>
          <w:szCs w:val="28"/>
        </w:rPr>
        <w:t xml:space="preserve"> – </w:t>
      </w:r>
      <w:r w:rsidRPr="005B6AAA">
        <w:rPr>
          <w:szCs w:val="28"/>
        </w:rPr>
        <w:t>на территории Росси</w:t>
      </w:r>
      <w:r>
        <w:rPr>
          <w:szCs w:val="28"/>
        </w:rPr>
        <w:t>йской Федерации</w:t>
      </w:r>
      <w:r w:rsidRPr="005B6AAA">
        <w:rPr>
          <w:szCs w:val="28"/>
        </w:rPr>
        <w:t xml:space="preserve"> посчитаны, хранятся в специальном каталоге с указанием номера, координат и года установки, </w:t>
      </w:r>
      <w:r>
        <w:rPr>
          <w:szCs w:val="28"/>
        </w:rPr>
        <w:t xml:space="preserve">а их расположение </w:t>
      </w:r>
      <w:r w:rsidRPr="005B6AAA">
        <w:rPr>
          <w:szCs w:val="28"/>
        </w:rPr>
        <w:t>отражен</w:t>
      </w:r>
      <w:r>
        <w:rPr>
          <w:szCs w:val="28"/>
        </w:rPr>
        <w:t>о</w:t>
      </w:r>
      <w:r w:rsidRPr="005B6AAA">
        <w:rPr>
          <w:szCs w:val="28"/>
        </w:rPr>
        <w:t xml:space="preserve"> в абрисе – схеме их местоположения. У стенных реперов имеются и адреса, так как устанавливаются они на стенах уже построенных зданий.  </w:t>
      </w:r>
    </w:p>
    <w:p w:rsidR="00F21BA5" w:rsidRPr="00AB5220" w:rsidRDefault="00F21BA5" w:rsidP="005B1B6D">
      <w:pPr>
        <w:ind w:firstLine="540"/>
        <w:contextualSpacing/>
        <w:jc w:val="both"/>
        <w:rPr>
          <w:szCs w:val="28"/>
        </w:rPr>
      </w:pPr>
      <w:r>
        <w:rPr>
          <w:szCs w:val="28"/>
        </w:rPr>
        <w:t>Н</w:t>
      </w:r>
      <w:r w:rsidRPr="00AB5220">
        <w:rPr>
          <w:szCs w:val="28"/>
        </w:rPr>
        <w:t>ивелирн</w:t>
      </w:r>
      <w:r>
        <w:rPr>
          <w:szCs w:val="28"/>
        </w:rPr>
        <w:t xml:space="preserve">ая </w:t>
      </w:r>
      <w:r w:rsidRPr="00AB5220">
        <w:rPr>
          <w:szCs w:val="28"/>
        </w:rPr>
        <w:t>сет</w:t>
      </w:r>
      <w:r>
        <w:rPr>
          <w:szCs w:val="28"/>
        </w:rPr>
        <w:t xml:space="preserve">ь, как и любая другая геодезическая сеть, находится под защитой государства, </w:t>
      </w:r>
      <w:r w:rsidRPr="00AB5220">
        <w:rPr>
          <w:szCs w:val="28"/>
        </w:rPr>
        <w:t xml:space="preserve">за уничтожение или повреждение пунктов, реперных знаков следуют административные меры </w:t>
      </w:r>
      <w:r>
        <w:rPr>
          <w:szCs w:val="28"/>
        </w:rPr>
        <w:t>воздействия, п</w:t>
      </w:r>
      <w:r w:rsidRPr="003B1678">
        <w:rPr>
          <w:szCs w:val="28"/>
        </w:rPr>
        <w:t>оэтому любые фасадные работы, приводящие к уничтожению реперов, недопустимы.</w:t>
      </w:r>
    </w:p>
    <w:p w:rsidR="00F21BA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0FBD"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</w:t>
      </w:r>
      <w:r>
        <w:rPr>
          <w:sz w:val="28"/>
          <w:szCs w:val="28"/>
        </w:rPr>
        <w:t xml:space="preserve">по Омской области </w:t>
      </w:r>
      <w:r w:rsidRPr="00DF0FBD">
        <w:rPr>
          <w:sz w:val="28"/>
          <w:szCs w:val="28"/>
        </w:rPr>
        <w:t xml:space="preserve">осуществляет контроль за сохранностью нивелирных пунктов, а все сведения о них находятся в ведении ППК «Роскадастр» и </w:t>
      </w:r>
      <w:r w:rsidRPr="00DB6A4A">
        <w:rPr>
          <w:sz w:val="28"/>
          <w:szCs w:val="28"/>
        </w:rPr>
        <w:t xml:space="preserve">размещены на </w:t>
      </w:r>
      <w:r>
        <w:rPr>
          <w:sz w:val="28"/>
          <w:szCs w:val="28"/>
        </w:rPr>
        <w:t xml:space="preserve">их </w:t>
      </w:r>
      <w:r w:rsidRPr="00DB6A4A">
        <w:rPr>
          <w:sz w:val="28"/>
          <w:szCs w:val="28"/>
        </w:rPr>
        <w:t xml:space="preserve">официальном сайте. </w:t>
      </w:r>
    </w:p>
    <w:p w:rsidR="00F21BA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на территории Омской области установлено 1 293 пункта государственной нивелирной сети.</w:t>
      </w:r>
    </w:p>
    <w:p w:rsidR="00F21BA5" w:rsidRPr="008F77B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181">
        <w:rPr>
          <w:sz w:val="28"/>
          <w:szCs w:val="28"/>
        </w:rPr>
        <w:t>Понимая ценность и важность геодезических пунктов при решении множества инженерно-технических задач, при осуществлении своей профессиональной деятельности в области геодезии и картографии</w:t>
      </w:r>
      <w:r>
        <w:rPr>
          <w:sz w:val="28"/>
          <w:szCs w:val="28"/>
        </w:rPr>
        <w:t>,</w:t>
      </w:r>
      <w:r w:rsidRPr="00921181">
        <w:rPr>
          <w:sz w:val="28"/>
          <w:szCs w:val="28"/>
        </w:rPr>
        <w:t xml:space="preserve"> наша организация принимает участие в </w:t>
      </w:r>
      <w:r>
        <w:rPr>
          <w:sz w:val="28"/>
          <w:szCs w:val="28"/>
        </w:rPr>
        <w:t xml:space="preserve">обследовании пунктов, всю информацию по итогам их осмотра </w:t>
      </w:r>
      <w:r w:rsidRPr="00921181">
        <w:rPr>
          <w:sz w:val="28"/>
          <w:szCs w:val="28"/>
        </w:rPr>
        <w:t xml:space="preserve">предоставляет </w:t>
      </w:r>
      <w:r>
        <w:rPr>
          <w:sz w:val="28"/>
          <w:szCs w:val="28"/>
        </w:rPr>
        <w:t>в омский Росреестр,</w:t>
      </w:r>
      <w:r w:rsidRPr="00301100">
        <w:rPr>
          <w:sz w:val="28"/>
          <w:szCs w:val="28"/>
        </w:rPr>
        <w:t>–</w:t>
      </w:r>
      <w:r>
        <w:rPr>
          <w:sz w:val="28"/>
          <w:szCs w:val="28"/>
        </w:rPr>
        <w:t xml:space="preserve"> поделился</w:t>
      </w:r>
      <w:r w:rsidRPr="00921181">
        <w:rPr>
          <w:sz w:val="28"/>
          <w:szCs w:val="28"/>
        </w:rPr>
        <w:t xml:space="preserve"> директор ООО «Димелиора» Александр Зазворка.</w:t>
      </w:r>
    </w:p>
    <w:p w:rsidR="00F21BA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F0FBD">
        <w:rPr>
          <w:sz w:val="28"/>
          <w:szCs w:val="28"/>
        </w:rPr>
        <w:t>Д</w:t>
      </w:r>
      <w:r w:rsidRPr="00DF0FBD">
        <w:rPr>
          <w:sz w:val="28"/>
          <w:szCs w:val="28"/>
          <w:shd w:val="clear" w:color="auto" w:fill="FFFFFF"/>
        </w:rPr>
        <w:t xml:space="preserve">ля ознакомления </w:t>
      </w:r>
      <w:r>
        <w:rPr>
          <w:sz w:val="28"/>
          <w:szCs w:val="28"/>
          <w:shd w:val="clear" w:color="auto" w:fill="FFFFFF"/>
        </w:rPr>
        <w:t>и</w:t>
      </w:r>
      <w:r w:rsidRPr="00DB6A4A">
        <w:rPr>
          <w:sz w:val="28"/>
          <w:szCs w:val="28"/>
          <w:shd w:val="clear" w:color="auto" w:fill="FFFFFF"/>
        </w:rPr>
        <w:t xml:space="preserve"> получения материалов </w:t>
      </w:r>
      <w:r>
        <w:rPr>
          <w:sz w:val="28"/>
          <w:szCs w:val="28"/>
          <w:shd w:val="clear" w:color="auto" w:fill="FFFFFF"/>
        </w:rPr>
        <w:t xml:space="preserve">Федерального фонда пространственных данных </w:t>
      </w:r>
      <w:r w:rsidRPr="00DB6A4A">
        <w:rPr>
          <w:sz w:val="28"/>
          <w:szCs w:val="28"/>
          <w:shd w:val="clear" w:color="auto" w:fill="FFFFFF"/>
        </w:rPr>
        <w:t>необходимо предоставить заявление</w:t>
      </w:r>
      <w:r>
        <w:rPr>
          <w:sz w:val="28"/>
          <w:szCs w:val="28"/>
          <w:shd w:val="clear" w:color="auto" w:fill="FFFFFF"/>
        </w:rPr>
        <w:t>, перейдя по ссылке:</w:t>
      </w:r>
      <w:hyperlink r:id="rId8" w:history="1">
        <w:r w:rsidRPr="00507018">
          <w:rPr>
            <w:rStyle w:val="Hyperlink"/>
            <w:sz w:val="28"/>
            <w:szCs w:val="28"/>
            <w:shd w:val="clear" w:color="auto" w:fill="FFFFFF"/>
          </w:rPr>
          <w:t>https://portal.fppd.cgkipd.ru/glavnaia/uslugi/predostavlenie-prostranstvennykh-metadannykh</w:t>
        </w:r>
      </w:hyperlink>
      <w:r>
        <w:rPr>
          <w:sz w:val="28"/>
          <w:szCs w:val="28"/>
          <w:shd w:val="clear" w:color="auto" w:fill="FFFFFF"/>
        </w:rPr>
        <w:t>.</w:t>
      </w:r>
    </w:p>
    <w:p w:rsidR="00F21BA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Вы обнаружили стенной репер, необходимо связаться со специалистами Управления Росреестра по Омской области по телефону: 8(3812)</w:t>
      </w:r>
      <w:bookmarkStart w:id="0" w:name="_GoBack"/>
      <w:bookmarkEnd w:id="0"/>
      <w:r>
        <w:rPr>
          <w:sz w:val="28"/>
          <w:szCs w:val="28"/>
        </w:rPr>
        <w:t>26-48-00.</w:t>
      </w:r>
    </w:p>
    <w:p w:rsidR="00F21BA5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1BA5" w:rsidRPr="007C5890" w:rsidRDefault="00F21BA5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sectPr w:rsidR="00F21BA5" w:rsidRPr="007C5890" w:rsidSect="000632BD">
      <w:headerReference w:type="even" r:id="rId9"/>
      <w:headerReference w:type="default" r:id="rId10"/>
      <w:pgSz w:w="11907" w:h="16840"/>
      <w:pgMar w:top="426" w:right="851" w:bottom="567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BA5" w:rsidRDefault="00F21BA5">
      <w:pPr>
        <w:pStyle w:val="Heading4"/>
      </w:pPr>
      <w:r>
        <w:separator/>
      </w:r>
    </w:p>
  </w:endnote>
  <w:endnote w:type="continuationSeparator" w:id="1">
    <w:p w:rsidR="00F21BA5" w:rsidRDefault="00F21BA5">
      <w:pPr>
        <w:pStyle w:val="Heading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BA5" w:rsidRDefault="00F21BA5">
      <w:pPr>
        <w:pStyle w:val="Heading4"/>
      </w:pPr>
      <w:r>
        <w:separator/>
      </w:r>
    </w:p>
  </w:footnote>
  <w:footnote w:type="continuationSeparator" w:id="1">
    <w:p w:rsidR="00F21BA5" w:rsidRDefault="00F21BA5">
      <w:pPr>
        <w:pStyle w:val="Heading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A5" w:rsidRDefault="00F21B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1BA5" w:rsidRDefault="00F21B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A5" w:rsidRPr="00446317" w:rsidRDefault="00F21BA5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446317">
      <w:rPr>
        <w:rStyle w:val="PageNumber"/>
        <w:sz w:val="24"/>
        <w:szCs w:val="24"/>
      </w:rPr>
      <w:fldChar w:fldCharType="begin"/>
    </w:r>
    <w:r w:rsidRPr="00446317">
      <w:rPr>
        <w:rStyle w:val="PageNumber"/>
        <w:sz w:val="24"/>
        <w:szCs w:val="24"/>
      </w:rPr>
      <w:instrText xml:space="preserve">PAGE  </w:instrText>
    </w:r>
    <w:r w:rsidRPr="00446317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446317">
      <w:rPr>
        <w:rStyle w:val="PageNumber"/>
        <w:sz w:val="24"/>
        <w:szCs w:val="24"/>
      </w:rPr>
      <w:fldChar w:fldCharType="end"/>
    </w:r>
  </w:p>
  <w:p w:rsidR="00F21BA5" w:rsidRDefault="00F21B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92C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B87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FA6F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56A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5E3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887C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5FAA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2A"/>
    <w:rsid w:val="00000908"/>
    <w:rsid w:val="0000456A"/>
    <w:rsid w:val="00005E69"/>
    <w:rsid w:val="000113BD"/>
    <w:rsid w:val="00011D6B"/>
    <w:rsid w:val="00011FAE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37560"/>
    <w:rsid w:val="0004185F"/>
    <w:rsid w:val="00042221"/>
    <w:rsid w:val="0004599A"/>
    <w:rsid w:val="00045DCB"/>
    <w:rsid w:val="000461D4"/>
    <w:rsid w:val="00051182"/>
    <w:rsid w:val="00051FF7"/>
    <w:rsid w:val="00052459"/>
    <w:rsid w:val="00052F9E"/>
    <w:rsid w:val="0005537D"/>
    <w:rsid w:val="00055BB2"/>
    <w:rsid w:val="000565BA"/>
    <w:rsid w:val="00056E6B"/>
    <w:rsid w:val="000625EA"/>
    <w:rsid w:val="0006267A"/>
    <w:rsid w:val="00062D6A"/>
    <w:rsid w:val="000632BD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1C10"/>
    <w:rsid w:val="000A2FDC"/>
    <w:rsid w:val="000A4B1F"/>
    <w:rsid w:val="000B0243"/>
    <w:rsid w:val="000B0D1E"/>
    <w:rsid w:val="000B1C81"/>
    <w:rsid w:val="000B4C32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66C2"/>
    <w:rsid w:val="000E7EB6"/>
    <w:rsid w:val="000F00FA"/>
    <w:rsid w:val="000F2D98"/>
    <w:rsid w:val="000F2FB4"/>
    <w:rsid w:val="000F3A89"/>
    <w:rsid w:val="000F3C8C"/>
    <w:rsid w:val="000F410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52BE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4856"/>
    <w:rsid w:val="001460BA"/>
    <w:rsid w:val="00147238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1186"/>
    <w:rsid w:val="00192731"/>
    <w:rsid w:val="00197672"/>
    <w:rsid w:val="001A2F8F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5F20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4641"/>
    <w:rsid w:val="00205EBC"/>
    <w:rsid w:val="0020733C"/>
    <w:rsid w:val="00207403"/>
    <w:rsid w:val="00211CA6"/>
    <w:rsid w:val="002167F4"/>
    <w:rsid w:val="00217279"/>
    <w:rsid w:val="0022060E"/>
    <w:rsid w:val="00220F7E"/>
    <w:rsid w:val="00221816"/>
    <w:rsid w:val="00221B06"/>
    <w:rsid w:val="00221C23"/>
    <w:rsid w:val="0022361B"/>
    <w:rsid w:val="002239EC"/>
    <w:rsid w:val="002245CB"/>
    <w:rsid w:val="00224EA7"/>
    <w:rsid w:val="0022523B"/>
    <w:rsid w:val="00226131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1429"/>
    <w:rsid w:val="00262200"/>
    <w:rsid w:val="00263A88"/>
    <w:rsid w:val="00264B66"/>
    <w:rsid w:val="00266197"/>
    <w:rsid w:val="00267332"/>
    <w:rsid w:val="00270740"/>
    <w:rsid w:val="00270E4F"/>
    <w:rsid w:val="00271319"/>
    <w:rsid w:val="00273D7C"/>
    <w:rsid w:val="002768DE"/>
    <w:rsid w:val="002828C9"/>
    <w:rsid w:val="00283A81"/>
    <w:rsid w:val="00285343"/>
    <w:rsid w:val="00286A48"/>
    <w:rsid w:val="0029026F"/>
    <w:rsid w:val="00290C29"/>
    <w:rsid w:val="002914D4"/>
    <w:rsid w:val="002951AE"/>
    <w:rsid w:val="002955BC"/>
    <w:rsid w:val="002A0D1F"/>
    <w:rsid w:val="002A1EAA"/>
    <w:rsid w:val="002A2660"/>
    <w:rsid w:val="002A2E7E"/>
    <w:rsid w:val="002A35F1"/>
    <w:rsid w:val="002A40AF"/>
    <w:rsid w:val="002A485C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100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36F03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4F6A"/>
    <w:rsid w:val="003654F4"/>
    <w:rsid w:val="00366AF9"/>
    <w:rsid w:val="00367019"/>
    <w:rsid w:val="0037082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182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1678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3733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1F3"/>
    <w:rsid w:val="004176EF"/>
    <w:rsid w:val="00420743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1109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782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E7B"/>
    <w:rsid w:val="004B2FBE"/>
    <w:rsid w:val="004B4DEF"/>
    <w:rsid w:val="004B529F"/>
    <w:rsid w:val="004B622D"/>
    <w:rsid w:val="004B6809"/>
    <w:rsid w:val="004C1AA4"/>
    <w:rsid w:val="004C4406"/>
    <w:rsid w:val="004C72AD"/>
    <w:rsid w:val="004D2A1D"/>
    <w:rsid w:val="004D418E"/>
    <w:rsid w:val="004D6814"/>
    <w:rsid w:val="004D6DA1"/>
    <w:rsid w:val="004D71E0"/>
    <w:rsid w:val="004E010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07018"/>
    <w:rsid w:val="00511F8A"/>
    <w:rsid w:val="00516914"/>
    <w:rsid w:val="005211B8"/>
    <w:rsid w:val="00521E08"/>
    <w:rsid w:val="00522CAD"/>
    <w:rsid w:val="005242D4"/>
    <w:rsid w:val="00524C5F"/>
    <w:rsid w:val="00525E2E"/>
    <w:rsid w:val="00526385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4A01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1B6D"/>
    <w:rsid w:val="005B2823"/>
    <w:rsid w:val="005B44AB"/>
    <w:rsid w:val="005B4A97"/>
    <w:rsid w:val="005B4BA5"/>
    <w:rsid w:val="005B51D4"/>
    <w:rsid w:val="005B5FDD"/>
    <w:rsid w:val="005B62C5"/>
    <w:rsid w:val="005B66E5"/>
    <w:rsid w:val="005B6AAA"/>
    <w:rsid w:val="005B73CD"/>
    <w:rsid w:val="005C0277"/>
    <w:rsid w:val="005C11D0"/>
    <w:rsid w:val="005C1969"/>
    <w:rsid w:val="005C1AA6"/>
    <w:rsid w:val="005C63E3"/>
    <w:rsid w:val="005C76B7"/>
    <w:rsid w:val="005D0F29"/>
    <w:rsid w:val="005D1039"/>
    <w:rsid w:val="005D1318"/>
    <w:rsid w:val="005D6460"/>
    <w:rsid w:val="005D6552"/>
    <w:rsid w:val="005E0410"/>
    <w:rsid w:val="005E1797"/>
    <w:rsid w:val="005E1910"/>
    <w:rsid w:val="005E2060"/>
    <w:rsid w:val="005E2206"/>
    <w:rsid w:val="005E700F"/>
    <w:rsid w:val="005F0640"/>
    <w:rsid w:val="005F0DBD"/>
    <w:rsid w:val="005F1266"/>
    <w:rsid w:val="005F3B90"/>
    <w:rsid w:val="00600E5A"/>
    <w:rsid w:val="00600F53"/>
    <w:rsid w:val="006028B8"/>
    <w:rsid w:val="0060342F"/>
    <w:rsid w:val="0060423E"/>
    <w:rsid w:val="00604F28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0F51"/>
    <w:rsid w:val="00651A66"/>
    <w:rsid w:val="0065267F"/>
    <w:rsid w:val="00653384"/>
    <w:rsid w:val="00654836"/>
    <w:rsid w:val="0065535D"/>
    <w:rsid w:val="00657A9E"/>
    <w:rsid w:val="00661555"/>
    <w:rsid w:val="00661D0E"/>
    <w:rsid w:val="00661E3B"/>
    <w:rsid w:val="00665027"/>
    <w:rsid w:val="0067159C"/>
    <w:rsid w:val="00671F1C"/>
    <w:rsid w:val="0067415F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A7C65"/>
    <w:rsid w:val="006B48A6"/>
    <w:rsid w:val="006B4973"/>
    <w:rsid w:val="006B4D34"/>
    <w:rsid w:val="006B714D"/>
    <w:rsid w:val="006B778F"/>
    <w:rsid w:val="006B7D72"/>
    <w:rsid w:val="006C1170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3CD5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074"/>
    <w:rsid w:val="0074463F"/>
    <w:rsid w:val="00744D35"/>
    <w:rsid w:val="0074797A"/>
    <w:rsid w:val="00750B14"/>
    <w:rsid w:val="00750D54"/>
    <w:rsid w:val="0075178B"/>
    <w:rsid w:val="00753791"/>
    <w:rsid w:val="00756316"/>
    <w:rsid w:val="007575DB"/>
    <w:rsid w:val="0076207E"/>
    <w:rsid w:val="00762FB9"/>
    <w:rsid w:val="00765BDD"/>
    <w:rsid w:val="00766DC7"/>
    <w:rsid w:val="00766F43"/>
    <w:rsid w:val="007800EB"/>
    <w:rsid w:val="00780757"/>
    <w:rsid w:val="00782E01"/>
    <w:rsid w:val="00784646"/>
    <w:rsid w:val="007864B5"/>
    <w:rsid w:val="00792B8A"/>
    <w:rsid w:val="007955E8"/>
    <w:rsid w:val="007973CF"/>
    <w:rsid w:val="007A0AE9"/>
    <w:rsid w:val="007A38DB"/>
    <w:rsid w:val="007A3B2C"/>
    <w:rsid w:val="007A498A"/>
    <w:rsid w:val="007A5D63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C5890"/>
    <w:rsid w:val="007D0618"/>
    <w:rsid w:val="007D11B6"/>
    <w:rsid w:val="007D2C9F"/>
    <w:rsid w:val="007D2DB2"/>
    <w:rsid w:val="007D3D66"/>
    <w:rsid w:val="007D7FFD"/>
    <w:rsid w:val="007E1002"/>
    <w:rsid w:val="007E5D48"/>
    <w:rsid w:val="007E60F5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6A75"/>
    <w:rsid w:val="008077FF"/>
    <w:rsid w:val="00811AF5"/>
    <w:rsid w:val="00812414"/>
    <w:rsid w:val="008150C0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6AF"/>
    <w:rsid w:val="00834B1F"/>
    <w:rsid w:val="00834F1D"/>
    <w:rsid w:val="00835013"/>
    <w:rsid w:val="008355B5"/>
    <w:rsid w:val="008356C1"/>
    <w:rsid w:val="00836912"/>
    <w:rsid w:val="00836C2C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4135"/>
    <w:rsid w:val="00875C47"/>
    <w:rsid w:val="0087636E"/>
    <w:rsid w:val="00877ABC"/>
    <w:rsid w:val="00877E05"/>
    <w:rsid w:val="0088112E"/>
    <w:rsid w:val="00881A83"/>
    <w:rsid w:val="008826C7"/>
    <w:rsid w:val="0088670B"/>
    <w:rsid w:val="00893C20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511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7B5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1181"/>
    <w:rsid w:val="00924251"/>
    <w:rsid w:val="00926309"/>
    <w:rsid w:val="00926DDF"/>
    <w:rsid w:val="0093256C"/>
    <w:rsid w:val="009354A8"/>
    <w:rsid w:val="009376D7"/>
    <w:rsid w:val="00937F60"/>
    <w:rsid w:val="0094084B"/>
    <w:rsid w:val="009413E3"/>
    <w:rsid w:val="00941412"/>
    <w:rsid w:val="00941934"/>
    <w:rsid w:val="00943139"/>
    <w:rsid w:val="00945B7A"/>
    <w:rsid w:val="009514B2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503B"/>
    <w:rsid w:val="00987E4B"/>
    <w:rsid w:val="009935D1"/>
    <w:rsid w:val="0099412A"/>
    <w:rsid w:val="00995DB3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7CDB"/>
    <w:rsid w:val="009C72B8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29F3"/>
    <w:rsid w:val="00A562A2"/>
    <w:rsid w:val="00A5754B"/>
    <w:rsid w:val="00A61290"/>
    <w:rsid w:val="00A62324"/>
    <w:rsid w:val="00A637E2"/>
    <w:rsid w:val="00A63C30"/>
    <w:rsid w:val="00A64BAF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5220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D7573"/>
    <w:rsid w:val="00AE06B7"/>
    <w:rsid w:val="00AE193F"/>
    <w:rsid w:val="00AE3AFB"/>
    <w:rsid w:val="00AE4A74"/>
    <w:rsid w:val="00AE50FD"/>
    <w:rsid w:val="00AE5406"/>
    <w:rsid w:val="00AE5E07"/>
    <w:rsid w:val="00AF0B31"/>
    <w:rsid w:val="00AF2ED0"/>
    <w:rsid w:val="00AF312C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179D8"/>
    <w:rsid w:val="00B2051E"/>
    <w:rsid w:val="00B206A7"/>
    <w:rsid w:val="00B20B7C"/>
    <w:rsid w:val="00B244F4"/>
    <w:rsid w:val="00B251F6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3E0F"/>
    <w:rsid w:val="00B4415F"/>
    <w:rsid w:val="00B44EDE"/>
    <w:rsid w:val="00B455C6"/>
    <w:rsid w:val="00B45D48"/>
    <w:rsid w:val="00B478F4"/>
    <w:rsid w:val="00B51EEA"/>
    <w:rsid w:val="00B60AB4"/>
    <w:rsid w:val="00B60B63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35F6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6FC9"/>
    <w:rsid w:val="00BB7D1C"/>
    <w:rsid w:val="00BC3038"/>
    <w:rsid w:val="00BC6BDB"/>
    <w:rsid w:val="00BC72D4"/>
    <w:rsid w:val="00BD2E43"/>
    <w:rsid w:val="00BD350E"/>
    <w:rsid w:val="00BE02F8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073C1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1D45"/>
    <w:rsid w:val="00C75248"/>
    <w:rsid w:val="00C75BFE"/>
    <w:rsid w:val="00C75E1E"/>
    <w:rsid w:val="00C75F5E"/>
    <w:rsid w:val="00C76125"/>
    <w:rsid w:val="00C77164"/>
    <w:rsid w:val="00C81EBB"/>
    <w:rsid w:val="00C82ECA"/>
    <w:rsid w:val="00C84479"/>
    <w:rsid w:val="00C86C71"/>
    <w:rsid w:val="00C86D76"/>
    <w:rsid w:val="00C87201"/>
    <w:rsid w:val="00C8767E"/>
    <w:rsid w:val="00C91493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7A8"/>
    <w:rsid w:val="00D029D8"/>
    <w:rsid w:val="00D033E7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68F8"/>
    <w:rsid w:val="00D701EC"/>
    <w:rsid w:val="00D72229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4CD9"/>
    <w:rsid w:val="00D86D38"/>
    <w:rsid w:val="00D926AD"/>
    <w:rsid w:val="00D95BA4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B6A4A"/>
    <w:rsid w:val="00DC0458"/>
    <w:rsid w:val="00DC06BA"/>
    <w:rsid w:val="00DC26B1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4BEB"/>
    <w:rsid w:val="00DD63C1"/>
    <w:rsid w:val="00DE03D2"/>
    <w:rsid w:val="00DE0A98"/>
    <w:rsid w:val="00DE38D9"/>
    <w:rsid w:val="00DE3A03"/>
    <w:rsid w:val="00DE4EB0"/>
    <w:rsid w:val="00DE5A17"/>
    <w:rsid w:val="00DE7125"/>
    <w:rsid w:val="00DE72B1"/>
    <w:rsid w:val="00DF0573"/>
    <w:rsid w:val="00DF0574"/>
    <w:rsid w:val="00DF0FBD"/>
    <w:rsid w:val="00DF12C4"/>
    <w:rsid w:val="00DF1E29"/>
    <w:rsid w:val="00DF2328"/>
    <w:rsid w:val="00DF3E3E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563C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BD0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5C6A"/>
    <w:rsid w:val="00E662BE"/>
    <w:rsid w:val="00E66EDD"/>
    <w:rsid w:val="00E70014"/>
    <w:rsid w:val="00E77925"/>
    <w:rsid w:val="00E8168B"/>
    <w:rsid w:val="00E81E2E"/>
    <w:rsid w:val="00E82B10"/>
    <w:rsid w:val="00E83537"/>
    <w:rsid w:val="00E85DCF"/>
    <w:rsid w:val="00E860BA"/>
    <w:rsid w:val="00E90BBA"/>
    <w:rsid w:val="00E94305"/>
    <w:rsid w:val="00E94476"/>
    <w:rsid w:val="00E951A8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0F51"/>
    <w:rsid w:val="00F2156A"/>
    <w:rsid w:val="00F218FE"/>
    <w:rsid w:val="00F21BA5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5183"/>
    <w:rsid w:val="00F35461"/>
    <w:rsid w:val="00F36084"/>
    <w:rsid w:val="00F36B34"/>
    <w:rsid w:val="00F37D77"/>
    <w:rsid w:val="00F4129E"/>
    <w:rsid w:val="00F4148F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3F66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58AF"/>
    <w:rsid w:val="00F67010"/>
    <w:rsid w:val="00F672F4"/>
    <w:rsid w:val="00F70E9D"/>
    <w:rsid w:val="00F711C4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398"/>
    <w:rsid w:val="00F91516"/>
    <w:rsid w:val="00F95020"/>
    <w:rsid w:val="00F96F64"/>
    <w:rsid w:val="00F97F7C"/>
    <w:rsid w:val="00FA26D4"/>
    <w:rsid w:val="00FA283B"/>
    <w:rsid w:val="00FA37D9"/>
    <w:rsid w:val="00FA3847"/>
    <w:rsid w:val="00FA4BEC"/>
    <w:rsid w:val="00FA50B3"/>
    <w:rsid w:val="00FA6543"/>
    <w:rsid w:val="00FB16C9"/>
    <w:rsid w:val="00FB1A94"/>
    <w:rsid w:val="00FB2CB4"/>
    <w:rsid w:val="00FC317C"/>
    <w:rsid w:val="00FC416C"/>
    <w:rsid w:val="00FC7144"/>
    <w:rsid w:val="00FD00E8"/>
    <w:rsid w:val="00FD2B66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77E8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77E8"/>
    <w:pPr>
      <w:keepNext/>
      <w:spacing w:line="36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77E8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77E8"/>
    <w:pPr>
      <w:keepNext/>
      <w:jc w:val="center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77E8"/>
    <w:pPr>
      <w:keepNext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F77E8"/>
    <w:pPr>
      <w:keepNext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77E8"/>
    <w:pPr>
      <w:keepNext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FF77E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F77E8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20F7E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F77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F77E8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F77E8"/>
    <w:pPr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0C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FF77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77E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FF77E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F77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21">
    <w:name w:val="Основной текст с отступом 21"/>
    <w:basedOn w:val="Normal"/>
    <w:uiPriority w:val="99"/>
    <w:rsid w:val="00FF77E8"/>
    <w:pPr>
      <w:ind w:firstLine="720"/>
      <w:jc w:val="both"/>
    </w:pPr>
  </w:style>
  <w:style w:type="paragraph" w:styleId="PlainText">
    <w:name w:val="Plain Text"/>
    <w:basedOn w:val="Normal"/>
    <w:link w:val="PlainTextChar"/>
    <w:uiPriority w:val="99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с отступом 3 Знак Знак"/>
    <w:basedOn w:val="DefaultParagraphFont"/>
    <w:uiPriority w:val="99"/>
    <w:rsid w:val="00FF77E8"/>
    <w:rPr>
      <w:rFonts w:cs="Times New Roman"/>
      <w:sz w:val="26"/>
      <w:lang w:val="ru-RU" w:eastAsia="ru-RU" w:bidi="ar-SA"/>
    </w:rPr>
  </w:style>
  <w:style w:type="paragraph" w:customStyle="1" w:styleId="normal32">
    <w:name w:val="normal32"/>
    <w:basedOn w:val="Normal"/>
    <w:uiPriority w:val="99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uiPriority w:val="99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DefaultParagraphFont"/>
    <w:uiPriority w:val="99"/>
    <w:rsid w:val="00AA40B0"/>
    <w:rPr>
      <w:rFonts w:cs="Times New Roman"/>
    </w:rPr>
  </w:style>
  <w:style w:type="character" w:customStyle="1" w:styleId="match">
    <w:name w:val="match"/>
    <w:basedOn w:val="DefaultParagraphFont"/>
    <w:uiPriority w:val="99"/>
    <w:rsid w:val="00AA40B0"/>
    <w:rPr>
      <w:rFonts w:cs="Times New Roman"/>
    </w:rPr>
  </w:style>
  <w:style w:type="paragraph" w:customStyle="1" w:styleId="ConsPlusNormal">
    <w:name w:val="ConsPlusNormal"/>
    <w:uiPriority w:val="99"/>
    <w:rsid w:val="00AA40B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Знак1"/>
    <w:basedOn w:val="Normal"/>
    <w:uiPriority w:val="99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paragraph" w:customStyle="1" w:styleId="FORMATTEXT">
    <w:name w:val=".FORMATTEXT"/>
    <w:uiPriority w:val="99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Normal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6A08C7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D24685"/>
    <w:pPr>
      <w:ind w:firstLine="709"/>
      <w:jc w:val="both"/>
    </w:pPr>
    <w:rPr>
      <w:rFonts w:ascii="Calibri" w:hAnsi="Calibri"/>
    </w:rPr>
  </w:style>
  <w:style w:type="paragraph" w:customStyle="1" w:styleId="ConsPlusTitle">
    <w:name w:val="ConsPlusTitle"/>
    <w:uiPriority w:val="99"/>
    <w:rsid w:val="008F233D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11">
    <w:name w:val="Абзац списка1"/>
    <w:basedOn w:val="Normal"/>
    <w:uiPriority w:val="99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C21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13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basedOn w:val="DefaultParagraphFont"/>
    <w:uiPriority w:val="99"/>
    <w:rsid w:val="00696D2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headertext">
    <w:name w:val="headertext"/>
    <w:basedOn w:val="Normal"/>
    <w:uiPriority w:val="99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Normal"/>
    <w:uiPriority w:val="99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Normal"/>
    <w:uiPriority w:val="99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874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7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7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ppd.cgkipd.ru/glavnaia/uslugi/predostavlenie-prostranstvennykh-metadannyk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1%80%D0%BA%D0%B0_(%D0%BD%D0%B8%D0%B2%D0%B5%D0%BB%D0%B8%D1%80%D0%BD%D0%B0%D1%8F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617</TotalTime>
  <Pages>2</Pages>
  <Words>631</Words>
  <Characters>3599</Characters>
  <Application>Microsoft Office Outlook</Application>
  <DocSecurity>0</DocSecurity>
  <Lines>0</Lines>
  <Paragraphs>0</Paragraphs>
  <ScaleCrop>false</ScaleCrop>
  <Company>Управление МЮ РФ по Омской об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dc:description/>
  <cp:lastModifiedBy>Pechenko</cp:lastModifiedBy>
  <cp:revision>189</cp:revision>
  <cp:lastPrinted>2023-01-31T09:30:00Z</cp:lastPrinted>
  <dcterms:created xsi:type="dcterms:W3CDTF">2023-01-31T08:01:00Z</dcterms:created>
  <dcterms:modified xsi:type="dcterms:W3CDTF">2023-04-06T03:37:00Z</dcterms:modified>
</cp:coreProperties>
</file>